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6A96" w14:textId="77777777" w:rsidR="000C463E" w:rsidRDefault="000C463E" w:rsidP="000C463E">
      <w:pPr>
        <w:rPr>
          <w:rFonts w:ascii="Arial" w:hAnsi="Arial" w:cs="Arial"/>
          <w:b/>
          <w:bCs/>
          <w:color w:val="000000"/>
        </w:rPr>
      </w:pPr>
    </w:p>
    <w:p w14:paraId="4FD1E5B1" w14:textId="77777777" w:rsidR="000C463E" w:rsidRDefault="000C463E" w:rsidP="000C463E">
      <w:pPr>
        <w:rPr>
          <w:rFonts w:ascii="Arial" w:hAnsi="Arial" w:cs="Arial"/>
          <w:b/>
          <w:bCs/>
          <w:color w:val="000000"/>
        </w:rPr>
      </w:pPr>
      <w:r w:rsidRPr="000C463E">
        <w:rPr>
          <w:rFonts w:ascii="Arial" w:hAnsi="Arial" w:cs="Arial"/>
          <w:b/>
          <w:bCs/>
          <w:color w:val="000000"/>
        </w:rPr>
        <w:t>EXPECTATIONS of the INTERN:</w:t>
      </w:r>
    </w:p>
    <w:p w14:paraId="4265920A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</w:p>
    <w:p w14:paraId="4DA06233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Present yourself in a professional manner, including workplace attire.</w:t>
      </w:r>
    </w:p>
    <w:p w14:paraId="1CE40CD4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Respectfully communicate concerns with your supervisor or internship director.</w:t>
      </w:r>
    </w:p>
    <w:p w14:paraId="73CCF3BC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Demonstrate enthusiasm and interest in your tasks; ask questions and take initiative.</w:t>
      </w:r>
    </w:p>
    <w:p w14:paraId="18AF6185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Actively use internship course assignments to enhance self-awareness and identify areas for personal growth.</w:t>
      </w:r>
    </w:p>
    <w:p w14:paraId="1B3CE64A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Fully participate in meetings at work and with your internship instructor.</w:t>
      </w:r>
    </w:p>
    <w:p w14:paraId="0A5B567D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Keep track of and accurately report internship hours worked.</w:t>
      </w:r>
    </w:p>
    <w:p w14:paraId="6D11B653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color w:val="000000"/>
        </w:rPr>
        <w:t> </w:t>
      </w:r>
    </w:p>
    <w:p w14:paraId="5B8C81D7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b/>
          <w:bCs/>
          <w:color w:val="000000"/>
        </w:rPr>
        <w:t>EXPECTATIONS of the EMPLOYER:</w:t>
      </w:r>
    </w:p>
    <w:p w14:paraId="385E0054" w14:textId="77777777" w:rsidR="000C463E" w:rsidRPr="000C463E" w:rsidRDefault="000C463E" w:rsidP="000C463E">
      <w:pPr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</w:rPr>
      </w:pPr>
      <w:r w:rsidRPr="000C463E">
        <w:rPr>
          <w:rFonts w:ascii="Arial" w:eastAsia="Times New Roman" w:hAnsi="Arial" w:cs="Arial"/>
          <w:color w:val="2E74B5"/>
          <w:kern w:val="36"/>
        </w:rPr>
        <w:t> </w:t>
      </w:r>
    </w:p>
    <w:p w14:paraId="093F6D96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Consult with student in development of learning objectives.</w:t>
      </w:r>
    </w:p>
    <w:p w14:paraId="615BC984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Orient student and provide on-the-job training.</w:t>
      </w:r>
    </w:p>
    <w:p w14:paraId="194EA55F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Provide student with appropriate work space and equipment.</w:t>
      </w:r>
    </w:p>
    <w:p w14:paraId="792AEDDF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Offer frequent feedback about student performance.</w:t>
      </w:r>
    </w:p>
    <w:p w14:paraId="7EF48556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Evaluate student performance in written format.</w:t>
      </w:r>
    </w:p>
    <w:p w14:paraId="05AC21DE" w14:textId="77777777" w:rsidR="000C463E" w:rsidRPr="000C463E" w:rsidRDefault="000C463E" w:rsidP="000C463E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Consult with faculty sponsor regarding student progress.</w:t>
      </w:r>
    </w:p>
    <w:p w14:paraId="379BEB3C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color w:val="000000"/>
        </w:rPr>
        <w:t> </w:t>
      </w:r>
    </w:p>
    <w:p w14:paraId="739C2F5D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b/>
          <w:bCs/>
          <w:color w:val="000000"/>
        </w:rPr>
        <w:t>EXPECTATIONS of the UNIVERSITY:</w:t>
      </w:r>
    </w:p>
    <w:p w14:paraId="49D2096E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b/>
          <w:bCs/>
          <w:color w:val="000000"/>
        </w:rPr>
        <w:t> </w:t>
      </w:r>
    </w:p>
    <w:p w14:paraId="19C0AA8A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Help student develop learning plan and set learning objectives.</w:t>
      </w:r>
    </w:p>
    <w:p w14:paraId="0F5B20FD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Consult with student, when needed, to complete the online internship registration process.</w:t>
      </w:r>
    </w:p>
    <w:p w14:paraId="360D4DDF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Supplement student on-site responsibilities with academic assignments suitable to enrich learning opportunities and enhance reflection. </w:t>
      </w:r>
    </w:p>
    <w:p w14:paraId="37713430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Discuss basis of grading and relationship between performance and reflection.</w:t>
      </w:r>
    </w:p>
    <w:p w14:paraId="0CEBD68E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Consult periodically with student to provide continuous feedback. </w:t>
      </w:r>
    </w:p>
    <w:p w14:paraId="4E92B324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Send work site supervisor an online evaluation to complete</w:t>
      </w:r>
    </w:p>
    <w:p w14:paraId="6CEF56B3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Provide an instructor who is accessible to student and supervisor when needed.</w:t>
      </w:r>
    </w:p>
    <w:p w14:paraId="34DDFD13" w14:textId="77777777" w:rsidR="000C463E" w:rsidRPr="000C463E" w:rsidRDefault="000C463E" w:rsidP="000C463E">
      <w:pPr>
        <w:ind w:left="72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Symbol" w:hAnsi="Symbol" w:cs="Times New Roman"/>
          <w:color w:val="000000"/>
          <w:sz w:val="22"/>
          <w:szCs w:val="22"/>
        </w:rPr>
        <w:t></w:t>
      </w:r>
      <w:r w:rsidRPr="000C463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0C463E">
        <w:rPr>
          <w:rFonts w:ascii="Arial" w:hAnsi="Arial" w:cs="Arial"/>
          <w:color w:val="000000"/>
        </w:rPr>
        <w:t>Complete mid-term &amp; final evaluations, assign final grade</w:t>
      </w:r>
      <w:r w:rsidRPr="000C463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342990B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CF61E59" w14:textId="77777777" w:rsidR="000C463E" w:rsidRDefault="000C463E" w:rsidP="000C463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F736FE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Arial" w:hAnsi="Arial" w:cs="Arial"/>
          <w:b/>
          <w:bCs/>
          <w:color w:val="000000"/>
          <w:sz w:val="22"/>
          <w:szCs w:val="22"/>
        </w:rPr>
        <w:t>Adapted from:  </w:t>
      </w:r>
      <w:hyperlink r:id="rId6" w:history="1">
        <w:r w:rsidRPr="000C463E">
          <w:rPr>
            <w:rFonts w:ascii="Arial" w:hAnsi="Arial" w:cs="Arial"/>
            <w:b/>
            <w:bCs/>
            <w:color w:val="954F72"/>
            <w:sz w:val="22"/>
            <w:szCs w:val="22"/>
            <w:u w:val="single"/>
          </w:rPr>
          <w:t>http://www.internshipbillofrights.com</w:t>
        </w:r>
      </w:hyperlink>
    </w:p>
    <w:p w14:paraId="7F056F15" w14:textId="77777777" w:rsidR="000C463E" w:rsidRPr="000C463E" w:rsidRDefault="000C463E" w:rsidP="000C463E">
      <w:pPr>
        <w:rPr>
          <w:rFonts w:ascii="Calibri" w:hAnsi="Calibri" w:cs="Times New Roman"/>
          <w:color w:val="000000"/>
          <w:sz w:val="22"/>
          <w:szCs w:val="22"/>
        </w:rPr>
      </w:pPr>
      <w:r w:rsidRPr="000C463E">
        <w:rPr>
          <w:rFonts w:ascii="Cambria" w:hAnsi="Cambria" w:cs="Times New Roman"/>
          <w:color w:val="000000"/>
        </w:rPr>
        <w:t> </w:t>
      </w:r>
    </w:p>
    <w:p w14:paraId="0E837D68" w14:textId="77777777" w:rsidR="00161B19" w:rsidRDefault="00B27833"/>
    <w:sectPr w:rsidR="00161B19" w:rsidSect="00E440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24F1" w14:textId="77777777" w:rsidR="00B27833" w:rsidRDefault="00B27833" w:rsidP="000C463E">
      <w:r>
        <w:separator/>
      </w:r>
    </w:p>
  </w:endnote>
  <w:endnote w:type="continuationSeparator" w:id="0">
    <w:p w14:paraId="14C3845B" w14:textId="77777777" w:rsidR="00B27833" w:rsidRDefault="00B27833" w:rsidP="000C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8CD6" w14:textId="77777777" w:rsidR="00B27833" w:rsidRDefault="00B27833" w:rsidP="000C463E">
      <w:r>
        <w:separator/>
      </w:r>
    </w:p>
  </w:footnote>
  <w:footnote w:type="continuationSeparator" w:id="0">
    <w:p w14:paraId="090CB0F3" w14:textId="77777777" w:rsidR="00B27833" w:rsidRDefault="00B27833" w:rsidP="000C4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BA3C" w14:textId="77777777" w:rsidR="000C463E" w:rsidRDefault="000C463E" w:rsidP="000C463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8058DC3" wp14:editId="581C25D7">
          <wp:extent cx="3823335" cy="784274"/>
          <wp:effectExtent l="0" t="0" r="1206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school of b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008" cy="81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79073" w14:textId="77777777" w:rsidR="000C463E" w:rsidRDefault="000C463E">
    <w:pPr>
      <w:pStyle w:val="Header"/>
      <w:rPr>
        <w:rFonts w:ascii="Arial" w:hAnsi="Arial" w:cs="Arial"/>
      </w:rPr>
    </w:pPr>
  </w:p>
  <w:p w14:paraId="041D60FA" w14:textId="77777777" w:rsidR="000C463E" w:rsidRDefault="000C463E" w:rsidP="000C463E">
    <w:pPr>
      <w:pStyle w:val="Header"/>
      <w:jc w:val="center"/>
      <w:rPr>
        <w:rFonts w:ascii="Arial" w:hAnsi="Arial" w:cs="Arial"/>
        <w:b/>
        <w:sz w:val="28"/>
        <w:szCs w:val="28"/>
      </w:rPr>
    </w:pPr>
    <w:r w:rsidRPr="000C463E">
      <w:rPr>
        <w:rFonts w:ascii="Arial" w:hAnsi="Arial" w:cs="Arial"/>
        <w:b/>
        <w:sz w:val="28"/>
        <w:szCs w:val="28"/>
      </w:rPr>
      <w:t>Internship Partner Expectations</w:t>
    </w:r>
  </w:p>
  <w:p w14:paraId="761DF816" w14:textId="77777777" w:rsidR="000C463E" w:rsidRPr="000C463E" w:rsidRDefault="000C463E" w:rsidP="000C463E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E"/>
    <w:rsid w:val="000C463E"/>
    <w:rsid w:val="00B27833"/>
    <w:rsid w:val="00E4403C"/>
    <w:rsid w:val="00F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8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63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63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C46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463E"/>
  </w:style>
  <w:style w:type="character" w:styleId="Hyperlink">
    <w:name w:val="Hyperlink"/>
    <w:basedOn w:val="DefaultParagraphFont"/>
    <w:uiPriority w:val="99"/>
    <w:semiHidden/>
    <w:unhideWhenUsed/>
    <w:rsid w:val="000C4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3E"/>
  </w:style>
  <w:style w:type="paragraph" w:styleId="Footer">
    <w:name w:val="footer"/>
    <w:basedOn w:val="Normal"/>
    <w:link w:val="FooterChar"/>
    <w:uiPriority w:val="99"/>
    <w:unhideWhenUsed/>
    <w:rsid w:val="000C4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nternshipbillofrights.com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Macintosh Word</Application>
  <DocSecurity>0</DocSecurity>
  <Lines>13</Lines>
  <Paragraphs>3</Paragraphs>
  <ScaleCrop>false</ScaleCrop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Filippo</dc:creator>
  <cp:keywords/>
  <dc:description/>
  <cp:lastModifiedBy>Nicole Filippo</cp:lastModifiedBy>
  <cp:revision>1</cp:revision>
  <dcterms:created xsi:type="dcterms:W3CDTF">2017-09-13T14:16:00Z</dcterms:created>
  <dcterms:modified xsi:type="dcterms:W3CDTF">2017-09-13T14:19:00Z</dcterms:modified>
</cp:coreProperties>
</file>