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B5786" w14:textId="77777777" w:rsidR="005A420A" w:rsidRPr="007609AA" w:rsidRDefault="005A420A" w:rsidP="005A420A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609AA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59498B51" w14:textId="71A75677" w:rsidR="005A420A" w:rsidRPr="007609AA" w:rsidRDefault="00615EA5" w:rsidP="3E5A3306">
      <w:pPr>
        <w:pStyle w:val="Heading1"/>
        <w:spacing w:after="240"/>
        <w:jc w:val="center"/>
        <w:rPr>
          <w:rFonts w:ascii="Times New Roman" w:eastAsia="Aptos" w:hAnsi="Times New Roman" w:cs="Times New Roman"/>
          <w:b/>
          <w:bCs/>
          <w:color w:val="73000A"/>
        </w:rPr>
      </w:pPr>
      <w:r w:rsidRPr="007609AA">
        <w:rPr>
          <w:rFonts w:ascii="Times New Roman" w:eastAsia="Aptos" w:hAnsi="Times New Roman" w:cs="Times New Roman"/>
          <w:b/>
          <w:bCs/>
          <w:color w:val="73000A"/>
        </w:rPr>
        <w:t>Anthr</w:t>
      </w:r>
      <w:r w:rsidR="00336C3D" w:rsidRPr="007609AA">
        <w:rPr>
          <w:rFonts w:ascii="Times New Roman" w:eastAsia="Aptos" w:hAnsi="Times New Roman" w:cs="Times New Roman"/>
          <w:b/>
          <w:bCs/>
          <w:color w:val="73000A"/>
        </w:rPr>
        <w:t xml:space="preserve">opology </w:t>
      </w:r>
      <w:r w:rsidR="0C1C07F6" w:rsidRPr="007609AA">
        <w:rPr>
          <w:rFonts w:ascii="Times New Roman" w:eastAsia="Aptos" w:hAnsi="Times New Roman" w:cs="Times New Roman"/>
          <w:b/>
          <w:bCs/>
          <w:color w:val="73000A"/>
        </w:rPr>
        <w:t>and Sociology</w:t>
      </w:r>
    </w:p>
    <w:p w14:paraId="757281E2" w14:textId="77777777" w:rsidR="005A420A" w:rsidRPr="007609AA" w:rsidRDefault="005A420A" w:rsidP="005A420A">
      <w:pPr>
        <w:rPr>
          <w:rFonts w:ascii="Times New Roman" w:hAnsi="Times New Roman" w:cs="Times New Roman"/>
        </w:rPr>
      </w:pPr>
    </w:p>
    <w:p w14:paraId="44EDA4AD" w14:textId="77777777" w:rsidR="005A420A" w:rsidRPr="007609AA" w:rsidRDefault="005A420A" w:rsidP="005A420A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7609A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1F14DA25" wp14:editId="7E018DFC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9AA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Pr="007609AA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Pr="007609AA">
        <w:rPr>
          <w:rFonts w:ascii="Times New Roman" w:hAnsi="Times New Roman" w:cs="Times New Roman"/>
          <w:sz w:val="32"/>
          <w:szCs w:val="32"/>
        </w:rPr>
        <w:t xml:space="preserve"> Advising &amp; Registration (FYAR) Guidebook will help you identify classes of interest for your first semester at Elon University. Use this with your online preorientation, </w:t>
      </w:r>
      <w:r w:rsidRPr="007609A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Pr="007609AA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Pr="007609AA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Pr="007609AA">
        <w:rPr>
          <w:rFonts w:ascii="Times New Roman" w:hAnsi="Times New Roman" w:cs="Times New Roman"/>
          <w:sz w:val="32"/>
          <w:szCs w:val="32"/>
        </w:rPr>
        <w:t xml:space="preserve"> website where you will find video tutorials and frequently asked questions.</w:t>
      </w:r>
      <w:r w:rsidRPr="007609AA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6BD35823" w14:textId="77777777" w:rsidR="005A420A" w:rsidRPr="007609AA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25E92802" w14:textId="77777777" w:rsidR="005A420A" w:rsidRPr="007609AA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609A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B106DE" wp14:editId="4E61321D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9AA">
        <w:rPr>
          <w:rFonts w:ascii="Times New Roman" w:hAnsi="Times New Roman" w:cs="Times New Roman"/>
          <w:sz w:val="32"/>
          <w:szCs w:val="32"/>
        </w:rPr>
        <w:t xml:space="preserve">Your FYAR Guidebook provides information for recommended classes in your area of academic exploration. Read this information carefully and complete the worksheet section of the guidebook </w:t>
      </w:r>
      <w:r w:rsidRPr="007609AA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Pr="007609AA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7CB0A0C7" w14:textId="77777777" w:rsidR="005A420A" w:rsidRPr="007609AA" w:rsidRDefault="005A420A" w:rsidP="005A420A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7609AA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1B2782EC" w14:textId="03EFF34D" w:rsidR="00894D45" w:rsidRPr="007609AA" w:rsidRDefault="00086F7D" w:rsidP="3E5A3306">
      <w:pPr>
        <w:pStyle w:val="Heading1"/>
        <w:spacing w:before="0" w:after="160"/>
        <w:jc w:val="center"/>
        <w:rPr>
          <w:rFonts w:ascii="Times New Roman" w:eastAsia="Aptos" w:hAnsi="Times New Roman" w:cs="Times New Roman"/>
          <w:b/>
          <w:bCs/>
          <w:color w:val="73000A"/>
          <w:sz w:val="28"/>
          <w:szCs w:val="28"/>
        </w:rPr>
      </w:pPr>
      <w:r w:rsidRPr="007609AA">
        <w:rPr>
          <w:rFonts w:ascii="Times New Roman" w:eastAsia="Aptos" w:hAnsi="Times New Roman" w:cs="Times New Roman"/>
          <w:b/>
          <w:bCs/>
          <w:color w:val="73000A"/>
          <w:sz w:val="28"/>
          <w:szCs w:val="28"/>
        </w:rPr>
        <w:t>Anthropology</w:t>
      </w:r>
      <w:r w:rsidR="00336C3D" w:rsidRPr="007609AA">
        <w:rPr>
          <w:rFonts w:ascii="Times New Roman" w:eastAsia="Aptos" w:hAnsi="Times New Roman" w:cs="Times New Roman"/>
          <w:b/>
          <w:bCs/>
          <w:color w:val="73000A"/>
          <w:sz w:val="28"/>
          <w:szCs w:val="28"/>
        </w:rPr>
        <w:t xml:space="preserve"> </w:t>
      </w:r>
      <w:r w:rsidR="3509E837" w:rsidRPr="007609AA">
        <w:rPr>
          <w:rFonts w:ascii="Times New Roman" w:eastAsia="Aptos" w:hAnsi="Times New Roman" w:cs="Times New Roman"/>
          <w:b/>
          <w:bCs/>
          <w:color w:val="73000A"/>
          <w:sz w:val="28"/>
          <w:szCs w:val="28"/>
        </w:rPr>
        <w:t>and Sociology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925"/>
      </w:tblGrid>
      <w:tr w:rsidR="007072EC" w:rsidRPr="007609AA" w14:paraId="1DD6C478" w14:textId="77777777" w:rsidTr="3E5A3306">
        <w:tc>
          <w:tcPr>
            <w:tcW w:w="10070" w:type="dxa"/>
            <w:gridSpan w:val="2"/>
          </w:tcPr>
          <w:p w14:paraId="71F34CD0" w14:textId="77777777" w:rsidR="007072EC" w:rsidRPr="007609AA" w:rsidRDefault="0F8EF805" w:rsidP="009674CC">
            <w:pPr>
              <w:spacing w:before="120" w:after="120"/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7072EC" w:rsidRPr="007609AA" w14:paraId="6B24E365" w14:textId="77777777" w:rsidTr="3E5A3306">
        <w:tc>
          <w:tcPr>
            <w:tcW w:w="10070" w:type="dxa"/>
            <w:gridSpan w:val="2"/>
          </w:tcPr>
          <w:p w14:paraId="533C01A4" w14:textId="77777777" w:rsidR="007072EC" w:rsidRPr="007609AA" w:rsidRDefault="0F8EF805" w:rsidP="009674C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4017C672" w14:textId="77777777" w:rsidR="007072EC" w:rsidRPr="007609AA" w:rsidRDefault="0F8EF805" w:rsidP="009674C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COR 1100 </w:t>
            </w:r>
            <w:r w:rsidRPr="007609AA">
              <w:rPr>
                <w:rFonts w:ascii="Times New Roman" w:eastAsia="Aptos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  <w:tr w:rsidR="007072EC" w:rsidRPr="007609AA" w14:paraId="11619554" w14:textId="77777777" w:rsidTr="00815D79">
        <w:trPr>
          <w:trHeight w:val="654"/>
        </w:trPr>
        <w:tc>
          <w:tcPr>
            <w:tcW w:w="3145" w:type="dxa"/>
          </w:tcPr>
          <w:p w14:paraId="31C50680" w14:textId="4E45B017" w:rsidR="007072EC" w:rsidRPr="007609AA" w:rsidRDefault="00EC4758" w:rsidP="009674CC">
            <w:pPr>
              <w:spacing w:before="120" w:after="12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Anthropology Options:</w:t>
            </w:r>
          </w:p>
        </w:tc>
        <w:tc>
          <w:tcPr>
            <w:tcW w:w="6925" w:type="dxa"/>
          </w:tcPr>
          <w:p w14:paraId="369FC0B9" w14:textId="44F39BFE" w:rsidR="007072EC" w:rsidRPr="007609AA" w:rsidRDefault="236F58A4" w:rsidP="009674C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ANT 1120:  </w:t>
            </w:r>
            <w:r w:rsidR="373675C3"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Introduction to Cultural Anthro</w:t>
            </w:r>
            <w:r w:rsidR="7C76825B"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pology</w:t>
            </w:r>
          </w:p>
          <w:p w14:paraId="0BA6B9F5" w14:textId="77777777" w:rsidR="007072EC" w:rsidRPr="007609AA" w:rsidRDefault="4CD618E9" w:rsidP="009674C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ANT </w:t>
            </w:r>
            <w:proofErr w:type="gramStart"/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11</w:t>
            </w:r>
            <w:r w:rsidR="00AE1D47"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4</w:t>
            </w:r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0 :</w:t>
            </w:r>
            <w:proofErr w:type="gramEnd"/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</w:t>
            </w:r>
            <w:r w:rsidR="00AE1D47"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Introduction to Archaeology</w:t>
            </w:r>
          </w:p>
          <w:p w14:paraId="29B1499B" w14:textId="4A8E8DD2" w:rsidR="00EC4758" w:rsidRPr="007609AA" w:rsidRDefault="00EC4758" w:rsidP="009674CC">
            <w:pPr>
              <w:spacing w:before="120" w:after="12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SOC 1110 can count for the ANT major</w:t>
            </w:r>
          </w:p>
        </w:tc>
      </w:tr>
      <w:tr w:rsidR="00097807" w:rsidRPr="007609AA" w14:paraId="46936273" w14:textId="77777777" w:rsidTr="00815D79">
        <w:trPr>
          <w:trHeight w:val="654"/>
        </w:trPr>
        <w:tc>
          <w:tcPr>
            <w:tcW w:w="3145" w:type="dxa"/>
          </w:tcPr>
          <w:p w14:paraId="73F60891" w14:textId="1534C4D9" w:rsidR="00097807" w:rsidRPr="007609AA" w:rsidRDefault="00EC4758" w:rsidP="009674CC">
            <w:pPr>
              <w:spacing w:before="120" w:after="12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Sociology Options:</w:t>
            </w:r>
          </w:p>
        </w:tc>
        <w:tc>
          <w:tcPr>
            <w:tcW w:w="6925" w:type="dxa"/>
          </w:tcPr>
          <w:p w14:paraId="0832501D" w14:textId="77777777" w:rsidR="00097807" w:rsidRPr="007609AA" w:rsidRDefault="00EC4758" w:rsidP="009674C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SOC 1110: Introductory Sociology</w:t>
            </w:r>
          </w:p>
          <w:p w14:paraId="40B3A37A" w14:textId="79C9AC8C" w:rsidR="00EC4758" w:rsidRPr="007609AA" w:rsidRDefault="00815D79" w:rsidP="009674CC">
            <w:pPr>
              <w:spacing w:before="120" w:after="12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ANT 1000 level classes do not count for the SOC major</w:t>
            </w:r>
          </w:p>
        </w:tc>
      </w:tr>
      <w:tr w:rsidR="008808D5" w:rsidRPr="007609AA" w14:paraId="7A43B501" w14:textId="77777777" w:rsidTr="00815D79">
        <w:trPr>
          <w:trHeight w:val="654"/>
        </w:trPr>
        <w:tc>
          <w:tcPr>
            <w:tcW w:w="3145" w:type="dxa"/>
          </w:tcPr>
          <w:p w14:paraId="010BFA42" w14:textId="0D018915" w:rsidR="008808D5" w:rsidRPr="007609AA" w:rsidRDefault="009674CC" w:rsidP="009674CC">
            <w:pPr>
              <w:spacing w:before="120" w:after="120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Additional Course Options</w:t>
            </w:r>
            <w:r w:rsidR="008A3D29" w:rsidRPr="007609AA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 xml:space="preserve"> (4-8 additional semester hours)</w:t>
            </w:r>
            <w:r w:rsidRPr="007609AA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25" w:type="dxa"/>
          </w:tcPr>
          <w:p w14:paraId="28A61B54" w14:textId="77777777" w:rsidR="008808D5" w:rsidRPr="007609AA" w:rsidRDefault="009674CC" w:rsidP="009674C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First-Year Foundations Math</w:t>
            </w:r>
          </w:p>
          <w:p w14:paraId="5B3747A5" w14:textId="72A00E63" w:rsidR="009674CC" w:rsidRPr="007609AA" w:rsidRDefault="009674CC" w:rsidP="009674C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World Language Requirement</w:t>
            </w:r>
          </w:p>
          <w:p w14:paraId="438C591E" w14:textId="4106CF81" w:rsidR="009674CC" w:rsidRPr="007609AA" w:rsidRDefault="007609AA" w:rsidP="009674CC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hyperlink r:id="rId11" w:history="1">
              <w:r w:rsidR="00DF1E74" w:rsidRPr="007609A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Studies in the Arts &amp; Sciences</w:t>
              </w:r>
            </w:hyperlink>
            <w:r w:rsidR="00DF1E74" w:rsidRPr="007609AA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4CC" w:rsidRPr="007609AA">
              <w:rPr>
                <w:rFonts w:ascii="Times New Roman" w:eastAsia="Aptos" w:hAnsi="Times New Roman" w:cs="Times New Roman"/>
                <w:sz w:val="28"/>
                <w:szCs w:val="28"/>
              </w:rPr>
              <w:t>topics of Expression, Civilization, or Science</w:t>
            </w:r>
          </w:p>
        </w:tc>
      </w:tr>
    </w:tbl>
    <w:p w14:paraId="741C7E91" w14:textId="3300301D" w:rsidR="00222695" w:rsidRPr="007609AA" w:rsidRDefault="00222695" w:rsidP="3E5A3306">
      <w:pPr>
        <w:rPr>
          <w:rFonts w:ascii="Times New Roman" w:eastAsia="Aptos" w:hAnsi="Times New Roman" w:cs="Times New Roman"/>
          <w:sz w:val="28"/>
          <w:szCs w:val="28"/>
        </w:rPr>
      </w:pPr>
    </w:p>
    <w:p w14:paraId="439E7CF8" w14:textId="77777777" w:rsidR="00457D9A" w:rsidRPr="007609AA" w:rsidRDefault="00457D9A" w:rsidP="3E5A3306">
      <w:pPr>
        <w:rPr>
          <w:rFonts w:ascii="Times New Roman" w:eastAsia="Aptos" w:hAnsi="Times New Roman" w:cs="Times New Roman"/>
          <w:sz w:val="28"/>
          <w:szCs w:val="28"/>
        </w:rPr>
      </w:pPr>
    </w:p>
    <w:p w14:paraId="68DC619C" w14:textId="77777777" w:rsidR="00D15377" w:rsidRPr="007609AA" w:rsidRDefault="00D15377" w:rsidP="3E5A3306">
      <w:pPr>
        <w:rPr>
          <w:rFonts w:ascii="Times New Roman" w:eastAsia="Aptos" w:hAnsi="Times New Roman" w:cs="Times New Roman"/>
          <w:sz w:val="28"/>
          <w:szCs w:val="28"/>
        </w:rPr>
      </w:pPr>
    </w:p>
    <w:p w14:paraId="73BA0C94" w14:textId="7CF9304B" w:rsidR="00466961" w:rsidRPr="007609AA" w:rsidRDefault="00CD5E5C" w:rsidP="3E5A3306">
      <w:pPr>
        <w:rPr>
          <w:rFonts w:ascii="Times New Roman" w:eastAsia="Aptos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BEB803" wp14:editId="75A63FC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6362700" cy="1133475"/>
                <wp:effectExtent l="19050" t="19050" r="19050" b="28575"/>
                <wp:wrapNone/>
                <wp:docPr id="6069913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28E57D80" w14:textId="77777777" w:rsidR="00CD5E5C" w:rsidRPr="00D23876" w:rsidRDefault="00CD5E5C" w:rsidP="00CD5E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070C5EC3" w14:textId="77777777" w:rsidR="00CD5E5C" w:rsidRPr="00D23876" w:rsidRDefault="00CD5E5C" w:rsidP="00CD5E5C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EB8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501pt;height:89.25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rfPAIAAIY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" fillcolor="white [3201]" strokecolor="#73000a" strokeweight="3pt">
                <v:textbox>
                  <w:txbxContent>
                    <w:p w14:paraId="28E57D80" w14:textId="77777777" w:rsidR="00CD5E5C" w:rsidRPr="00D23876" w:rsidRDefault="00CD5E5C" w:rsidP="00CD5E5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070C5EC3" w14:textId="77777777" w:rsidR="00CD5E5C" w:rsidRPr="00D23876" w:rsidRDefault="00CD5E5C" w:rsidP="00CD5E5C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961" w:rsidRPr="007609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5A49B0" wp14:editId="5CC98B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62700" cy="1057275"/>
                <wp:effectExtent l="0" t="0" r="19050" b="28575"/>
                <wp:wrapNone/>
                <wp:docPr id="4063654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65C49" w14:textId="77777777" w:rsidR="00466961" w:rsidRDefault="00466961" w:rsidP="0046696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3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</w:t>
                            </w:r>
                            <w:r w:rsidRPr="00A53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16-1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A53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semester hours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the upcoming semester, with 17 semester hours being the most common course load.</w:t>
                            </w:r>
                          </w:p>
                          <w:p w14:paraId="72AF6470" w14:textId="77777777" w:rsidR="00466961" w:rsidRDefault="00466961" w:rsidP="00466961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Alternate classes are critical so plan for at least 8 classes of interest that can be taken in your first semester or would be of interest for a future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term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49B0" id="_x0000_s1027" type="#_x0000_t202" style="position:absolute;margin-left:0;margin-top:0;width:501pt;height:83.25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3tNgIAAH0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" fillcolor="white [3201]" strokeweight=".5pt">
                <v:textbox>
                  <w:txbxContent>
                    <w:p w14:paraId="78265C49" w14:textId="77777777" w:rsidR="00466961" w:rsidRDefault="00466961" w:rsidP="0046696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53A0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Your goal is to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</w:t>
                      </w:r>
                      <w:r w:rsidRPr="00A53A0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16-1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A53A0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semester hours for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the upcoming semester, with 17 semester hours being the most common course load.</w:t>
                      </w:r>
                    </w:p>
                    <w:p w14:paraId="72AF6470" w14:textId="77777777" w:rsidR="00466961" w:rsidRDefault="00466961" w:rsidP="00466961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Alternate classes are critical so plan for at least 8 classes of interest that can be taken in your first semester or would be of interest for a future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term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78482" w14:textId="77777777" w:rsidR="00466961" w:rsidRPr="007609AA" w:rsidRDefault="00466961" w:rsidP="3E5A3306">
      <w:pPr>
        <w:rPr>
          <w:rFonts w:ascii="Times New Roman" w:eastAsia="Aptos" w:hAnsi="Times New Roman" w:cs="Times New Roman"/>
          <w:sz w:val="28"/>
          <w:szCs w:val="28"/>
        </w:rPr>
      </w:pPr>
    </w:p>
    <w:p w14:paraId="2DD5A4F7" w14:textId="77777777" w:rsidR="00466961" w:rsidRPr="007609AA" w:rsidRDefault="00466961" w:rsidP="3E5A3306">
      <w:pPr>
        <w:rPr>
          <w:rFonts w:ascii="Times New Roman" w:eastAsia="Aptos" w:hAnsi="Times New Roman" w:cs="Times New Roman"/>
          <w:sz w:val="28"/>
          <w:szCs w:val="28"/>
        </w:rPr>
      </w:pPr>
    </w:p>
    <w:p w14:paraId="0AA51A80" w14:textId="1502D48E" w:rsidR="00061A30" w:rsidRPr="007609AA" w:rsidRDefault="00061A30" w:rsidP="3E5A3306">
      <w:pPr>
        <w:rPr>
          <w:rFonts w:ascii="Times New Roman" w:eastAsia="Aptos" w:hAnsi="Times New Roman" w:cs="Times New Roman"/>
          <w:sz w:val="28"/>
          <w:szCs w:val="28"/>
        </w:rPr>
      </w:pPr>
    </w:p>
    <w:p w14:paraId="1E348BDF" w14:textId="718DE34B" w:rsidR="00FE0603" w:rsidRPr="007609AA" w:rsidRDefault="00FE0603">
      <w:pPr>
        <w:rPr>
          <w:rFonts w:ascii="Times New Roman" w:hAnsi="Times New Roman" w:cs="Times New Roman"/>
          <w:sz w:val="28"/>
          <w:szCs w:val="28"/>
        </w:rPr>
      </w:pPr>
    </w:p>
    <w:p w14:paraId="0C11C09E" w14:textId="5E358565" w:rsidR="00FE0603" w:rsidRPr="007609AA" w:rsidRDefault="00FE0603">
      <w:pPr>
        <w:rPr>
          <w:rFonts w:ascii="Times New Roman" w:hAnsi="Times New Roman" w:cs="Times New Roman"/>
          <w:sz w:val="28"/>
          <w:szCs w:val="28"/>
        </w:rPr>
      </w:pPr>
    </w:p>
    <w:p w14:paraId="333AF8B4" w14:textId="0D8B0CDB" w:rsidR="00FE0603" w:rsidRPr="007609AA" w:rsidRDefault="00FE0603">
      <w:pPr>
        <w:rPr>
          <w:rFonts w:ascii="Times New Roman" w:hAnsi="Times New Roman" w:cs="Times New Roman"/>
          <w:sz w:val="28"/>
          <w:szCs w:val="28"/>
        </w:rPr>
      </w:pPr>
    </w:p>
    <w:p w14:paraId="28C8F033" w14:textId="53A4900D" w:rsidR="00FE0603" w:rsidRPr="007609AA" w:rsidRDefault="00FE0603">
      <w:pPr>
        <w:rPr>
          <w:rFonts w:ascii="Times New Roman" w:hAnsi="Times New Roman" w:cs="Times New Roman"/>
          <w:sz w:val="28"/>
          <w:szCs w:val="28"/>
        </w:rPr>
      </w:pPr>
    </w:p>
    <w:p w14:paraId="3B3E4816" w14:textId="77777777" w:rsidR="00FE0603" w:rsidRPr="007609AA" w:rsidRDefault="00FE0603">
      <w:pPr>
        <w:rPr>
          <w:rFonts w:ascii="Times New Roman" w:hAnsi="Times New Roman" w:cs="Times New Roman"/>
          <w:sz w:val="28"/>
          <w:szCs w:val="28"/>
        </w:rPr>
      </w:pPr>
    </w:p>
    <w:p w14:paraId="09329D1C" w14:textId="77777777" w:rsidR="00FE0603" w:rsidRPr="007609AA" w:rsidRDefault="00FE0603">
      <w:pPr>
        <w:rPr>
          <w:rFonts w:ascii="Times New Roman" w:hAnsi="Times New Roman" w:cs="Times New Roman"/>
          <w:sz w:val="28"/>
          <w:szCs w:val="28"/>
        </w:rPr>
      </w:pPr>
    </w:p>
    <w:p w14:paraId="2E658B87" w14:textId="77777777" w:rsidR="00FE0603" w:rsidRPr="007609AA" w:rsidRDefault="00FE06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E0603" w:rsidRPr="007609AA" w14:paraId="78B45FE1" w14:textId="77777777" w:rsidTr="007609AA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2ABEE718" w14:textId="77777777" w:rsidR="00FE0603" w:rsidRPr="007609AA" w:rsidRDefault="00FE0603" w:rsidP="007609AA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9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Building Your Schedule Worksheet</w:t>
            </w:r>
            <w:r w:rsidRPr="007609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FE0603" w:rsidRPr="007609AA" w14:paraId="37BC67D6" w14:textId="77777777" w:rsidTr="007609AA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ACF249D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FE0603" w:rsidRPr="007609AA" w14:paraId="77672EA8" w14:textId="77777777" w:rsidTr="007609AA">
        <w:tc>
          <w:tcPr>
            <w:tcW w:w="5035" w:type="dxa"/>
          </w:tcPr>
          <w:p w14:paraId="51E85D8C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5A59B7C6" w14:textId="77777777" w:rsidR="00FE0603" w:rsidRPr="007609AA" w:rsidRDefault="00FE0603" w:rsidP="007609AA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3EEC00B2" w14:textId="77777777" w:rsidR="00FE0603" w:rsidRPr="007609AA" w:rsidRDefault="00FE0603" w:rsidP="007609AA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7EE3775D" w14:textId="77777777" w:rsidR="00FE0603" w:rsidRPr="007609AA" w:rsidRDefault="00FE0603" w:rsidP="007609AA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FE0603" w:rsidRPr="007609AA" w14:paraId="7F45ABD8" w14:textId="77777777" w:rsidTr="007609AA">
        <w:tc>
          <w:tcPr>
            <w:tcW w:w="5035" w:type="dxa"/>
            <w:shd w:val="clear" w:color="auto" w:fill="F2F2F2" w:themeFill="background1" w:themeFillShade="F2"/>
          </w:tcPr>
          <w:p w14:paraId="4C75D73F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FCF5B3C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30EBF459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6709D538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FE0603" w:rsidRPr="007609AA" w14:paraId="4C06E1A8" w14:textId="77777777" w:rsidTr="007609AA">
        <w:tc>
          <w:tcPr>
            <w:tcW w:w="5035" w:type="dxa"/>
            <w:shd w:val="clear" w:color="auto" w:fill="auto"/>
          </w:tcPr>
          <w:p w14:paraId="2EDE69E4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25912360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19B4754F" w14:textId="77777777" w:rsidTr="007609AA">
        <w:tc>
          <w:tcPr>
            <w:tcW w:w="5035" w:type="dxa"/>
            <w:shd w:val="clear" w:color="auto" w:fill="F2F2F2" w:themeFill="background1" w:themeFillShade="F2"/>
          </w:tcPr>
          <w:p w14:paraId="3F0BC452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17752E8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520F9FE4" w14:textId="77777777" w:rsidTr="007609AA">
        <w:tc>
          <w:tcPr>
            <w:tcW w:w="5035" w:type="dxa"/>
            <w:shd w:val="clear" w:color="auto" w:fill="auto"/>
          </w:tcPr>
          <w:p w14:paraId="3B05282C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7609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4FE2FCF8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2D697E75" w14:textId="77777777" w:rsidTr="007609AA">
        <w:tc>
          <w:tcPr>
            <w:tcW w:w="5035" w:type="dxa"/>
            <w:shd w:val="clear" w:color="auto" w:fill="F2F2F2" w:themeFill="background1" w:themeFillShade="F2"/>
          </w:tcPr>
          <w:p w14:paraId="3C75D9F3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0371D3E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77B9277B" w14:textId="77777777" w:rsidTr="007609AA">
        <w:tc>
          <w:tcPr>
            <w:tcW w:w="5035" w:type="dxa"/>
          </w:tcPr>
          <w:p w14:paraId="43252B6A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03FF6458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2C968582" w14:textId="77777777" w:rsidTr="007609AA">
        <w:tc>
          <w:tcPr>
            <w:tcW w:w="5035" w:type="dxa"/>
            <w:shd w:val="clear" w:color="auto" w:fill="F2F2F2" w:themeFill="background1" w:themeFillShade="F2"/>
          </w:tcPr>
          <w:p w14:paraId="152C9DA3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BA824BE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2B901616" w14:textId="77777777" w:rsidTr="007609AA">
        <w:tc>
          <w:tcPr>
            <w:tcW w:w="5035" w:type="dxa"/>
          </w:tcPr>
          <w:p w14:paraId="258CA911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203EA6AD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D08DA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94A0B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A6056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A300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077EDFE3" w14:textId="77777777" w:rsidTr="007609AA">
        <w:tc>
          <w:tcPr>
            <w:tcW w:w="5035" w:type="dxa"/>
            <w:shd w:val="clear" w:color="auto" w:fill="F2F2F2" w:themeFill="background1" w:themeFillShade="F2"/>
          </w:tcPr>
          <w:p w14:paraId="51AC10CC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10D54E6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7E592AF5" w14:textId="77777777" w:rsidTr="007609AA">
        <w:tc>
          <w:tcPr>
            <w:tcW w:w="5035" w:type="dxa"/>
          </w:tcPr>
          <w:p w14:paraId="295FC342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59D292DE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1D6CE49B" w14:textId="77777777" w:rsidTr="007609AA">
        <w:tc>
          <w:tcPr>
            <w:tcW w:w="5035" w:type="dxa"/>
            <w:shd w:val="clear" w:color="auto" w:fill="F2F2F2" w:themeFill="background1" w:themeFillShade="F2"/>
          </w:tcPr>
          <w:p w14:paraId="3DD1F0D1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3A10467C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7CAC28EA" w14:textId="77777777" w:rsidTr="007609AA">
        <w:tc>
          <w:tcPr>
            <w:tcW w:w="5035" w:type="dxa"/>
          </w:tcPr>
          <w:p w14:paraId="758AD4D0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7609AA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6A132CD7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03" w:rsidRPr="007609AA" w14:paraId="6E00BBE4" w14:textId="77777777" w:rsidTr="007609AA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3AAA007" w14:textId="77777777" w:rsidR="00FE0603" w:rsidRPr="007609AA" w:rsidRDefault="00FE0603" w:rsidP="007609A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A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73CA12AB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B1A24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69FD6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E9687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1A550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FD9F6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97B6C" w14:textId="77777777" w:rsidR="00FE0603" w:rsidRPr="007609AA" w:rsidRDefault="00FE0603" w:rsidP="007609A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F7E3F" w14:textId="77777777" w:rsidR="00FE0603" w:rsidRPr="007609AA" w:rsidRDefault="00FE0603">
      <w:pPr>
        <w:rPr>
          <w:rFonts w:ascii="Times New Roman" w:hAnsi="Times New Roman" w:cs="Times New Roman"/>
          <w:sz w:val="28"/>
          <w:szCs w:val="28"/>
        </w:rPr>
      </w:pPr>
    </w:p>
    <w:p w14:paraId="11ABEA25" w14:textId="1D23BD9D" w:rsidR="000F221F" w:rsidRPr="007609AA" w:rsidRDefault="00D97049" w:rsidP="00814449">
      <w:pPr>
        <w:pStyle w:val="Heading2"/>
        <w:spacing w:before="0" w:after="12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7609AA">
        <w:rPr>
          <w:rFonts w:ascii="Times New Roman" w:hAnsi="Times New Roman" w:cs="Times New Roman"/>
          <w:b/>
          <w:bCs/>
          <w:color w:val="73000A"/>
          <w:sz w:val="28"/>
          <w:szCs w:val="28"/>
        </w:rPr>
        <w:t>Anthrop</w:t>
      </w:r>
      <w:r w:rsidR="00E22983" w:rsidRPr="007609AA">
        <w:rPr>
          <w:rFonts w:ascii="Times New Roman" w:hAnsi="Times New Roman" w:cs="Times New Roman"/>
          <w:b/>
          <w:bCs/>
          <w:color w:val="73000A"/>
          <w:sz w:val="28"/>
          <w:szCs w:val="28"/>
        </w:rPr>
        <w:t>ology</w:t>
      </w:r>
      <w:r w:rsidR="00F26B2C" w:rsidRPr="007609AA">
        <w:rPr>
          <w:rFonts w:ascii="Times New Roman" w:hAnsi="Times New Roman" w:cs="Times New Roman"/>
          <w:b/>
          <w:bCs/>
          <w:color w:val="73000A"/>
          <w:sz w:val="28"/>
          <w:szCs w:val="28"/>
        </w:rPr>
        <w:t>/Sociology</w:t>
      </w:r>
      <w:r w:rsidR="000F221F" w:rsidRPr="007609AA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</w:t>
      </w:r>
      <w:r w:rsidR="00C22BE4" w:rsidRPr="007609AA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Example </w:t>
      </w:r>
      <w:r w:rsidR="000F221F" w:rsidRPr="007609AA">
        <w:rPr>
          <w:rFonts w:ascii="Times New Roman" w:hAnsi="Times New Roman" w:cs="Times New Roman"/>
          <w:b/>
          <w:bCs/>
          <w:color w:val="73000A"/>
          <w:sz w:val="28"/>
          <w:szCs w:val="28"/>
        </w:rPr>
        <w:t>Schedule 1</w:t>
      </w:r>
    </w:p>
    <w:p w14:paraId="3A1AA272" w14:textId="4F87E582" w:rsidR="00F26B2C" w:rsidRPr="007609AA" w:rsidRDefault="00F26B2C">
      <w:pPr>
        <w:rPr>
          <w:rFonts w:ascii="Times New Roman" w:hAnsi="Times New Roman" w:cs="Times New Roman"/>
          <w:sz w:val="24"/>
          <w:szCs w:val="24"/>
        </w:rPr>
      </w:pPr>
      <w:r w:rsidRPr="007609AA">
        <w:rPr>
          <w:rFonts w:ascii="Times New Roman" w:hAnsi="Times New Roman" w:cs="Times New Roman"/>
          <w:noProof/>
        </w:rPr>
        <w:drawing>
          <wp:inline distT="0" distB="0" distL="0" distR="0" wp14:anchorId="2B7C8D2F" wp14:editId="0C27B35A">
            <wp:extent cx="6400800" cy="6162675"/>
            <wp:effectExtent l="0" t="0" r="0" b="9525"/>
            <wp:docPr id="50810110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01100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4DBA" w14:textId="0F093C77" w:rsidR="00C22BE4" w:rsidRPr="007609AA" w:rsidRDefault="00C22BE4">
      <w:pPr>
        <w:rPr>
          <w:rFonts w:ascii="Times New Roman" w:hAnsi="Times New Roman" w:cs="Times New Roman"/>
          <w:sz w:val="24"/>
          <w:szCs w:val="24"/>
        </w:rPr>
      </w:pPr>
    </w:p>
    <w:p w14:paraId="140953B0" w14:textId="77777777" w:rsidR="00D82B57" w:rsidRPr="007609AA" w:rsidRDefault="00D82B57" w:rsidP="00D82B57">
      <w:p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44DC3AF0" w14:textId="77777777" w:rsidR="00D82B57" w:rsidRPr="007609AA" w:rsidRDefault="00D82B57" w:rsidP="00D82B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7609AA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0916116" w14:textId="77777777" w:rsidR="00D82B57" w:rsidRPr="007609AA" w:rsidRDefault="00D82B57" w:rsidP="00D82B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 xml:space="preserve">COR 1100 – required First-Year Foundations writing/discussion </w:t>
      </w:r>
      <w:proofErr w:type="gramStart"/>
      <w:r w:rsidRPr="007609AA">
        <w:rPr>
          <w:rFonts w:ascii="Times New Roman" w:hAnsi="Times New Roman" w:cs="Times New Roman"/>
          <w:sz w:val="28"/>
          <w:szCs w:val="28"/>
        </w:rPr>
        <w:t>course</w:t>
      </w:r>
      <w:proofErr w:type="gramEnd"/>
    </w:p>
    <w:p w14:paraId="144688D3" w14:textId="1F83F1D9" w:rsidR="00D82B57" w:rsidRPr="007609AA" w:rsidRDefault="00D82B57" w:rsidP="00D82B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>ANT 11</w:t>
      </w:r>
      <w:r w:rsidR="00381672" w:rsidRPr="007609AA">
        <w:rPr>
          <w:rFonts w:ascii="Times New Roman" w:hAnsi="Times New Roman" w:cs="Times New Roman"/>
          <w:sz w:val="28"/>
          <w:szCs w:val="28"/>
        </w:rPr>
        <w:t>4</w:t>
      </w:r>
      <w:r w:rsidRPr="007609AA">
        <w:rPr>
          <w:rFonts w:ascii="Times New Roman" w:hAnsi="Times New Roman" w:cs="Times New Roman"/>
          <w:sz w:val="28"/>
          <w:szCs w:val="28"/>
        </w:rPr>
        <w:t xml:space="preserve">0 – </w:t>
      </w:r>
      <w:r w:rsidR="00381672" w:rsidRPr="007609AA">
        <w:rPr>
          <w:rFonts w:ascii="Times New Roman" w:hAnsi="Times New Roman" w:cs="Times New Roman"/>
          <w:sz w:val="28"/>
          <w:szCs w:val="28"/>
        </w:rPr>
        <w:t>Major Course + Society</w:t>
      </w:r>
    </w:p>
    <w:p w14:paraId="2958027B" w14:textId="5B320868" w:rsidR="00381672" w:rsidRPr="007609AA" w:rsidRDefault="00381672" w:rsidP="00D82B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>PHL 1120 – Expression</w:t>
      </w:r>
    </w:p>
    <w:p w14:paraId="5EC36EEA" w14:textId="775C9480" w:rsidR="00381672" w:rsidRPr="007609AA" w:rsidRDefault="00381672" w:rsidP="00D82B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 xml:space="preserve">PSY 1000 – Society </w:t>
      </w:r>
    </w:p>
    <w:p w14:paraId="7FB0627D" w14:textId="64418FD4" w:rsidR="00C22BE4" w:rsidRPr="007609AA" w:rsidRDefault="00C22BE4" w:rsidP="00814449">
      <w:pPr>
        <w:pStyle w:val="Heading2"/>
        <w:spacing w:before="0" w:after="12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7609AA">
        <w:rPr>
          <w:rFonts w:ascii="Times New Roman" w:hAnsi="Times New Roman" w:cs="Times New Roman"/>
          <w:b/>
          <w:bCs/>
          <w:color w:val="73000A"/>
          <w:sz w:val="28"/>
          <w:szCs w:val="28"/>
        </w:rPr>
        <w:t>Anthropology</w:t>
      </w:r>
      <w:r w:rsidR="00814449" w:rsidRPr="007609AA">
        <w:rPr>
          <w:rFonts w:ascii="Times New Roman" w:hAnsi="Times New Roman" w:cs="Times New Roman"/>
          <w:b/>
          <w:bCs/>
          <w:color w:val="73000A"/>
          <w:sz w:val="28"/>
          <w:szCs w:val="28"/>
        </w:rPr>
        <w:t>/Sociology</w:t>
      </w:r>
      <w:r w:rsidRPr="007609AA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Example Schedule 2</w:t>
      </w:r>
    </w:p>
    <w:p w14:paraId="1CB17662" w14:textId="364C4888" w:rsidR="00C22BE4" w:rsidRPr="007609AA" w:rsidRDefault="00814449" w:rsidP="4C65A819">
      <w:p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7609AA">
        <w:rPr>
          <w:rFonts w:ascii="Times New Roman" w:hAnsi="Times New Roman" w:cs="Times New Roman"/>
          <w:noProof/>
        </w:rPr>
        <w:drawing>
          <wp:inline distT="0" distB="0" distL="0" distR="0" wp14:anchorId="27875E01" wp14:editId="1D032569">
            <wp:extent cx="6400800" cy="5838825"/>
            <wp:effectExtent l="0" t="0" r="0" b="9525"/>
            <wp:docPr id="108003105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031050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FAA2A" w14:textId="77777777" w:rsidR="00C22BE4" w:rsidRPr="007609AA" w:rsidRDefault="00C22BE4" w:rsidP="4C65A81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B28D6C6" w14:textId="77777777" w:rsidR="00814449" w:rsidRPr="007609AA" w:rsidRDefault="00814449" w:rsidP="00814449">
      <w:p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18C468B6" w14:textId="77777777" w:rsidR="00814449" w:rsidRPr="007609AA" w:rsidRDefault="00814449" w:rsidP="008144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7609AA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41F1CE7B" w14:textId="77777777" w:rsidR="00814449" w:rsidRPr="007609AA" w:rsidRDefault="00814449" w:rsidP="008144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 xml:space="preserve">COR 1100 – required First-Year Foundations writing/discussion </w:t>
      </w:r>
      <w:proofErr w:type="gramStart"/>
      <w:r w:rsidRPr="007609AA">
        <w:rPr>
          <w:rFonts w:ascii="Times New Roman" w:hAnsi="Times New Roman" w:cs="Times New Roman"/>
          <w:sz w:val="28"/>
          <w:szCs w:val="28"/>
        </w:rPr>
        <w:t>course</w:t>
      </w:r>
      <w:proofErr w:type="gramEnd"/>
    </w:p>
    <w:p w14:paraId="748B1FA5" w14:textId="4A1FAAC1" w:rsidR="00814449" w:rsidRPr="007609AA" w:rsidRDefault="00814449" w:rsidP="008144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9AA">
        <w:rPr>
          <w:rFonts w:ascii="Times New Roman" w:hAnsi="Times New Roman" w:cs="Times New Roman"/>
          <w:sz w:val="28"/>
          <w:szCs w:val="28"/>
        </w:rPr>
        <w:t>SOC 1110 – Major Course + Society</w:t>
      </w:r>
    </w:p>
    <w:p w14:paraId="6183EB33" w14:textId="1DC7DC04" w:rsidR="00814449" w:rsidRPr="007609AA" w:rsidRDefault="00814449" w:rsidP="00814449">
      <w:pPr>
        <w:pStyle w:val="ListParagraph"/>
        <w:numPr>
          <w:ilvl w:val="0"/>
          <w:numId w:val="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609AA">
        <w:rPr>
          <w:rFonts w:ascii="Times New Roman" w:hAnsi="Times New Roman" w:cs="Times New Roman"/>
          <w:sz w:val="28"/>
          <w:szCs w:val="28"/>
        </w:rPr>
        <w:t>SCI 1210 – Non-Lab Science</w:t>
      </w:r>
    </w:p>
    <w:p w14:paraId="62294084" w14:textId="749B55E5" w:rsidR="00814449" w:rsidRPr="007609AA" w:rsidRDefault="00814449" w:rsidP="00814449">
      <w:pPr>
        <w:pStyle w:val="ListParagraph"/>
        <w:numPr>
          <w:ilvl w:val="0"/>
          <w:numId w:val="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609AA">
        <w:rPr>
          <w:rFonts w:ascii="Times New Roman" w:hAnsi="Times New Roman" w:cs="Times New Roman"/>
          <w:sz w:val="28"/>
          <w:szCs w:val="28"/>
        </w:rPr>
        <w:t>PSJ 1100 – Society</w:t>
      </w:r>
    </w:p>
    <w:sectPr w:rsidR="00814449" w:rsidRPr="007609AA" w:rsidSect="002E33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54298"/>
    <w:multiLevelType w:val="hybridMultilevel"/>
    <w:tmpl w:val="E19E1DAC"/>
    <w:lvl w:ilvl="0" w:tplc="AAFE5A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6E5383"/>
    <w:multiLevelType w:val="hybridMultilevel"/>
    <w:tmpl w:val="2ED2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12126">
    <w:abstractNumId w:val="3"/>
  </w:num>
  <w:num w:numId="2" w16cid:durableId="1099446927">
    <w:abstractNumId w:val="10"/>
  </w:num>
  <w:num w:numId="3" w16cid:durableId="91366141">
    <w:abstractNumId w:val="1"/>
  </w:num>
  <w:num w:numId="4" w16cid:durableId="1102454191">
    <w:abstractNumId w:val="6"/>
  </w:num>
  <w:num w:numId="5" w16cid:durableId="353580245">
    <w:abstractNumId w:val="2"/>
  </w:num>
  <w:num w:numId="6" w16cid:durableId="1782218390">
    <w:abstractNumId w:val="9"/>
  </w:num>
  <w:num w:numId="7" w16cid:durableId="1679041928">
    <w:abstractNumId w:val="5"/>
  </w:num>
  <w:num w:numId="8" w16cid:durableId="1531408403">
    <w:abstractNumId w:val="8"/>
  </w:num>
  <w:num w:numId="9" w16cid:durableId="27066753">
    <w:abstractNumId w:val="11"/>
  </w:num>
  <w:num w:numId="10" w16cid:durableId="1138843737">
    <w:abstractNumId w:val="4"/>
  </w:num>
  <w:num w:numId="11" w16cid:durableId="692733409">
    <w:abstractNumId w:val="7"/>
  </w:num>
  <w:num w:numId="12" w16cid:durableId="101797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12584"/>
    <w:rsid w:val="00021610"/>
    <w:rsid w:val="00021DDE"/>
    <w:rsid w:val="00030B24"/>
    <w:rsid w:val="00030CAA"/>
    <w:rsid w:val="00031DF2"/>
    <w:rsid w:val="00032F66"/>
    <w:rsid w:val="00037773"/>
    <w:rsid w:val="00061A30"/>
    <w:rsid w:val="00064665"/>
    <w:rsid w:val="00066928"/>
    <w:rsid w:val="0007164F"/>
    <w:rsid w:val="000759B5"/>
    <w:rsid w:val="0008040D"/>
    <w:rsid w:val="000860C7"/>
    <w:rsid w:val="00086F7D"/>
    <w:rsid w:val="00091656"/>
    <w:rsid w:val="00097807"/>
    <w:rsid w:val="000A2BFD"/>
    <w:rsid w:val="000A59A1"/>
    <w:rsid w:val="000A6637"/>
    <w:rsid w:val="000B05D1"/>
    <w:rsid w:val="000B2CD2"/>
    <w:rsid w:val="000C7F44"/>
    <w:rsid w:val="000D2EF7"/>
    <w:rsid w:val="000D3013"/>
    <w:rsid w:val="000E6645"/>
    <w:rsid w:val="000F221F"/>
    <w:rsid w:val="000F2A48"/>
    <w:rsid w:val="000F7E46"/>
    <w:rsid w:val="00103742"/>
    <w:rsid w:val="00103CE0"/>
    <w:rsid w:val="0011640A"/>
    <w:rsid w:val="00117A2A"/>
    <w:rsid w:val="001304AF"/>
    <w:rsid w:val="00133C36"/>
    <w:rsid w:val="00137E45"/>
    <w:rsid w:val="00145AF1"/>
    <w:rsid w:val="00155AE2"/>
    <w:rsid w:val="001608E2"/>
    <w:rsid w:val="00162CDD"/>
    <w:rsid w:val="0018675A"/>
    <w:rsid w:val="0018742F"/>
    <w:rsid w:val="001A5ECD"/>
    <w:rsid w:val="001B688E"/>
    <w:rsid w:val="001C6DEB"/>
    <w:rsid w:val="001D0148"/>
    <w:rsid w:val="001D7994"/>
    <w:rsid w:val="00222695"/>
    <w:rsid w:val="0023080D"/>
    <w:rsid w:val="002312DA"/>
    <w:rsid w:val="00232465"/>
    <w:rsid w:val="0025184B"/>
    <w:rsid w:val="00252039"/>
    <w:rsid w:val="00257DCE"/>
    <w:rsid w:val="00257EBB"/>
    <w:rsid w:val="002679A0"/>
    <w:rsid w:val="00271AD4"/>
    <w:rsid w:val="00273B83"/>
    <w:rsid w:val="002B57D2"/>
    <w:rsid w:val="002D6DFD"/>
    <w:rsid w:val="002E339C"/>
    <w:rsid w:val="002F307B"/>
    <w:rsid w:val="002F6F22"/>
    <w:rsid w:val="00310890"/>
    <w:rsid w:val="00331320"/>
    <w:rsid w:val="00333B89"/>
    <w:rsid w:val="00336C3D"/>
    <w:rsid w:val="00351243"/>
    <w:rsid w:val="00351610"/>
    <w:rsid w:val="003536E3"/>
    <w:rsid w:val="00356E6E"/>
    <w:rsid w:val="00357863"/>
    <w:rsid w:val="003579DB"/>
    <w:rsid w:val="00357E15"/>
    <w:rsid w:val="00371515"/>
    <w:rsid w:val="00377929"/>
    <w:rsid w:val="00381672"/>
    <w:rsid w:val="00395570"/>
    <w:rsid w:val="00395C43"/>
    <w:rsid w:val="003965A0"/>
    <w:rsid w:val="00396FB4"/>
    <w:rsid w:val="003A30C2"/>
    <w:rsid w:val="003A54A2"/>
    <w:rsid w:val="003B2900"/>
    <w:rsid w:val="003B2AA2"/>
    <w:rsid w:val="003B2EC3"/>
    <w:rsid w:val="003B61D3"/>
    <w:rsid w:val="003C51A0"/>
    <w:rsid w:val="003C6284"/>
    <w:rsid w:val="003D29B7"/>
    <w:rsid w:val="003F2D8E"/>
    <w:rsid w:val="00417618"/>
    <w:rsid w:val="00422ADF"/>
    <w:rsid w:val="00424A9C"/>
    <w:rsid w:val="00425AE3"/>
    <w:rsid w:val="00441667"/>
    <w:rsid w:val="00452C02"/>
    <w:rsid w:val="00457D9A"/>
    <w:rsid w:val="004607DA"/>
    <w:rsid w:val="004653AB"/>
    <w:rsid w:val="00465BEB"/>
    <w:rsid w:val="00466961"/>
    <w:rsid w:val="0047190D"/>
    <w:rsid w:val="004841C5"/>
    <w:rsid w:val="004B4676"/>
    <w:rsid w:val="004C4E97"/>
    <w:rsid w:val="004D158B"/>
    <w:rsid w:val="004D5835"/>
    <w:rsid w:val="004D6A59"/>
    <w:rsid w:val="004F05A6"/>
    <w:rsid w:val="004F2A89"/>
    <w:rsid w:val="004F2D4F"/>
    <w:rsid w:val="004F40B0"/>
    <w:rsid w:val="004F4E49"/>
    <w:rsid w:val="005010C0"/>
    <w:rsid w:val="005030E1"/>
    <w:rsid w:val="005156B2"/>
    <w:rsid w:val="00515B3C"/>
    <w:rsid w:val="00516F64"/>
    <w:rsid w:val="005345E1"/>
    <w:rsid w:val="00543436"/>
    <w:rsid w:val="00544B62"/>
    <w:rsid w:val="00544D28"/>
    <w:rsid w:val="0055183C"/>
    <w:rsid w:val="005876C8"/>
    <w:rsid w:val="00591C38"/>
    <w:rsid w:val="005A2E88"/>
    <w:rsid w:val="005A420A"/>
    <w:rsid w:val="005B7DE6"/>
    <w:rsid w:val="005C0378"/>
    <w:rsid w:val="005C08F2"/>
    <w:rsid w:val="005D02AE"/>
    <w:rsid w:val="005D5B14"/>
    <w:rsid w:val="005D63FE"/>
    <w:rsid w:val="005E1C73"/>
    <w:rsid w:val="005E30B8"/>
    <w:rsid w:val="005F50D7"/>
    <w:rsid w:val="005F5F9F"/>
    <w:rsid w:val="005F79F3"/>
    <w:rsid w:val="006041B4"/>
    <w:rsid w:val="00606D94"/>
    <w:rsid w:val="00615EA5"/>
    <w:rsid w:val="0062678B"/>
    <w:rsid w:val="006327D6"/>
    <w:rsid w:val="00636485"/>
    <w:rsid w:val="006437BF"/>
    <w:rsid w:val="00650A7B"/>
    <w:rsid w:val="00666064"/>
    <w:rsid w:val="00667517"/>
    <w:rsid w:val="00674B5C"/>
    <w:rsid w:val="00686C1F"/>
    <w:rsid w:val="00692964"/>
    <w:rsid w:val="006A5BCE"/>
    <w:rsid w:val="006B15ED"/>
    <w:rsid w:val="006B77B4"/>
    <w:rsid w:val="006D53C7"/>
    <w:rsid w:val="006E39FE"/>
    <w:rsid w:val="006E4FE8"/>
    <w:rsid w:val="006F1178"/>
    <w:rsid w:val="006F2FEB"/>
    <w:rsid w:val="007010CA"/>
    <w:rsid w:val="00704022"/>
    <w:rsid w:val="0070698A"/>
    <w:rsid w:val="007072EC"/>
    <w:rsid w:val="0071243B"/>
    <w:rsid w:val="00717704"/>
    <w:rsid w:val="00722A90"/>
    <w:rsid w:val="007238F4"/>
    <w:rsid w:val="00726B2D"/>
    <w:rsid w:val="00750939"/>
    <w:rsid w:val="007609AA"/>
    <w:rsid w:val="00761A1C"/>
    <w:rsid w:val="00764B1B"/>
    <w:rsid w:val="00785182"/>
    <w:rsid w:val="007A086B"/>
    <w:rsid w:val="007A6A5A"/>
    <w:rsid w:val="007B4298"/>
    <w:rsid w:val="007C1F1D"/>
    <w:rsid w:val="007D72B7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4449"/>
    <w:rsid w:val="00814C1C"/>
    <w:rsid w:val="00815D79"/>
    <w:rsid w:val="008210D6"/>
    <w:rsid w:val="00822FF0"/>
    <w:rsid w:val="008640BF"/>
    <w:rsid w:val="00870BC4"/>
    <w:rsid w:val="008764E9"/>
    <w:rsid w:val="0087799E"/>
    <w:rsid w:val="008808D5"/>
    <w:rsid w:val="0089173C"/>
    <w:rsid w:val="00894D45"/>
    <w:rsid w:val="00894E55"/>
    <w:rsid w:val="008A2931"/>
    <w:rsid w:val="008A2A01"/>
    <w:rsid w:val="008A3D29"/>
    <w:rsid w:val="008B237A"/>
    <w:rsid w:val="008C28C4"/>
    <w:rsid w:val="008C3CC7"/>
    <w:rsid w:val="008C577F"/>
    <w:rsid w:val="008E2982"/>
    <w:rsid w:val="008E519B"/>
    <w:rsid w:val="008F36B3"/>
    <w:rsid w:val="00902E5C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674CC"/>
    <w:rsid w:val="0097423C"/>
    <w:rsid w:val="00977D6F"/>
    <w:rsid w:val="009A7BC7"/>
    <w:rsid w:val="009B5D85"/>
    <w:rsid w:val="009D1CE9"/>
    <w:rsid w:val="009D3B7E"/>
    <w:rsid w:val="009E14BC"/>
    <w:rsid w:val="009E5EE4"/>
    <w:rsid w:val="009F4AA8"/>
    <w:rsid w:val="009F7088"/>
    <w:rsid w:val="00A07216"/>
    <w:rsid w:val="00A12041"/>
    <w:rsid w:val="00A178E3"/>
    <w:rsid w:val="00A17BF4"/>
    <w:rsid w:val="00A267FD"/>
    <w:rsid w:val="00A27ED3"/>
    <w:rsid w:val="00A31F4E"/>
    <w:rsid w:val="00A3265F"/>
    <w:rsid w:val="00A335CA"/>
    <w:rsid w:val="00A53521"/>
    <w:rsid w:val="00A63CE5"/>
    <w:rsid w:val="00A82467"/>
    <w:rsid w:val="00A90D60"/>
    <w:rsid w:val="00A90FEB"/>
    <w:rsid w:val="00AA2C3D"/>
    <w:rsid w:val="00AA48C6"/>
    <w:rsid w:val="00AA6D72"/>
    <w:rsid w:val="00AC04CB"/>
    <w:rsid w:val="00AD3ECC"/>
    <w:rsid w:val="00AE1D47"/>
    <w:rsid w:val="00AE6FF4"/>
    <w:rsid w:val="00AF7FC6"/>
    <w:rsid w:val="00B000A3"/>
    <w:rsid w:val="00B005BB"/>
    <w:rsid w:val="00B017F3"/>
    <w:rsid w:val="00B15E5B"/>
    <w:rsid w:val="00B16735"/>
    <w:rsid w:val="00B22157"/>
    <w:rsid w:val="00B2721C"/>
    <w:rsid w:val="00B32440"/>
    <w:rsid w:val="00B448EE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73BF"/>
    <w:rsid w:val="00BA6D30"/>
    <w:rsid w:val="00BB0AE7"/>
    <w:rsid w:val="00BB31EF"/>
    <w:rsid w:val="00BB41C0"/>
    <w:rsid w:val="00BC0407"/>
    <w:rsid w:val="00BC210B"/>
    <w:rsid w:val="00BC2689"/>
    <w:rsid w:val="00BC3900"/>
    <w:rsid w:val="00BD2656"/>
    <w:rsid w:val="00BE1DDB"/>
    <w:rsid w:val="00C22BE4"/>
    <w:rsid w:val="00C22D7E"/>
    <w:rsid w:val="00C33F40"/>
    <w:rsid w:val="00C452A3"/>
    <w:rsid w:val="00C5221C"/>
    <w:rsid w:val="00C5254E"/>
    <w:rsid w:val="00C57C52"/>
    <w:rsid w:val="00C64431"/>
    <w:rsid w:val="00C673DA"/>
    <w:rsid w:val="00C860AE"/>
    <w:rsid w:val="00C93518"/>
    <w:rsid w:val="00CC3A5F"/>
    <w:rsid w:val="00CC3D61"/>
    <w:rsid w:val="00CD5E5C"/>
    <w:rsid w:val="00CE343F"/>
    <w:rsid w:val="00CE3C5D"/>
    <w:rsid w:val="00CE6421"/>
    <w:rsid w:val="00CF115E"/>
    <w:rsid w:val="00CF5090"/>
    <w:rsid w:val="00D10F56"/>
    <w:rsid w:val="00D125C9"/>
    <w:rsid w:val="00D15377"/>
    <w:rsid w:val="00D21711"/>
    <w:rsid w:val="00D30A0F"/>
    <w:rsid w:val="00D34209"/>
    <w:rsid w:val="00D35B01"/>
    <w:rsid w:val="00D410BC"/>
    <w:rsid w:val="00D45EC3"/>
    <w:rsid w:val="00D51B8E"/>
    <w:rsid w:val="00D537BD"/>
    <w:rsid w:val="00D53D10"/>
    <w:rsid w:val="00D6176A"/>
    <w:rsid w:val="00D64ECE"/>
    <w:rsid w:val="00D75CD4"/>
    <w:rsid w:val="00D80B55"/>
    <w:rsid w:val="00D82B57"/>
    <w:rsid w:val="00D86194"/>
    <w:rsid w:val="00D9283E"/>
    <w:rsid w:val="00D93ED5"/>
    <w:rsid w:val="00D97049"/>
    <w:rsid w:val="00DA59B1"/>
    <w:rsid w:val="00DC0C38"/>
    <w:rsid w:val="00DC69C4"/>
    <w:rsid w:val="00DD4309"/>
    <w:rsid w:val="00DE1DA6"/>
    <w:rsid w:val="00DF1E74"/>
    <w:rsid w:val="00DF24B4"/>
    <w:rsid w:val="00DF7A45"/>
    <w:rsid w:val="00E015DA"/>
    <w:rsid w:val="00E02255"/>
    <w:rsid w:val="00E22983"/>
    <w:rsid w:val="00E23F0C"/>
    <w:rsid w:val="00E3430C"/>
    <w:rsid w:val="00E3499A"/>
    <w:rsid w:val="00E4200D"/>
    <w:rsid w:val="00E42AB4"/>
    <w:rsid w:val="00E4570B"/>
    <w:rsid w:val="00E50B8E"/>
    <w:rsid w:val="00E51354"/>
    <w:rsid w:val="00E6074B"/>
    <w:rsid w:val="00E61589"/>
    <w:rsid w:val="00E65A3E"/>
    <w:rsid w:val="00E7294C"/>
    <w:rsid w:val="00E80943"/>
    <w:rsid w:val="00E82C59"/>
    <w:rsid w:val="00E831FC"/>
    <w:rsid w:val="00E84EB2"/>
    <w:rsid w:val="00E9167A"/>
    <w:rsid w:val="00E931FE"/>
    <w:rsid w:val="00E97A5E"/>
    <w:rsid w:val="00EA47B6"/>
    <w:rsid w:val="00EA52EE"/>
    <w:rsid w:val="00EA6D82"/>
    <w:rsid w:val="00EB3816"/>
    <w:rsid w:val="00EB748B"/>
    <w:rsid w:val="00EB7E85"/>
    <w:rsid w:val="00EC3E9C"/>
    <w:rsid w:val="00EC4758"/>
    <w:rsid w:val="00EC4BEE"/>
    <w:rsid w:val="00ED20CF"/>
    <w:rsid w:val="00EE1BC5"/>
    <w:rsid w:val="00EE4432"/>
    <w:rsid w:val="00F00982"/>
    <w:rsid w:val="00F04B06"/>
    <w:rsid w:val="00F223BF"/>
    <w:rsid w:val="00F24229"/>
    <w:rsid w:val="00F26B2C"/>
    <w:rsid w:val="00F50532"/>
    <w:rsid w:val="00F70ACF"/>
    <w:rsid w:val="00F809F7"/>
    <w:rsid w:val="00F819FA"/>
    <w:rsid w:val="00F8479A"/>
    <w:rsid w:val="00F913FC"/>
    <w:rsid w:val="00F92DF7"/>
    <w:rsid w:val="00FA639D"/>
    <w:rsid w:val="00FB7265"/>
    <w:rsid w:val="00FC5B39"/>
    <w:rsid w:val="00FC5D60"/>
    <w:rsid w:val="00FC6521"/>
    <w:rsid w:val="00FE0603"/>
    <w:rsid w:val="00FE0C9C"/>
    <w:rsid w:val="00FE28DD"/>
    <w:rsid w:val="00FE4E04"/>
    <w:rsid w:val="00FF34C6"/>
    <w:rsid w:val="00FF708B"/>
    <w:rsid w:val="078F2159"/>
    <w:rsid w:val="0C1C07F6"/>
    <w:rsid w:val="0F8EF805"/>
    <w:rsid w:val="1090FFBB"/>
    <w:rsid w:val="1FDEC439"/>
    <w:rsid w:val="236F58A4"/>
    <w:rsid w:val="23C29260"/>
    <w:rsid w:val="29D4DF9B"/>
    <w:rsid w:val="2C669ED6"/>
    <w:rsid w:val="3509E837"/>
    <w:rsid w:val="373675C3"/>
    <w:rsid w:val="3B229244"/>
    <w:rsid w:val="3D8787C8"/>
    <w:rsid w:val="3E5A3306"/>
    <w:rsid w:val="3E8A9AE9"/>
    <w:rsid w:val="4475A0A4"/>
    <w:rsid w:val="45A31FE3"/>
    <w:rsid w:val="4C65A819"/>
    <w:rsid w:val="4CD618E9"/>
    <w:rsid w:val="58B37EAD"/>
    <w:rsid w:val="5C67164A"/>
    <w:rsid w:val="5CAEDB57"/>
    <w:rsid w:val="60A911AB"/>
    <w:rsid w:val="6493767F"/>
    <w:rsid w:val="6D6E6C56"/>
    <w:rsid w:val="6E5D387B"/>
    <w:rsid w:val="74D170CD"/>
    <w:rsid w:val="7C2C6CF9"/>
    <w:rsid w:val="7C768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58736726-304B-4B12-A061-16BA2CC9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18D69-A4D6-4C0B-AEF7-BECD06B500BD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0e7ce109-2e8f-4bb3-a04f-af5f8e7555ac"/>
    <ds:schemaRef ds:uri="http://schemas.openxmlformats.org/package/2006/metadata/core-properties"/>
    <ds:schemaRef ds:uri="6dd63e0b-dc58-4792-ac51-be1ed71df1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4CB132-3985-4FA2-B2A0-A5EFE5E8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8E594-D07F-48B3-9860-E31EBE905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582</Words>
  <Characters>3320</Characters>
  <Application>Microsoft Office Word</Application>
  <DocSecurity>4</DocSecurity>
  <Lines>27</Lines>
  <Paragraphs>7</Paragraphs>
  <ScaleCrop>false</ScaleCrop>
  <Company/>
  <LinksUpToDate>false</LinksUpToDate>
  <CharactersWithSpaces>3895</CharactersWithSpaces>
  <SharedDoc>false</SharedDoc>
  <HLinks>
    <vt:vector size="12" baseType="variant"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https://www.elon.edu/u/academics/koenigsberger-learning-center/academic-advising/building-your-class-schedule/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https://www.elon.edu/u/academics/koenigsberger-learning-center/academic-advising/first-year-advising-registration/course-selection-resources/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32</cp:revision>
  <dcterms:created xsi:type="dcterms:W3CDTF">2024-04-24T19:00:00Z</dcterms:created>
  <dcterms:modified xsi:type="dcterms:W3CDTF">2024-05-16T22:35:00Z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