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C33219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33219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694D7F5F" w14:textId="08919907" w:rsidR="00D10B19" w:rsidRPr="00C33219" w:rsidRDefault="007F3222" w:rsidP="00D10B19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C33219">
        <w:rPr>
          <w:rFonts w:ascii="Times New Roman" w:hAnsi="Times New Roman" w:cs="Times New Roman"/>
          <w:b/>
          <w:bCs/>
          <w:color w:val="73000A"/>
        </w:rPr>
        <w:t>Political Science</w:t>
      </w:r>
      <w:r w:rsidR="00D10B19" w:rsidRPr="00C33219">
        <w:rPr>
          <w:rFonts w:ascii="Times New Roman" w:hAnsi="Times New Roman" w:cs="Times New Roman"/>
          <w:b/>
          <w:bCs/>
          <w:color w:val="73000A"/>
        </w:rPr>
        <w:t xml:space="preserve"> &amp; Policy Studies</w:t>
      </w:r>
    </w:p>
    <w:p w14:paraId="2FB0679B" w14:textId="77777777" w:rsidR="00037FCB" w:rsidRPr="00C33219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C33219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C3321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C33219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C33219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C33219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C33219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C33219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C332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C33219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C33219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C33219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C33219">
        <w:rPr>
          <w:rFonts w:ascii="Times New Roman" w:hAnsi="Times New Roman" w:cs="Times New Roman"/>
          <w:sz w:val="32"/>
          <w:szCs w:val="32"/>
        </w:rPr>
        <w:t>will</w:t>
      </w:r>
      <w:r w:rsidR="000A2E8F" w:rsidRPr="00C33219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C3321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C33219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C33219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C3321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C33219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C33219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C33219">
        <w:rPr>
          <w:rFonts w:ascii="Times New Roman" w:hAnsi="Times New Roman" w:cs="Times New Roman"/>
          <w:sz w:val="32"/>
          <w:szCs w:val="32"/>
        </w:rPr>
        <w:t>in</w:t>
      </w:r>
      <w:r w:rsidR="007B197E" w:rsidRPr="00C33219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C33219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C33219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C33219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C33219">
        <w:rPr>
          <w:rFonts w:ascii="Times New Roman" w:hAnsi="Times New Roman" w:cs="Times New Roman"/>
          <w:sz w:val="32"/>
          <w:szCs w:val="32"/>
        </w:rPr>
        <w:t>th</w:t>
      </w:r>
      <w:r w:rsidR="00D4777E" w:rsidRPr="00C33219">
        <w:rPr>
          <w:rFonts w:ascii="Times New Roman" w:hAnsi="Times New Roman" w:cs="Times New Roman"/>
          <w:sz w:val="32"/>
          <w:szCs w:val="32"/>
        </w:rPr>
        <w:t>e</w:t>
      </w:r>
      <w:r w:rsidR="007B197E" w:rsidRPr="00C33219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C332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C33219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Pr="00C33219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C33219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586DA0F8" w:rsidR="00F04B06" w:rsidRPr="00C33219" w:rsidRDefault="00D10B19" w:rsidP="00C33219">
      <w:pPr>
        <w:pStyle w:val="Heading1"/>
        <w:spacing w:before="0"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C33219">
        <w:rPr>
          <w:rFonts w:ascii="Times New Roman" w:hAnsi="Times New Roman" w:cs="Times New Roman"/>
          <w:b/>
          <w:bCs/>
          <w:color w:val="73000A"/>
        </w:rPr>
        <w:lastRenderedPageBreak/>
        <w:t>Political Science &amp; Policy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91E" w:rsidRPr="00C33219" w14:paraId="3B0F7866" w14:textId="77777777" w:rsidTr="006C7F64">
        <w:tc>
          <w:tcPr>
            <w:tcW w:w="10070" w:type="dxa"/>
          </w:tcPr>
          <w:p w14:paraId="2B0006BE" w14:textId="1B8B32DE" w:rsidR="0050091E" w:rsidRPr="00C33219" w:rsidRDefault="0050091E" w:rsidP="005009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C33219" w14:paraId="56D8EF28" w14:textId="77777777" w:rsidTr="00F563AF">
        <w:tc>
          <w:tcPr>
            <w:tcW w:w="10070" w:type="dxa"/>
          </w:tcPr>
          <w:p w14:paraId="3D4DC731" w14:textId="77777777" w:rsidR="0050091E" w:rsidRPr="00C33219" w:rsidRDefault="0050091E" w:rsidP="0050091E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9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36A29D5A" w14:textId="2A02955A" w:rsidR="002345E3" w:rsidRPr="00C33219" w:rsidRDefault="0050091E" w:rsidP="003D0452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9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C3321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C33219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  <w:p w14:paraId="71AB61EF" w14:textId="4641E563" w:rsidR="002345E3" w:rsidRPr="00C33219" w:rsidRDefault="002345E3" w:rsidP="002345E3">
            <w:pPr>
              <w:pStyle w:val="ListParagraph"/>
              <w:spacing w:before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EBACF6" w14:textId="32623B30" w:rsidR="00463893" w:rsidRPr="00C33219" w:rsidRDefault="00112AC2" w:rsidP="00C33219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33219">
        <w:rPr>
          <w:rFonts w:ascii="Times New Roman" w:hAnsi="Times New Roman" w:cs="Times New Roman"/>
          <w:b/>
          <w:bCs/>
          <w:sz w:val="28"/>
          <w:szCs w:val="28"/>
        </w:rPr>
        <w:t xml:space="preserve">Additional </w:t>
      </w:r>
      <w:r w:rsidR="00113E21" w:rsidRPr="00C33219">
        <w:rPr>
          <w:rFonts w:ascii="Times New Roman" w:hAnsi="Times New Roman" w:cs="Times New Roman"/>
          <w:b/>
          <w:bCs/>
          <w:sz w:val="28"/>
          <w:szCs w:val="28"/>
        </w:rPr>
        <w:t>Course options based on major</w:t>
      </w:r>
      <w:r w:rsidRPr="00C332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1F8967" w14:textId="4EF62214" w:rsidR="00D10B19" w:rsidRPr="00C33219" w:rsidRDefault="00D10B19" w:rsidP="00C33219">
      <w:pPr>
        <w:spacing w:before="240"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3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Political Science A.B.</w:t>
      </w:r>
    </w:p>
    <w:p w14:paraId="25F7B9E3" w14:textId="4999878E" w:rsidR="00D10B19" w:rsidRPr="00C33219" w:rsidRDefault="00E875D9" w:rsidP="003D0452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Political Science (</w:t>
      </w:r>
      <w:r w:rsidR="00D10B19" w:rsidRPr="00C33219">
        <w:rPr>
          <w:rFonts w:ascii="Times New Roman" w:hAnsi="Times New Roman" w:cs="Times New Roman"/>
          <w:sz w:val="28"/>
          <w:szCs w:val="28"/>
        </w:rPr>
        <w:t>POL</w:t>
      </w:r>
      <w:r w:rsidRPr="00C33219">
        <w:rPr>
          <w:rFonts w:ascii="Times New Roman" w:hAnsi="Times New Roman" w:cs="Times New Roman"/>
          <w:sz w:val="28"/>
          <w:szCs w:val="28"/>
        </w:rPr>
        <w:t>)</w:t>
      </w:r>
      <w:r w:rsidR="00D10B19" w:rsidRPr="00C33219">
        <w:rPr>
          <w:rFonts w:ascii="Times New Roman" w:hAnsi="Times New Roman" w:cs="Times New Roman"/>
          <w:sz w:val="28"/>
          <w:szCs w:val="28"/>
        </w:rPr>
        <w:t xml:space="preserve"> 1110</w:t>
      </w:r>
      <w:r w:rsidRPr="00C33219">
        <w:rPr>
          <w:rFonts w:ascii="Times New Roman" w:hAnsi="Times New Roman" w:cs="Times New Roman"/>
          <w:sz w:val="28"/>
          <w:szCs w:val="28"/>
        </w:rPr>
        <w:t>:</w:t>
      </w:r>
      <w:r w:rsidR="00D10B19" w:rsidRPr="00C33219">
        <w:rPr>
          <w:rFonts w:ascii="Times New Roman" w:hAnsi="Times New Roman" w:cs="Times New Roman"/>
          <w:sz w:val="28"/>
          <w:szCs w:val="28"/>
        </w:rPr>
        <w:t xml:space="preserve"> American Government</w:t>
      </w:r>
    </w:p>
    <w:p w14:paraId="389823CF" w14:textId="081FE19D" w:rsidR="00EE1B94" w:rsidRPr="00C33219" w:rsidRDefault="00EE1B94" w:rsidP="003D0452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Political Science (POL) 1410: </w:t>
      </w:r>
      <w:r w:rsidR="00E875D9" w:rsidRPr="00C33219">
        <w:rPr>
          <w:rFonts w:ascii="Times New Roman" w:hAnsi="Times New Roman" w:cs="Times New Roman"/>
          <w:sz w:val="28"/>
          <w:szCs w:val="28"/>
        </w:rPr>
        <w:t>International Relations</w:t>
      </w:r>
    </w:p>
    <w:p w14:paraId="37EC2215" w14:textId="7500DC77" w:rsidR="00D10B19" w:rsidRPr="00C33219" w:rsidRDefault="00E875D9" w:rsidP="003D0452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Political Science (POL)</w:t>
      </w:r>
      <w:r w:rsidR="00D10B19" w:rsidRPr="00C33219">
        <w:rPr>
          <w:rFonts w:ascii="Times New Roman" w:hAnsi="Times New Roman" w:cs="Times New Roman"/>
          <w:sz w:val="28"/>
          <w:szCs w:val="28"/>
        </w:rPr>
        <w:t xml:space="preserve"> 1610</w:t>
      </w:r>
      <w:r w:rsidRPr="00C33219">
        <w:rPr>
          <w:rFonts w:ascii="Times New Roman" w:hAnsi="Times New Roman" w:cs="Times New Roman"/>
          <w:sz w:val="28"/>
          <w:szCs w:val="28"/>
        </w:rPr>
        <w:t>:</w:t>
      </w:r>
      <w:r w:rsidR="00D10B19" w:rsidRPr="00C33219">
        <w:rPr>
          <w:rFonts w:ascii="Times New Roman" w:hAnsi="Times New Roman" w:cs="Times New Roman"/>
          <w:sz w:val="28"/>
          <w:szCs w:val="28"/>
        </w:rPr>
        <w:t xml:space="preserve"> Comparative Politics</w:t>
      </w:r>
    </w:p>
    <w:p w14:paraId="5E7D4351" w14:textId="378CE4A4" w:rsidR="00D10B19" w:rsidRPr="00C33219" w:rsidRDefault="00D10B19" w:rsidP="00C33219">
      <w:pPr>
        <w:spacing w:before="240"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3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Policy Studies A.B. </w:t>
      </w:r>
    </w:p>
    <w:p w14:paraId="62C626C5" w14:textId="7128FC86" w:rsidR="00D10B19" w:rsidRPr="00C33219" w:rsidRDefault="00C33219" w:rsidP="00110E02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Economics (ECO) 1000: </w:t>
      </w:r>
      <w:r w:rsidR="00D10B19" w:rsidRPr="00C33219">
        <w:rPr>
          <w:rFonts w:ascii="Times New Roman" w:hAnsi="Times New Roman" w:cs="Times New Roman"/>
          <w:sz w:val="28"/>
          <w:szCs w:val="28"/>
        </w:rPr>
        <w:t>Principles of Economics</w:t>
      </w:r>
    </w:p>
    <w:p w14:paraId="2C8D57AC" w14:textId="77777777" w:rsidR="00E875D9" w:rsidRPr="00C33219" w:rsidRDefault="00E875D9" w:rsidP="00E875D9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Political Science (POL) 1110: American Government</w:t>
      </w:r>
    </w:p>
    <w:p w14:paraId="4291A628" w14:textId="37B7C4C1" w:rsidR="00D10B19" w:rsidRPr="00C33219" w:rsidRDefault="00C33219" w:rsidP="00D10B19">
      <w:pPr>
        <w:pStyle w:val="ListParagraph"/>
        <w:numPr>
          <w:ilvl w:val="0"/>
          <w:numId w:val="21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Policy Studies (PST) 1000: Introduction to Policy Studies</w:t>
      </w:r>
    </w:p>
    <w:p w14:paraId="06530F5C" w14:textId="49847007" w:rsidR="00797AEB" w:rsidRPr="00C33219" w:rsidRDefault="00797AEB" w:rsidP="00C33219">
      <w:pPr>
        <w:pStyle w:val="paragraph"/>
        <w:spacing w:before="240" w:beforeAutospacing="0" w:after="120" w:afterAutospacing="0"/>
        <w:textAlignment w:val="baseline"/>
        <w:rPr>
          <w:b/>
          <w:bCs/>
          <w:sz w:val="28"/>
          <w:szCs w:val="28"/>
        </w:rPr>
      </w:pPr>
      <w:r w:rsidRPr="00C33219">
        <w:rPr>
          <w:rStyle w:val="normaltextrun"/>
          <w:rFonts w:eastAsiaTheme="majorEastAsia"/>
          <w:b/>
          <w:bCs/>
          <w:sz w:val="28"/>
          <w:szCs w:val="28"/>
        </w:rPr>
        <w:t xml:space="preserve">Select </w:t>
      </w:r>
      <w:r w:rsidRPr="00C33219">
        <w:rPr>
          <w:rStyle w:val="normaltextrun"/>
          <w:rFonts w:eastAsiaTheme="majorEastAsia"/>
          <w:b/>
          <w:bCs/>
          <w:sz w:val="28"/>
          <w:szCs w:val="28"/>
        </w:rPr>
        <w:t>2</w:t>
      </w:r>
      <w:r w:rsidRPr="00C33219">
        <w:rPr>
          <w:rStyle w:val="normaltextrun"/>
          <w:rFonts w:eastAsiaTheme="majorEastAsia"/>
          <w:b/>
          <w:bCs/>
          <w:sz w:val="28"/>
          <w:szCs w:val="28"/>
        </w:rPr>
        <w:t xml:space="preserve"> to </w:t>
      </w:r>
      <w:r w:rsidRPr="00C33219">
        <w:rPr>
          <w:rStyle w:val="normaltextrun"/>
          <w:rFonts w:eastAsiaTheme="majorEastAsia"/>
          <w:b/>
          <w:bCs/>
          <w:sz w:val="28"/>
          <w:szCs w:val="28"/>
        </w:rPr>
        <w:t>3</w:t>
      </w:r>
      <w:r w:rsidRPr="00C33219">
        <w:rPr>
          <w:rStyle w:val="normaltextrun"/>
          <w:rFonts w:eastAsiaTheme="majorEastAsia"/>
          <w:b/>
          <w:bCs/>
          <w:sz w:val="28"/>
          <w:szCs w:val="28"/>
        </w:rPr>
        <w:t xml:space="preserve"> classes from:</w:t>
      </w:r>
      <w:r w:rsidRPr="00C33219">
        <w:rPr>
          <w:rStyle w:val="eop"/>
          <w:rFonts w:eastAsiaTheme="majorEastAsia"/>
          <w:b/>
          <w:bCs/>
          <w:sz w:val="28"/>
          <w:szCs w:val="28"/>
        </w:rPr>
        <w:t> </w:t>
      </w:r>
    </w:p>
    <w:p w14:paraId="0F7B5BC5" w14:textId="77777777" w:rsidR="00797AEB" w:rsidRPr="00C33219" w:rsidRDefault="00797AEB" w:rsidP="00797AEB">
      <w:pPr>
        <w:pStyle w:val="ListParagraph"/>
        <w:numPr>
          <w:ilvl w:val="0"/>
          <w:numId w:val="6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First Year Foundations Math based on placement </w:t>
      </w:r>
      <w:proofErr w:type="gramStart"/>
      <w:r w:rsidRPr="00C33219">
        <w:rPr>
          <w:rFonts w:ascii="Times New Roman" w:hAnsi="Times New Roman" w:cs="Times New Roman"/>
          <w:sz w:val="28"/>
          <w:szCs w:val="28"/>
        </w:rPr>
        <w:t>score</w:t>
      </w:r>
      <w:proofErr w:type="gramEnd"/>
    </w:p>
    <w:p w14:paraId="39618FE0" w14:textId="77777777" w:rsidR="00797AEB" w:rsidRPr="00C33219" w:rsidRDefault="00797AEB" w:rsidP="00797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World Language course as needed, based on World Language placement </w:t>
      </w:r>
      <w:proofErr w:type="gramStart"/>
      <w:r w:rsidRPr="00C33219">
        <w:rPr>
          <w:rFonts w:ascii="Times New Roman" w:hAnsi="Times New Roman" w:cs="Times New Roman"/>
          <w:sz w:val="28"/>
          <w:szCs w:val="28"/>
        </w:rPr>
        <w:t>result</w:t>
      </w:r>
      <w:proofErr w:type="gramEnd"/>
    </w:p>
    <w:p w14:paraId="6ED94602" w14:textId="77777777" w:rsidR="00797AEB" w:rsidRPr="00C33219" w:rsidRDefault="00797AEB" w:rsidP="00797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33219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 w:rsidRPr="00C33219">
        <w:rPr>
          <w:rFonts w:ascii="Times New Roman" w:hAnsi="Times New Roman" w:cs="Times New Roman"/>
          <w:sz w:val="28"/>
          <w:szCs w:val="28"/>
        </w:rPr>
        <w:t xml:space="preserve"> Course 1</w:t>
      </w:r>
    </w:p>
    <w:p w14:paraId="468F51BF" w14:textId="59154964" w:rsidR="003D0452" w:rsidRPr="00C33219" w:rsidRDefault="003D0452" w:rsidP="003D0452">
      <w:pPr>
        <w:spacing w:before="160"/>
        <w:rPr>
          <w:rFonts w:ascii="Times New Roman" w:hAnsi="Times New Roman" w:cs="Times New Roman"/>
          <w:sz w:val="28"/>
          <w:szCs w:val="28"/>
        </w:rPr>
      </w:pPr>
    </w:p>
    <w:p w14:paraId="4322CB41" w14:textId="067E5B63" w:rsidR="003D0452" w:rsidRPr="00C33219" w:rsidRDefault="00EE1B94" w:rsidP="003D0452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848DE0" wp14:editId="5043AAF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67482FE9" w14:textId="77777777" w:rsidR="00EE1B94" w:rsidRPr="00D23876" w:rsidRDefault="00EE1B94" w:rsidP="00EE1B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5762DB27" w14:textId="77777777" w:rsidR="00EE1B94" w:rsidRPr="00D23876" w:rsidRDefault="00EE1B94" w:rsidP="00EE1B94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8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67482FE9" w14:textId="77777777" w:rsidR="00EE1B94" w:rsidRPr="00D23876" w:rsidRDefault="00EE1B94" w:rsidP="00EE1B9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5762DB27" w14:textId="77777777" w:rsidR="00EE1B94" w:rsidRPr="00D23876" w:rsidRDefault="00EE1B94" w:rsidP="00EE1B94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BE82C" w14:textId="77777777" w:rsidR="003D0452" w:rsidRPr="00C33219" w:rsidRDefault="003D0452" w:rsidP="003D0452">
      <w:pPr>
        <w:spacing w:before="160"/>
        <w:rPr>
          <w:rFonts w:ascii="Times New Roman" w:hAnsi="Times New Roman" w:cs="Times New Roman"/>
          <w:sz w:val="28"/>
          <w:szCs w:val="28"/>
        </w:rPr>
      </w:pPr>
    </w:p>
    <w:p w14:paraId="31455F7A" w14:textId="77777777" w:rsidR="003D0452" w:rsidRPr="00C33219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58DE4C09" w14:textId="77777777" w:rsidR="003D0452" w:rsidRPr="00C33219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250F2439" w14:textId="77777777" w:rsidR="003D0452" w:rsidRPr="00C33219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E734459" w14:textId="77777777" w:rsidR="003D0452" w:rsidRPr="00C33219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310CE475" w14:textId="77777777" w:rsidR="003D0452" w:rsidRPr="00C33219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6901950" w14:textId="77777777" w:rsidR="003D0452" w:rsidRDefault="003D0452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0D061268" w14:textId="77777777" w:rsidR="00C33219" w:rsidRDefault="00C33219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4BBFAB73" w14:textId="77777777" w:rsidR="00C33219" w:rsidRDefault="00C33219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23D39" w:rsidRPr="00166AE2" w14:paraId="583135ED" w14:textId="77777777" w:rsidTr="00BD56B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B849411" w14:textId="77777777" w:rsidR="00423D39" w:rsidRPr="00166AE2" w:rsidRDefault="00423D39" w:rsidP="00BD56B8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423D39" w:rsidRPr="00166AE2" w14:paraId="4B31025F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2EEB8B6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423D39" w:rsidRPr="00166AE2" w14:paraId="0A17718F" w14:textId="77777777" w:rsidTr="00BD56B8">
        <w:tc>
          <w:tcPr>
            <w:tcW w:w="5035" w:type="dxa"/>
          </w:tcPr>
          <w:p w14:paraId="3234D1DA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2F635BC8" w14:textId="77777777" w:rsidR="00423D39" w:rsidRPr="00166AE2" w:rsidRDefault="00423D39" w:rsidP="00BD56B8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11C4DB5B" w14:textId="77777777" w:rsidR="00423D39" w:rsidRPr="00166AE2" w:rsidRDefault="00423D39" w:rsidP="00423D39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481FE16A" w14:textId="77777777" w:rsidR="00423D39" w:rsidRPr="00166AE2" w:rsidRDefault="00423D39" w:rsidP="00423D39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423D39" w:rsidRPr="00166AE2" w14:paraId="1C277A22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406C2A74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0A58421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38CA8D40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4D99B0FB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423D39" w:rsidRPr="00166AE2" w14:paraId="2664D26D" w14:textId="77777777" w:rsidTr="00BD56B8">
        <w:tc>
          <w:tcPr>
            <w:tcW w:w="5035" w:type="dxa"/>
            <w:shd w:val="clear" w:color="auto" w:fill="auto"/>
          </w:tcPr>
          <w:p w14:paraId="318521E0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5B7158B4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572A5F38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04E95BB2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76F62B5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1239DFD7" w14:textId="77777777" w:rsidTr="00BD56B8">
        <w:tc>
          <w:tcPr>
            <w:tcW w:w="5035" w:type="dxa"/>
            <w:shd w:val="clear" w:color="auto" w:fill="auto"/>
          </w:tcPr>
          <w:p w14:paraId="0F93BA4B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66A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315E85A5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03364621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514CE6DD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E418920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7DEB6C95" w14:textId="77777777" w:rsidTr="00BD56B8">
        <w:tc>
          <w:tcPr>
            <w:tcW w:w="5035" w:type="dxa"/>
          </w:tcPr>
          <w:p w14:paraId="542D07A0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5E8A6256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1CAE2114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4BB18D2F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582240E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2B84F037" w14:textId="77777777" w:rsidTr="00BD56B8">
        <w:tc>
          <w:tcPr>
            <w:tcW w:w="5035" w:type="dxa"/>
          </w:tcPr>
          <w:p w14:paraId="5F37B6A2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776651CB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CDCFF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6ED0B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080A2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3A531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44643057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2600364A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12F7338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23E5EC34" w14:textId="77777777" w:rsidTr="00BD56B8">
        <w:tc>
          <w:tcPr>
            <w:tcW w:w="5035" w:type="dxa"/>
          </w:tcPr>
          <w:p w14:paraId="529F6354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47B272AB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7A4F55B5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46A357D0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36CA700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50399C21" w14:textId="77777777" w:rsidTr="00BD56B8">
        <w:tc>
          <w:tcPr>
            <w:tcW w:w="5035" w:type="dxa"/>
          </w:tcPr>
          <w:p w14:paraId="5097EF1F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6FBD6787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39" w:rsidRPr="00166AE2" w14:paraId="4F7217E7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4D278204" w14:textId="77777777" w:rsidR="00423D39" w:rsidRPr="00166AE2" w:rsidRDefault="00423D39" w:rsidP="00423D39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7FB3C018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D6775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6CE65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8B8D4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7896F" w14:textId="77777777" w:rsidR="00423D39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06128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C22DC" w14:textId="77777777" w:rsidR="00423D39" w:rsidRPr="00166AE2" w:rsidRDefault="00423D39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496DB" w14:textId="77777777" w:rsidR="00C33219" w:rsidRDefault="00C33219" w:rsidP="003D0452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09A69295" w14:textId="1A819E23" w:rsidR="00FB61E9" w:rsidRPr="00C33219" w:rsidRDefault="00423D39" w:rsidP="00423D39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Political Science Major </w:t>
      </w:r>
      <w:r w:rsidR="00F92614">
        <w:rPr>
          <w:rFonts w:ascii="Times New Roman" w:hAnsi="Times New Roman" w:cs="Times New Roman"/>
          <w:b/>
          <w:bCs/>
          <w:color w:val="73000A"/>
          <w:sz w:val="28"/>
          <w:szCs w:val="28"/>
        </w:rPr>
        <w:t>Ex</w:t>
      </w:r>
      <w:r w:rsidR="00C267FF" w:rsidRPr="00C33219">
        <w:rPr>
          <w:rFonts w:ascii="Times New Roman" w:hAnsi="Times New Roman" w:cs="Times New Roman"/>
          <w:b/>
          <w:bCs/>
          <w:color w:val="73000A"/>
          <w:sz w:val="28"/>
          <w:szCs w:val="28"/>
        </w:rPr>
        <w:t>ample</w:t>
      </w:r>
      <w:r w:rsidR="00F92614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Schedule 1</w:t>
      </w:r>
    </w:p>
    <w:p w14:paraId="3D1C71D0" w14:textId="29DE84D3" w:rsidR="00B22620" w:rsidRPr="00C33219" w:rsidRDefault="00774DD2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219">
        <w:rPr>
          <w:rFonts w:ascii="Times New Roman" w:hAnsi="Times New Roman" w:cs="Times New Roman"/>
          <w:noProof/>
        </w:rPr>
        <w:drawing>
          <wp:inline distT="0" distB="0" distL="0" distR="0" wp14:anchorId="589A6B37" wp14:editId="139942E6">
            <wp:extent cx="6446520" cy="5324475"/>
            <wp:effectExtent l="0" t="0" r="0" b="9525"/>
            <wp:docPr id="1424609805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09805" name="Picture 1" descr="A screenshot of a calendar&#10;&#10;Description automatically generated"/>
                    <pic:cNvPicPr/>
                  </pic:nvPicPr>
                  <pic:blipFill rotWithShape="1">
                    <a:blip r:embed="rId12"/>
                    <a:srcRect r="12648"/>
                    <a:stretch/>
                  </pic:blipFill>
                  <pic:spPr bwMode="auto">
                    <a:xfrm>
                      <a:off x="0" y="0"/>
                      <a:ext cx="6449653" cy="532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AEEBF" w14:textId="1CC072B3" w:rsidR="00AB60A8" w:rsidRPr="00C33219" w:rsidRDefault="009C2194" w:rsidP="00423D39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C33219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C33219">
        <w:rPr>
          <w:rFonts w:ascii="Times New Roman" w:hAnsi="Times New Roman" w:cs="Times New Roman"/>
          <w:sz w:val="28"/>
          <w:szCs w:val="28"/>
        </w:rPr>
        <w:t>:</w:t>
      </w:r>
    </w:p>
    <w:p w14:paraId="0D673BC2" w14:textId="72DD5178" w:rsidR="009C2194" w:rsidRPr="00C33219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C332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33219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A4F2FB" w14:textId="6E8C74BB" w:rsidR="009C2194" w:rsidRPr="00C33219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COR </w:t>
      </w:r>
      <w:r w:rsidR="009C2194" w:rsidRPr="00C33219">
        <w:rPr>
          <w:rFonts w:ascii="Times New Roman" w:hAnsi="Times New Roman" w:cs="Times New Roman"/>
          <w:sz w:val="28"/>
          <w:szCs w:val="28"/>
        </w:rPr>
        <w:t xml:space="preserve">1100 </w:t>
      </w:r>
      <w:r w:rsidR="0057359D" w:rsidRPr="00C33219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C33219">
        <w:rPr>
          <w:rFonts w:ascii="Times New Roman" w:hAnsi="Times New Roman" w:cs="Times New Roman"/>
          <w:sz w:val="28"/>
          <w:szCs w:val="28"/>
        </w:rPr>
        <w:t xml:space="preserve">required in either fall or </w:t>
      </w:r>
      <w:proofErr w:type="gramStart"/>
      <w:r w:rsidR="009C2194" w:rsidRPr="00C33219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5D9BCDC4" w14:textId="740FC767" w:rsidR="0057359D" w:rsidRPr="00C33219" w:rsidRDefault="00774DD2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POL 1110</w:t>
      </w:r>
      <w:r w:rsidR="00423D39">
        <w:rPr>
          <w:rFonts w:ascii="Times New Roman" w:hAnsi="Times New Roman" w:cs="Times New Roman"/>
          <w:sz w:val="28"/>
          <w:szCs w:val="28"/>
        </w:rPr>
        <w:t xml:space="preserve"> – Major + Society</w:t>
      </w:r>
    </w:p>
    <w:p w14:paraId="633E2E0F" w14:textId="0986635D" w:rsidR="008D4625" w:rsidRPr="00C33219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POL 1</w:t>
      </w:r>
      <w:r w:rsidR="00774DD2" w:rsidRPr="00C33219">
        <w:rPr>
          <w:rFonts w:ascii="Times New Roman" w:hAnsi="Times New Roman" w:cs="Times New Roman"/>
          <w:sz w:val="28"/>
          <w:szCs w:val="28"/>
        </w:rPr>
        <w:t xml:space="preserve">610 – </w:t>
      </w:r>
      <w:r w:rsidR="00423D39">
        <w:rPr>
          <w:rFonts w:ascii="Times New Roman" w:hAnsi="Times New Roman" w:cs="Times New Roman"/>
          <w:sz w:val="28"/>
          <w:szCs w:val="28"/>
        </w:rPr>
        <w:t>Major</w:t>
      </w:r>
    </w:p>
    <w:p w14:paraId="04958A78" w14:textId="4CAD320A" w:rsidR="008D4625" w:rsidRDefault="008D4625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S</w:t>
      </w:r>
      <w:r w:rsidR="00774DD2" w:rsidRPr="00C33219">
        <w:rPr>
          <w:rFonts w:ascii="Times New Roman" w:hAnsi="Times New Roman" w:cs="Times New Roman"/>
          <w:sz w:val="28"/>
          <w:szCs w:val="28"/>
        </w:rPr>
        <w:t>TS 1100 – Intro to Statistics (First Year Foundations Math based on placement)</w:t>
      </w:r>
    </w:p>
    <w:p w14:paraId="75954953" w14:textId="77777777" w:rsidR="00423D39" w:rsidRDefault="00423D39" w:rsidP="00423D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98AEC6" w14:textId="7BF6658C" w:rsidR="00423D39" w:rsidRPr="00423D39" w:rsidRDefault="00423D39" w:rsidP="00423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>Students must complete classes from two different disciplines to complete the Society requirement. Only 4 semester hours from Political Science from the major can also count in Society.</w:t>
      </w:r>
    </w:p>
    <w:p w14:paraId="34DC98A3" w14:textId="472AB099" w:rsidR="001C0D0A" w:rsidRPr="00C33219" w:rsidRDefault="001C0D0A" w:rsidP="00B56D5A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034C75A" w14:textId="77777777" w:rsidR="00F92614" w:rsidRPr="00C33219" w:rsidRDefault="00F92614" w:rsidP="00F92614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Political Science Major Ex</w:t>
      </w:r>
      <w:r w:rsidRPr="00C33219">
        <w:rPr>
          <w:rFonts w:ascii="Times New Roman" w:hAnsi="Times New Roman" w:cs="Times New Roman"/>
          <w:b/>
          <w:bCs/>
          <w:color w:val="73000A"/>
          <w:sz w:val="28"/>
          <w:szCs w:val="28"/>
        </w:rPr>
        <w:t>ample</w:t>
      </w: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Schedule 1</w:t>
      </w:r>
    </w:p>
    <w:p w14:paraId="22130263" w14:textId="660475F4" w:rsidR="007B6A61" w:rsidRPr="00C33219" w:rsidRDefault="00D20F08">
      <w:pPr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noProof/>
        </w:rPr>
        <w:drawing>
          <wp:inline distT="0" distB="0" distL="0" distR="0" wp14:anchorId="542DECD4" wp14:editId="5B8E1B34">
            <wp:extent cx="6257925" cy="5019675"/>
            <wp:effectExtent l="0" t="0" r="9525" b="9525"/>
            <wp:docPr id="441937374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37374" name="Picture 1" descr="A screenshot of a calendar&#10;&#10;Description automatically generated"/>
                    <pic:cNvPicPr/>
                  </pic:nvPicPr>
                  <pic:blipFill rotWithShape="1">
                    <a:blip r:embed="rId13"/>
                    <a:srcRect r="12500"/>
                    <a:stretch/>
                  </pic:blipFill>
                  <pic:spPr bwMode="auto">
                    <a:xfrm>
                      <a:off x="0" y="0"/>
                      <a:ext cx="6266286" cy="502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94BCE" w14:textId="0230191A" w:rsidR="00D20F08" w:rsidRPr="00C33219" w:rsidRDefault="00D20F08" w:rsidP="00F92614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Course List of 1</w:t>
      </w:r>
      <w:r w:rsidR="005A64B7">
        <w:rPr>
          <w:rFonts w:ascii="Times New Roman" w:hAnsi="Times New Roman" w:cs="Times New Roman"/>
          <w:sz w:val="28"/>
          <w:szCs w:val="28"/>
        </w:rPr>
        <w:t>5</w:t>
      </w:r>
      <w:r w:rsidRPr="00C33219">
        <w:rPr>
          <w:rFonts w:ascii="Times New Roman" w:hAnsi="Times New Roman" w:cs="Times New Roman"/>
          <w:sz w:val="28"/>
          <w:szCs w:val="28"/>
        </w:rPr>
        <w:t xml:space="preserve"> semester hours:</w:t>
      </w:r>
    </w:p>
    <w:p w14:paraId="450AF64E" w14:textId="370956EC" w:rsidR="00D20F08" w:rsidRPr="00F92614" w:rsidRDefault="00D20F08" w:rsidP="00F9261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14">
        <w:rPr>
          <w:rFonts w:ascii="Times New Roman" w:hAnsi="Times New Roman" w:cs="Times New Roman"/>
          <w:sz w:val="28"/>
          <w:szCs w:val="28"/>
        </w:rPr>
        <w:t>ELN 1110</w:t>
      </w:r>
      <w:r w:rsidR="00F926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614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323F4A29" w14:textId="64A2AA91" w:rsidR="00F92614" w:rsidRPr="00C33219" w:rsidRDefault="00F92614" w:rsidP="00F9261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C33219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Pr="00C33219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5F504D73" w14:textId="4192167B" w:rsidR="00D20F08" w:rsidRPr="00F92614" w:rsidRDefault="00D20F08" w:rsidP="00F9261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14">
        <w:rPr>
          <w:rFonts w:ascii="Times New Roman" w:hAnsi="Times New Roman" w:cs="Times New Roman"/>
          <w:sz w:val="28"/>
          <w:szCs w:val="28"/>
        </w:rPr>
        <w:t>ECO 1000</w:t>
      </w:r>
      <w:r w:rsidR="00F92614">
        <w:rPr>
          <w:rFonts w:ascii="Times New Roman" w:hAnsi="Times New Roman" w:cs="Times New Roman"/>
          <w:sz w:val="28"/>
          <w:szCs w:val="28"/>
        </w:rPr>
        <w:t xml:space="preserve"> – Society</w:t>
      </w:r>
    </w:p>
    <w:p w14:paraId="6E832BD9" w14:textId="77777777" w:rsidR="00F92614" w:rsidRPr="00C33219" w:rsidRDefault="00F92614" w:rsidP="00F9261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POL 1110</w:t>
      </w:r>
      <w:r>
        <w:rPr>
          <w:rFonts w:ascii="Times New Roman" w:hAnsi="Times New Roman" w:cs="Times New Roman"/>
          <w:sz w:val="28"/>
          <w:szCs w:val="28"/>
        </w:rPr>
        <w:t xml:space="preserve"> – Major + Society</w:t>
      </w:r>
    </w:p>
    <w:p w14:paraId="61CB875C" w14:textId="77777777" w:rsidR="00F92614" w:rsidRPr="00F92614" w:rsidRDefault="00F92614" w:rsidP="00F9261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14">
        <w:rPr>
          <w:rFonts w:ascii="Times New Roman" w:hAnsi="Times New Roman" w:cs="Times New Roman"/>
          <w:sz w:val="28"/>
          <w:szCs w:val="28"/>
        </w:rPr>
        <w:t>IDS 1150 – Public Speaking</w:t>
      </w:r>
    </w:p>
    <w:p w14:paraId="140AB14B" w14:textId="77777777" w:rsidR="00284E79" w:rsidRDefault="00284E79" w:rsidP="005A64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EB40F" w14:textId="3A0CB1B8" w:rsidR="00D20F08" w:rsidRPr="00C33219" w:rsidRDefault="005A64B7" w:rsidP="005A6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4B7"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 xml:space="preserve">IDS 1150 is a </w:t>
      </w:r>
      <w:proofErr w:type="gramStart"/>
      <w:r>
        <w:rPr>
          <w:rFonts w:ascii="Times New Roman" w:hAnsi="Times New Roman" w:cs="Times New Roman"/>
          <w:sz w:val="28"/>
          <w:szCs w:val="28"/>
        </w:rPr>
        <w:t>2 semester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hour course for half of the semester. Some first-year students prefer to take fewer than 16 semester hours. Discuss with your </w:t>
      </w:r>
      <w:r w:rsidR="003E6266">
        <w:rPr>
          <w:rFonts w:ascii="Times New Roman" w:hAnsi="Times New Roman" w:cs="Times New Roman"/>
          <w:sz w:val="28"/>
          <w:szCs w:val="28"/>
        </w:rPr>
        <w:t>small group advisor.</w:t>
      </w:r>
    </w:p>
    <w:sectPr w:rsidR="00D20F08" w:rsidRPr="00C33219" w:rsidSect="002424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415E"/>
    <w:multiLevelType w:val="hybridMultilevel"/>
    <w:tmpl w:val="CC14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1174"/>
    <w:multiLevelType w:val="hybridMultilevel"/>
    <w:tmpl w:val="E8F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447"/>
    <w:multiLevelType w:val="hybridMultilevel"/>
    <w:tmpl w:val="D39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5438"/>
    <w:multiLevelType w:val="hybridMultilevel"/>
    <w:tmpl w:val="74AEC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B5791"/>
    <w:multiLevelType w:val="multilevel"/>
    <w:tmpl w:val="2DF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76AF"/>
    <w:multiLevelType w:val="hybridMultilevel"/>
    <w:tmpl w:val="B2C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7C16"/>
    <w:multiLevelType w:val="hybridMultilevel"/>
    <w:tmpl w:val="CB480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E2AE0"/>
    <w:multiLevelType w:val="hybridMultilevel"/>
    <w:tmpl w:val="22E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27344"/>
    <w:multiLevelType w:val="hybridMultilevel"/>
    <w:tmpl w:val="7F9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E5383"/>
    <w:multiLevelType w:val="hybridMultilevel"/>
    <w:tmpl w:val="315A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7072">
    <w:abstractNumId w:val="12"/>
  </w:num>
  <w:num w:numId="2" w16cid:durableId="1746106839">
    <w:abstractNumId w:val="21"/>
  </w:num>
  <w:num w:numId="3" w16cid:durableId="1768505081">
    <w:abstractNumId w:val="6"/>
  </w:num>
  <w:num w:numId="4" w16cid:durableId="1807818846">
    <w:abstractNumId w:val="16"/>
  </w:num>
  <w:num w:numId="5" w16cid:durableId="2097749641">
    <w:abstractNumId w:val="7"/>
  </w:num>
  <w:num w:numId="6" w16cid:durableId="204024397">
    <w:abstractNumId w:val="20"/>
  </w:num>
  <w:num w:numId="7" w16cid:durableId="1975597576">
    <w:abstractNumId w:val="14"/>
  </w:num>
  <w:num w:numId="8" w16cid:durableId="1293288184">
    <w:abstractNumId w:val="19"/>
  </w:num>
  <w:num w:numId="9" w16cid:durableId="1802577438">
    <w:abstractNumId w:val="22"/>
  </w:num>
  <w:num w:numId="10" w16cid:durableId="1470978237">
    <w:abstractNumId w:val="13"/>
  </w:num>
  <w:num w:numId="11" w16cid:durableId="1217546753">
    <w:abstractNumId w:val="18"/>
  </w:num>
  <w:num w:numId="12" w16cid:durableId="1123111919">
    <w:abstractNumId w:val="10"/>
  </w:num>
  <w:num w:numId="13" w16cid:durableId="106194785">
    <w:abstractNumId w:val="11"/>
  </w:num>
  <w:num w:numId="14" w16cid:durableId="49428857">
    <w:abstractNumId w:val="1"/>
  </w:num>
  <w:num w:numId="15" w16cid:durableId="1509636614">
    <w:abstractNumId w:val="8"/>
  </w:num>
  <w:num w:numId="16" w16cid:durableId="1291400543">
    <w:abstractNumId w:val="9"/>
  </w:num>
  <w:num w:numId="17" w16cid:durableId="1134178721">
    <w:abstractNumId w:val="2"/>
  </w:num>
  <w:num w:numId="18" w16cid:durableId="846872500">
    <w:abstractNumId w:val="3"/>
  </w:num>
  <w:num w:numId="19" w16cid:durableId="34082245">
    <w:abstractNumId w:val="15"/>
  </w:num>
  <w:num w:numId="20" w16cid:durableId="1659575350">
    <w:abstractNumId w:val="17"/>
  </w:num>
  <w:num w:numId="21" w16cid:durableId="749741903">
    <w:abstractNumId w:val="4"/>
  </w:num>
  <w:num w:numId="22" w16cid:durableId="507183118">
    <w:abstractNumId w:val="5"/>
  </w:num>
  <w:num w:numId="23" w16cid:durableId="188609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542E6"/>
    <w:rsid w:val="0005792C"/>
    <w:rsid w:val="00066928"/>
    <w:rsid w:val="00066B70"/>
    <w:rsid w:val="0007164F"/>
    <w:rsid w:val="000759B5"/>
    <w:rsid w:val="0008040D"/>
    <w:rsid w:val="0008552A"/>
    <w:rsid w:val="000860C7"/>
    <w:rsid w:val="00091656"/>
    <w:rsid w:val="000A2E8F"/>
    <w:rsid w:val="000A59A1"/>
    <w:rsid w:val="000A6637"/>
    <w:rsid w:val="000A67DA"/>
    <w:rsid w:val="000B05D1"/>
    <w:rsid w:val="000B2CD2"/>
    <w:rsid w:val="000C7F44"/>
    <w:rsid w:val="000D2EF7"/>
    <w:rsid w:val="000D3013"/>
    <w:rsid w:val="00103742"/>
    <w:rsid w:val="00103CE0"/>
    <w:rsid w:val="00112AC2"/>
    <w:rsid w:val="00113E21"/>
    <w:rsid w:val="0011640A"/>
    <w:rsid w:val="00117385"/>
    <w:rsid w:val="00117A2A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675A"/>
    <w:rsid w:val="0018742F"/>
    <w:rsid w:val="00196BFF"/>
    <w:rsid w:val="001A42E0"/>
    <w:rsid w:val="001A5ECD"/>
    <w:rsid w:val="001B688E"/>
    <w:rsid w:val="001C0D0A"/>
    <w:rsid w:val="001C6DEB"/>
    <w:rsid w:val="001D0148"/>
    <w:rsid w:val="001D7994"/>
    <w:rsid w:val="0023080D"/>
    <w:rsid w:val="002312DA"/>
    <w:rsid w:val="00232465"/>
    <w:rsid w:val="002338EB"/>
    <w:rsid w:val="002345E3"/>
    <w:rsid w:val="00237DDC"/>
    <w:rsid w:val="002424A5"/>
    <w:rsid w:val="0025184B"/>
    <w:rsid w:val="00252039"/>
    <w:rsid w:val="00257DCE"/>
    <w:rsid w:val="002679A0"/>
    <w:rsid w:val="00271AD4"/>
    <w:rsid w:val="00273B83"/>
    <w:rsid w:val="00284E79"/>
    <w:rsid w:val="002D4B25"/>
    <w:rsid w:val="002D6DFD"/>
    <w:rsid w:val="002E339C"/>
    <w:rsid w:val="002F2056"/>
    <w:rsid w:val="002F307B"/>
    <w:rsid w:val="002F3C4A"/>
    <w:rsid w:val="002F6F22"/>
    <w:rsid w:val="00310890"/>
    <w:rsid w:val="0033047F"/>
    <w:rsid w:val="00333B89"/>
    <w:rsid w:val="0035070F"/>
    <w:rsid w:val="00351243"/>
    <w:rsid w:val="00351610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D0452"/>
    <w:rsid w:val="003D29B7"/>
    <w:rsid w:val="003D35F2"/>
    <w:rsid w:val="003E3365"/>
    <w:rsid w:val="003E6266"/>
    <w:rsid w:val="003F2D8E"/>
    <w:rsid w:val="00415BEA"/>
    <w:rsid w:val="00417618"/>
    <w:rsid w:val="00422ADF"/>
    <w:rsid w:val="00423D39"/>
    <w:rsid w:val="00424A9C"/>
    <w:rsid w:val="00425AE3"/>
    <w:rsid w:val="00441667"/>
    <w:rsid w:val="00442491"/>
    <w:rsid w:val="00452C02"/>
    <w:rsid w:val="004607DA"/>
    <w:rsid w:val="00462AA0"/>
    <w:rsid w:val="00463893"/>
    <w:rsid w:val="004653AB"/>
    <w:rsid w:val="00465BEB"/>
    <w:rsid w:val="0047190D"/>
    <w:rsid w:val="004841C5"/>
    <w:rsid w:val="004A228C"/>
    <w:rsid w:val="004A307A"/>
    <w:rsid w:val="004B2D1C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345E1"/>
    <w:rsid w:val="00543436"/>
    <w:rsid w:val="00544B62"/>
    <w:rsid w:val="00544D28"/>
    <w:rsid w:val="00545F82"/>
    <w:rsid w:val="0055183C"/>
    <w:rsid w:val="00567756"/>
    <w:rsid w:val="005722B0"/>
    <w:rsid w:val="0057359D"/>
    <w:rsid w:val="005876C8"/>
    <w:rsid w:val="00591C38"/>
    <w:rsid w:val="005A0B88"/>
    <w:rsid w:val="005A2E88"/>
    <w:rsid w:val="005A64B7"/>
    <w:rsid w:val="005C0378"/>
    <w:rsid w:val="005C08F2"/>
    <w:rsid w:val="005C367E"/>
    <w:rsid w:val="005D02AE"/>
    <w:rsid w:val="005D24ED"/>
    <w:rsid w:val="005D5B14"/>
    <w:rsid w:val="005D63FE"/>
    <w:rsid w:val="005E1C73"/>
    <w:rsid w:val="005E30B8"/>
    <w:rsid w:val="005F05C4"/>
    <w:rsid w:val="005F50D7"/>
    <w:rsid w:val="006041B4"/>
    <w:rsid w:val="00606D94"/>
    <w:rsid w:val="0062678B"/>
    <w:rsid w:val="006327D6"/>
    <w:rsid w:val="00636485"/>
    <w:rsid w:val="00642B79"/>
    <w:rsid w:val="006437BF"/>
    <w:rsid w:val="00650A7B"/>
    <w:rsid w:val="00657FE3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E39FE"/>
    <w:rsid w:val="006E4CD7"/>
    <w:rsid w:val="006E4FE8"/>
    <w:rsid w:val="006F1178"/>
    <w:rsid w:val="006F2FEB"/>
    <w:rsid w:val="0070698A"/>
    <w:rsid w:val="0071243B"/>
    <w:rsid w:val="0071294D"/>
    <w:rsid w:val="007158D5"/>
    <w:rsid w:val="00717704"/>
    <w:rsid w:val="00722A90"/>
    <w:rsid w:val="00726B2D"/>
    <w:rsid w:val="00761A1C"/>
    <w:rsid w:val="00764B1B"/>
    <w:rsid w:val="00774DD2"/>
    <w:rsid w:val="007768E2"/>
    <w:rsid w:val="00785182"/>
    <w:rsid w:val="00792CF2"/>
    <w:rsid w:val="00797AEB"/>
    <w:rsid w:val="007A086B"/>
    <w:rsid w:val="007A6A5A"/>
    <w:rsid w:val="007B197E"/>
    <w:rsid w:val="007B4298"/>
    <w:rsid w:val="007B6A61"/>
    <w:rsid w:val="007C1F1D"/>
    <w:rsid w:val="007E0234"/>
    <w:rsid w:val="007E0AC4"/>
    <w:rsid w:val="007E2526"/>
    <w:rsid w:val="007E36C1"/>
    <w:rsid w:val="007E68A0"/>
    <w:rsid w:val="007F3222"/>
    <w:rsid w:val="00802111"/>
    <w:rsid w:val="00802482"/>
    <w:rsid w:val="00805551"/>
    <w:rsid w:val="008076A4"/>
    <w:rsid w:val="00810B03"/>
    <w:rsid w:val="00814C1C"/>
    <w:rsid w:val="008210D6"/>
    <w:rsid w:val="00822FF0"/>
    <w:rsid w:val="00844F3B"/>
    <w:rsid w:val="00850A23"/>
    <w:rsid w:val="00855016"/>
    <w:rsid w:val="008563DA"/>
    <w:rsid w:val="00857291"/>
    <w:rsid w:val="00860281"/>
    <w:rsid w:val="00862C60"/>
    <w:rsid w:val="008640BF"/>
    <w:rsid w:val="008642D6"/>
    <w:rsid w:val="008748B4"/>
    <w:rsid w:val="008764E9"/>
    <w:rsid w:val="0087799E"/>
    <w:rsid w:val="00883C48"/>
    <w:rsid w:val="00883DC8"/>
    <w:rsid w:val="00885B23"/>
    <w:rsid w:val="00891561"/>
    <w:rsid w:val="0089173C"/>
    <w:rsid w:val="00894E55"/>
    <w:rsid w:val="008A2931"/>
    <w:rsid w:val="008A2A01"/>
    <w:rsid w:val="008B237A"/>
    <w:rsid w:val="008C3CC7"/>
    <w:rsid w:val="008C577F"/>
    <w:rsid w:val="008D4625"/>
    <w:rsid w:val="008E05D9"/>
    <w:rsid w:val="008E2982"/>
    <w:rsid w:val="008E519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644F"/>
    <w:rsid w:val="00967FF7"/>
    <w:rsid w:val="00973084"/>
    <w:rsid w:val="0097423C"/>
    <w:rsid w:val="00977D6F"/>
    <w:rsid w:val="00977F6F"/>
    <w:rsid w:val="0098131C"/>
    <w:rsid w:val="00995E46"/>
    <w:rsid w:val="009A7BC7"/>
    <w:rsid w:val="009B49D4"/>
    <w:rsid w:val="009B5427"/>
    <w:rsid w:val="009B5D85"/>
    <w:rsid w:val="009C2194"/>
    <w:rsid w:val="009D1CE9"/>
    <w:rsid w:val="009D3B7E"/>
    <w:rsid w:val="009D6BC2"/>
    <w:rsid w:val="009E14BC"/>
    <w:rsid w:val="009F4AA8"/>
    <w:rsid w:val="009F7088"/>
    <w:rsid w:val="00A02FBA"/>
    <w:rsid w:val="00A07216"/>
    <w:rsid w:val="00A0773D"/>
    <w:rsid w:val="00A12041"/>
    <w:rsid w:val="00A178E3"/>
    <w:rsid w:val="00A17BF4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3ECC"/>
    <w:rsid w:val="00AE6FF4"/>
    <w:rsid w:val="00AF7FC6"/>
    <w:rsid w:val="00B000A3"/>
    <w:rsid w:val="00B005BB"/>
    <w:rsid w:val="00B017F3"/>
    <w:rsid w:val="00B20F85"/>
    <w:rsid w:val="00B22157"/>
    <w:rsid w:val="00B22620"/>
    <w:rsid w:val="00B2721C"/>
    <w:rsid w:val="00B32440"/>
    <w:rsid w:val="00B448EE"/>
    <w:rsid w:val="00B524A5"/>
    <w:rsid w:val="00B541F2"/>
    <w:rsid w:val="00B56D5A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2927"/>
    <w:rsid w:val="00B943D9"/>
    <w:rsid w:val="00B973BF"/>
    <w:rsid w:val="00BA24E2"/>
    <w:rsid w:val="00BA6D30"/>
    <w:rsid w:val="00BB0AE7"/>
    <w:rsid w:val="00BB31EF"/>
    <w:rsid w:val="00BB41C0"/>
    <w:rsid w:val="00BB6434"/>
    <w:rsid w:val="00BC0407"/>
    <w:rsid w:val="00BC210B"/>
    <w:rsid w:val="00BC3900"/>
    <w:rsid w:val="00BD2656"/>
    <w:rsid w:val="00BE1DDB"/>
    <w:rsid w:val="00BF0ABD"/>
    <w:rsid w:val="00BF5F04"/>
    <w:rsid w:val="00C0522E"/>
    <w:rsid w:val="00C267FF"/>
    <w:rsid w:val="00C33219"/>
    <w:rsid w:val="00C33F40"/>
    <w:rsid w:val="00C42ED0"/>
    <w:rsid w:val="00C44F5F"/>
    <w:rsid w:val="00C45A5F"/>
    <w:rsid w:val="00C5221C"/>
    <w:rsid w:val="00C5254E"/>
    <w:rsid w:val="00C57C52"/>
    <w:rsid w:val="00C636FB"/>
    <w:rsid w:val="00C64431"/>
    <w:rsid w:val="00C860AE"/>
    <w:rsid w:val="00C93518"/>
    <w:rsid w:val="00C975EC"/>
    <w:rsid w:val="00CC3A5F"/>
    <w:rsid w:val="00CC3D61"/>
    <w:rsid w:val="00CE343F"/>
    <w:rsid w:val="00CE3C5D"/>
    <w:rsid w:val="00CE6421"/>
    <w:rsid w:val="00CF115E"/>
    <w:rsid w:val="00D07F83"/>
    <w:rsid w:val="00D10B19"/>
    <w:rsid w:val="00D10F56"/>
    <w:rsid w:val="00D125C9"/>
    <w:rsid w:val="00D145A9"/>
    <w:rsid w:val="00D20F08"/>
    <w:rsid w:val="00D21711"/>
    <w:rsid w:val="00D23B44"/>
    <w:rsid w:val="00D34209"/>
    <w:rsid w:val="00D35B01"/>
    <w:rsid w:val="00D3608D"/>
    <w:rsid w:val="00D410BC"/>
    <w:rsid w:val="00D42C6D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6194"/>
    <w:rsid w:val="00D9283E"/>
    <w:rsid w:val="00D93ED5"/>
    <w:rsid w:val="00D95597"/>
    <w:rsid w:val="00DA1B3A"/>
    <w:rsid w:val="00DA356E"/>
    <w:rsid w:val="00DA59B1"/>
    <w:rsid w:val="00DB6E09"/>
    <w:rsid w:val="00DC0C38"/>
    <w:rsid w:val="00DC69C4"/>
    <w:rsid w:val="00DD23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7294C"/>
    <w:rsid w:val="00E7609D"/>
    <w:rsid w:val="00E80943"/>
    <w:rsid w:val="00E82302"/>
    <w:rsid w:val="00E82C59"/>
    <w:rsid w:val="00E831FC"/>
    <w:rsid w:val="00E84EB2"/>
    <w:rsid w:val="00E875D9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94"/>
    <w:rsid w:val="00EE1BC5"/>
    <w:rsid w:val="00EE4432"/>
    <w:rsid w:val="00EF61A5"/>
    <w:rsid w:val="00F00982"/>
    <w:rsid w:val="00F00D16"/>
    <w:rsid w:val="00F04B06"/>
    <w:rsid w:val="00F223BF"/>
    <w:rsid w:val="00F24229"/>
    <w:rsid w:val="00F50532"/>
    <w:rsid w:val="00F70ACF"/>
    <w:rsid w:val="00F819FA"/>
    <w:rsid w:val="00F83C69"/>
    <w:rsid w:val="00F8479A"/>
    <w:rsid w:val="00F913FC"/>
    <w:rsid w:val="00F92614"/>
    <w:rsid w:val="00FA01E3"/>
    <w:rsid w:val="00FA639D"/>
    <w:rsid w:val="00FA75A3"/>
    <w:rsid w:val="00FB61E9"/>
    <w:rsid w:val="00FB7265"/>
    <w:rsid w:val="00FC1704"/>
    <w:rsid w:val="00FC4F5C"/>
    <w:rsid w:val="00FC5B39"/>
    <w:rsid w:val="00FC5D60"/>
    <w:rsid w:val="00FC6521"/>
    <w:rsid w:val="00FE28DD"/>
    <w:rsid w:val="00FE348E"/>
    <w:rsid w:val="00FE7289"/>
    <w:rsid w:val="00FF34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A42E0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42E0"/>
    <w:rPr>
      <w:rFonts w:ascii="Courier New" w:eastAsia="Times New Roman" w:hAnsi="Courier New" w:cs="Times New Roman"/>
      <w:szCs w:val="20"/>
    </w:rPr>
  </w:style>
  <w:style w:type="paragraph" w:customStyle="1" w:styleId="paragraph">
    <w:name w:val="paragraph"/>
    <w:basedOn w:val="Normal"/>
    <w:rsid w:val="003D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0452"/>
  </w:style>
  <w:style w:type="character" w:customStyle="1" w:styleId="eop">
    <w:name w:val="eop"/>
    <w:basedOn w:val="DefaultParagraphFont"/>
    <w:rsid w:val="003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5D34F-AF28-487C-B3DF-AB16FC73589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e7ce109-2e8f-4bb3-a04f-af5f8e7555ac"/>
    <ds:schemaRef ds:uri="http://purl.org/dc/elements/1.1/"/>
    <ds:schemaRef ds:uri="http://purl.org/dc/terms/"/>
    <ds:schemaRef ds:uri="6dd63e0b-dc58-4792-ac51-be1ed71df1e8"/>
  </ds:schemaRefs>
</ds:datastoreItem>
</file>

<file path=customXml/itemProps2.xml><?xml version="1.0" encoding="utf-8"?>
<ds:datastoreItem xmlns:ds="http://schemas.openxmlformats.org/officeDocument/2006/customXml" ds:itemID="{59EE1973-39A2-4EFF-B9F8-0F144D6B6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130C6-6409-4CAF-9333-C2F30B35A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13</cp:revision>
  <cp:lastPrinted>2024-04-10T17:44:00Z</cp:lastPrinted>
  <dcterms:created xsi:type="dcterms:W3CDTF">2024-05-08T16:37:00Z</dcterms:created>
  <dcterms:modified xsi:type="dcterms:W3CDTF">2024-05-19T00:30:00Z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