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B719D5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19D5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06976747" w14:textId="461AC4EB" w:rsidR="00D95597" w:rsidRPr="00B719D5" w:rsidRDefault="008D4625" w:rsidP="00D95597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B719D5">
        <w:rPr>
          <w:rFonts w:ascii="Times New Roman" w:hAnsi="Times New Roman" w:cs="Times New Roman"/>
          <w:b/>
          <w:bCs/>
          <w:color w:val="73000A"/>
        </w:rPr>
        <w:t>Spanish A.B.</w:t>
      </w:r>
    </w:p>
    <w:p w14:paraId="2FB0679B" w14:textId="77777777" w:rsidR="00037FCB" w:rsidRPr="00B719D5" w:rsidRDefault="00037FCB" w:rsidP="00037FCB">
      <w:pPr>
        <w:rPr>
          <w:rFonts w:ascii="Times New Roman" w:hAnsi="Times New Roman" w:cs="Times New Roman"/>
        </w:rPr>
      </w:pPr>
    </w:p>
    <w:p w14:paraId="167B3E43" w14:textId="49F3F2E6" w:rsidR="000A2E8F" w:rsidRPr="00B719D5" w:rsidRDefault="00D95597" w:rsidP="000A2E8F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B719D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B719D5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B719D5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B719D5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B719D5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B719D5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B719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B719D5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B719D5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B719D5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 w:rsidRPr="00B719D5">
        <w:rPr>
          <w:rFonts w:ascii="Times New Roman" w:hAnsi="Times New Roman" w:cs="Times New Roman"/>
          <w:sz w:val="32"/>
          <w:szCs w:val="32"/>
        </w:rPr>
        <w:t>will</w:t>
      </w:r>
      <w:r w:rsidR="000A2E8F" w:rsidRPr="00B719D5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B719D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B9EAFBF" w14:textId="77777777" w:rsidR="00D95597" w:rsidRPr="00B719D5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B719D5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B719D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B719D5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B719D5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 w:rsidRPr="00B719D5">
        <w:rPr>
          <w:rFonts w:ascii="Times New Roman" w:hAnsi="Times New Roman" w:cs="Times New Roman"/>
          <w:sz w:val="32"/>
          <w:szCs w:val="32"/>
        </w:rPr>
        <w:t>in</w:t>
      </w:r>
      <w:r w:rsidR="007B197E" w:rsidRPr="00B719D5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B719D5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B719D5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B719D5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B719D5">
        <w:rPr>
          <w:rFonts w:ascii="Times New Roman" w:hAnsi="Times New Roman" w:cs="Times New Roman"/>
          <w:sz w:val="32"/>
          <w:szCs w:val="32"/>
        </w:rPr>
        <w:t>th</w:t>
      </w:r>
      <w:r w:rsidR="00D4777E" w:rsidRPr="00B719D5">
        <w:rPr>
          <w:rFonts w:ascii="Times New Roman" w:hAnsi="Times New Roman" w:cs="Times New Roman"/>
          <w:sz w:val="32"/>
          <w:szCs w:val="32"/>
        </w:rPr>
        <w:t>e</w:t>
      </w:r>
      <w:r w:rsidR="007B197E" w:rsidRPr="00B719D5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B719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B719D5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Pr="00B719D5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B719D5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3B32564D" w14:textId="66966CF4" w:rsidR="00F04B06" w:rsidRPr="00B719D5" w:rsidRDefault="003D0452" w:rsidP="00442879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B719D5">
        <w:rPr>
          <w:rFonts w:ascii="Times New Roman" w:hAnsi="Times New Roman" w:cs="Times New Roman"/>
          <w:b/>
          <w:bCs/>
          <w:color w:val="73000A"/>
        </w:rPr>
        <w:lastRenderedPageBreak/>
        <w:t>Spanish A.B.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91E" w:rsidRPr="00B719D5" w14:paraId="3B0F7866" w14:textId="77777777" w:rsidTr="006C7F64">
        <w:tc>
          <w:tcPr>
            <w:tcW w:w="10070" w:type="dxa"/>
          </w:tcPr>
          <w:p w14:paraId="2B0006BE" w14:textId="1B8B32DE" w:rsidR="0050091E" w:rsidRPr="00B719D5" w:rsidRDefault="0050091E" w:rsidP="0044287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B719D5" w14:paraId="56D8EF28" w14:textId="77777777" w:rsidTr="00F563AF">
        <w:tc>
          <w:tcPr>
            <w:tcW w:w="10070" w:type="dxa"/>
          </w:tcPr>
          <w:p w14:paraId="3D4DC731" w14:textId="77777777" w:rsidR="0050091E" w:rsidRPr="00B719D5" w:rsidRDefault="0050091E" w:rsidP="00442879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71AB61EF" w14:textId="23583073" w:rsidR="002345E3" w:rsidRPr="00B719D5" w:rsidRDefault="0050091E" w:rsidP="00442879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B719D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3BEBACF6" w14:textId="32623B30" w:rsidR="00463893" w:rsidRPr="00B719D5" w:rsidRDefault="00112AC2" w:rsidP="000674AE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B719D5">
        <w:rPr>
          <w:rFonts w:ascii="Times New Roman" w:hAnsi="Times New Roman" w:cs="Times New Roman"/>
          <w:b/>
          <w:bCs/>
          <w:sz w:val="28"/>
          <w:szCs w:val="28"/>
        </w:rPr>
        <w:t xml:space="preserve">Additional </w:t>
      </w:r>
      <w:r w:rsidR="00113E21" w:rsidRPr="00B719D5">
        <w:rPr>
          <w:rFonts w:ascii="Times New Roman" w:hAnsi="Times New Roman" w:cs="Times New Roman"/>
          <w:b/>
          <w:bCs/>
          <w:sz w:val="28"/>
          <w:szCs w:val="28"/>
        </w:rPr>
        <w:t>Course options based on major</w:t>
      </w:r>
      <w:r w:rsidRPr="00B719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E1202D" w14:textId="77777777" w:rsidR="000674AE" w:rsidRPr="00B719D5" w:rsidRDefault="000674AE" w:rsidP="000674AE">
      <w:pPr>
        <w:pStyle w:val="ListParagraph"/>
        <w:numPr>
          <w:ilvl w:val="0"/>
          <w:numId w:val="2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World Language based on placement </w:t>
      </w:r>
      <w:proofErr w:type="spellStart"/>
      <w:proofErr w:type="gramStart"/>
      <w:r w:rsidRPr="00B719D5">
        <w:rPr>
          <w:rFonts w:ascii="Times New Roman" w:hAnsi="Times New Roman" w:cs="Times New Roman"/>
          <w:sz w:val="28"/>
          <w:szCs w:val="28"/>
        </w:rPr>
        <w:t>score</w:t>
      </w:r>
      <w:proofErr w:type="spellEnd"/>
      <w:proofErr w:type="gramEnd"/>
    </w:p>
    <w:p w14:paraId="095E2E01" w14:textId="0477645D" w:rsidR="009B5427" w:rsidRPr="00B719D5" w:rsidRDefault="003D0452" w:rsidP="00442879">
      <w:pPr>
        <w:pStyle w:val="ListParagraph"/>
        <w:numPr>
          <w:ilvl w:val="0"/>
          <w:numId w:val="2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First Year Foundations Math based on placement </w:t>
      </w:r>
      <w:proofErr w:type="gramStart"/>
      <w:r w:rsidRPr="00B719D5">
        <w:rPr>
          <w:rFonts w:ascii="Times New Roman" w:hAnsi="Times New Roman" w:cs="Times New Roman"/>
          <w:sz w:val="28"/>
          <w:szCs w:val="28"/>
        </w:rPr>
        <w:t>score</w:t>
      </w:r>
      <w:proofErr w:type="gramEnd"/>
    </w:p>
    <w:p w14:paraId="78801085" w14:textId="2E1D5422" w:rsidR="003D0452" w:rsidRPr="00B719D5" w:rsidRDefault="00B2582B" w:rsidP="000674AE">
      <w:pPr>
        <w:pStyle w:val="ListParagraph"/>
        <w:numPr>
          <w:ilvl w:val="0"/>
          <w:numId w:val="2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D0452" w:rsidRPr="00B719D5">
          <w:rPr>
            <w:rStyle w:val="normaltextrun"/>
            <w:rFonts w:ascii="Times New Roman" w:eastAsiaTheme="majorEastAsia" w:hAnsi="Times New Roman" w:cs="Times New Roman"/>
            <w:color w:val="0563C1"/>
            <w:sz w:val="28"/>
            <w:szCs w:val="28"/>
            <w:u w:val="single"/>
            <w:shd w:val="clear" w:color="auto" w:fill="E1E3E6"/>
          </w:rPr>
          <w:t>Studies in the Arts &amp; Sciences</w:t>
        </w:r>
      </w:hyperlink>
      <w:r w:rsidR="003D0452" w:rsidRPr="00B719D5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Course</w:t>
      </w:r>
      <w:r w:rsidR="000674AE" w:rsidRPr="00B719D5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s from Expression, Society, </w:t>
      </w:r>
      <w:r w:rsidR="001F1738" w:rsidRPr="00B719D5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or Science</w:t>
      </w:r>
      <w:r w:rsidR="003D0452" w:rsidRPr="00B719D5">
        <w:rPr>
          <w:rStyle w:val="eop"/>
          <w:rFonts w:ascii="Times New Roman" w:eastAsiaTheme="majorEastAsia" w:hAnsi="Times New Roman" w:cs="Times New Roman"/>
          <w:sz w:val="28"/>
          <w:szCs w:val="28"/>
        </w:rPr>
        <w:t> </w:t>
      </w:r>
    </w:p>
    <w:p w14:paraId="6406C7E2" w14:textId="2256C7AC" w:rsidR="003D0452" w:rsidRPr="00B719D5" w:rsidRDefault="003D0452" w:rsidP="00442879">
      <w:pPr>
        <w:pStyle w:val="paragraph"/>
        <w:spacing w:before="240" w:beforeAutospacing="0" w:after="240" w:afterAutospacing="0"/>
        <w:ind w:left="1080"/>
        <w:textAlignment w:val="baseline"/>
        <w:rPr>
          <w:sz w:val="28"/>
          <w:szCs w:val="28"/>
        </w:rPr>
      </w:pPr>
    </w:p>
    <w:p w14:paraId="51F26085" w14:textId="07026F56" w:rsidR="003D0452" w:rsidRPr="00B719D5" w:rsidRDefault="001F1738" w:rsidP="00442879">
      <w:pPr>
        <w:pStyle w:val="ListParagraph"/>
        <w:spacing w:before="240" w:after="240"/>
        <w:ind w:left="1080"/>
        <w:rPr>
          <w:rFonts w:ascii="Times New Roman" w:hAnsi="Times New Roman" w:cs="Times New Roman"/>
          <w:sz w:val="24"/>
          <w:szCs w:val="24"/>
        </w:rPr>
      </w:pPr>
      <w:r w:rsidRPr="00B719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E75E32" wp14:editId="4140E7FC">
                <wp:simplePos x="0" y="0"/>
                <wp:positionH relativeFrom="margin">
                  <wp:posOffset>-114300</wp:posOffset>
                </wp:positionH>
                <wp:positionV relativeFrom="paragraph">
                  <wp:posOffset>367030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69772E85" w14:textId="77777777" w:rsidR="00442879" w:rsidRPr="00D23876" w:rsidRDefault="00442879" w:rsidP="004428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1C409443" w14:textId="77777777" w:rsidR="00442879" w:rsidRPr="00D23876" w:rsidRDefault="00442879" w:rsidP="00442879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75E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8.9pt;width:501pt;height:89.25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rfPAIAAIY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ctqYorarZQHJExC52YnOHrCrt6ZM6/MIvqQSZwI/wzHlIBVgW9RUkJ9tff7kM+&#10;DhWjlDSoxpy6n3tmBSXqu8Zx32XjcZBvdMY30yE69jqyvY7ofb0CpCrD3TM8miHfq5MpLdRvuDjL&#10;8CqGmOb4dk79yVz5bkdw8bhYLmMSCtYw/6g3hgfoQHKY2Wv7xqzpB+tRE09w0i2bvZtvlxu+1LDc&#10;e5BVHH7guWO1px/FHuXTL2bYpms/Zl3+Pha/AQAA//8DAFBLAwQUAAYACAAAACEAlNUW4OAAAAAK&#10;AQAADwAAAGRycy9kb3ducmV2LnhtbEyPwU7CQBCG7ya+w2ZMvMEWECi1U2KIhqMB1HBc2qFt6M42&#10;3QUqT+940uPM/Pnn+9Jlbxt1oc7XjhFGwwgUce6KmkuEj93bIAblg+HCNI4J4Zs8LLP7u9Qkhbvy&#10;hi7bUCopYZ8YhCqENtHa5xVZ44euJZbb0XXWBBm7UheduUq5bfQ4imbamprlQ2VaWlWUn7Zni/CZ&#10;x7f9cTdd23d9W6++Nqeynr8iPj70L8+gAvXhLwy/+IIOmTAd3JkLrxqEwSgWl4AwnYuCBBbxkywO&#10;COPJbAI6S/V/hewHAAD//wMAUEsBAi0AFAAGAAgAAAAhALaDOJL+AAAA4QEAABMAAAAAAAAAAAAA&#10;AAAAAAAAAFtDb250ZW50X1R5cGVzXS54bWxQSwECLQAUAAYACAAAACEAOP0h/9YAAACUAQAACwAA&#10;AAAAAAAAAAAAAAAvAQAAX3JlbHMvLnJlbHNQSwECLQAUAAYACAAAACEA0PXK3zwCAACGBAAADgAA&#10;AAAAAAAAAAAAAAAuAgAAZHJzL2Uyb0RvYy54bWxQSwECLQAUAAYACAAAACEAlNUW4OAAAAAKAQAA&#10;DwAAAAAAAAAAAAAAAACWBAAAZHJzL2Rvd25yZXYueG1sUEsFBgAAAAAEAAQA8wAAAKMFAAAAAA==&#10;" fillcolor="white [3201]" strokecolor="#73000a" strokeweight="3pt">
                <v:textbox>
                  <w:txbxContent>
                    <w:p w14:paraId="69772E85" w14:textId="77777777" w:rsidR="00442879" w:rsidRPr="00D23876" w:rsidRDefault="00442879" w:rsidP="0044287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1C409443" w14:textId="77777777" w:rsidR="00442879" w:rsidRPr="00D23876" w:rsidRDefault="00442879" w:rsidP="00442879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1DEC3" w14:textId="6BE297D6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185C4021" w14:textId="4963BDA2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09F90050" w14:textId="2E43C863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468F51BF" w14:textId="3BAEA211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4322CB41" w14:textId="60D03142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27FBE82C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31455F7A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58DE4C09" w14:textId="76EE3E41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250F2439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3E734459" w14:textId="285604CA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310CE475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169F13A2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568E19CE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7F7893D2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5D3DE004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46901950" w14:textId="77777777" w:rsidR="003D0452" w:rsidRPr="00B719D5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6A9BFD67" w14:textId="77777777" w:rsidR="00DC7014" w:rsidRPr="00B719D5" w:rsidRDefault="00DC7014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C7014" w:rsidRPr="00B719D5" w14:paraId="367645D2" w14:textId="77777777" w:rsidTr="00E1185C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3829CBA5" w14:textId="77777777" w:rsidR="00DC7014" w:rsidRPr="00B719D5" w:rsidRDefault="00DC7014" w:rsidP="00E1185C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19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B719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DC7014" w:rsidRPr="00B719D5" w14:paraId="197BA4D3" w14:textId="77777777" w:rsidTr="00E1185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2614AB3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DC7014" w:rsidRPr="00B719D5" w14:paraId="0798D41E" w14:textId="77777777" w:rsidTr="00E1185C">
        <w:tc>
          <w:tcPr>
            <w:tcW w:w="5035" w:type="dxa"/>
          </w:tcPr>
          <w:p w14:paraId="376EE66E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348AD125" w14:textId="77777777" w:rsidR="00DC7014" w:rsidRPr="00B719D5" w:rsidRDefault="00DC7014" w:rsidP="00E1185C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4C864159" w14:textId="77777777" w:rsidR="00DC7014" w:rsidRPr="00B719D5" w:rsidRDefault="00DC7014" w:rsidP="00E1185C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5585C30E" w14:textId="77777777" w:rsidR="00DC7014" w:rsidRPr="00B719D5" w:rsidRDefault="00DC7014" w:rsidP="00E1185C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DC7014" w:rsidRPr="00B719D5" w14:paraId="7C827CB0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0D0E492F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81A5215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24CBF0CF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3EE1EE5F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DC7014" w:rsidRPr="00B719D5" w14:paraId="7743AED9" w14:textId="77777777" w:rsidTr="00E1185C">
        <w:tc>
          <w:tcPr>
            <w:tcW w:w="5035" w:type="dxa"/>
            <w:shd w:val="clear" w:color="auto" w:fill="auto"/>
          </w:tcPr>
          <w:p w14:paraId="34F66566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6B9CBE76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1410B412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7A97AFF1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2845AD29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611B31C1" w14:textId="77777777" w:rsidTr="00E1185C">
        <w:tc>
          <w:tcPr>
            <w:tcW w:w="5035" w:type="dxa"/>
            <w:shd w:val="clear" w:color="auto" w:fill="auto"/>
          </w:tcPr>
          <w:p w14:paraId="5FD8D687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B71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1CAAD788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5AD7903B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6B509F8A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F055697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426BB995" w14:textId="77777777" w:rsidTr="00E1185C">
        <w:tc>
          <w:tcPr>
            <w:tcW w:w="5035" w:type="dxa"/>
          </w:tcPr>
          <w:p w14:paraId="1AC51C2D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16D69DAD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7DA95E38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39BB6AC3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5FB8850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6BEC999E" w14:textId="77777777" w:rsidTr="00E1185C">
        <w:tc>
          <w:tcPr>
            <w:tcW w:w="5035" w:type="dxa"/>
          </w:tcPr>
          <w:p w14:paraId="65907F88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7379618A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FE2DF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F42AE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DD37F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77127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7FEF1167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6ECE21EE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4F89813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73F133B2" w14:textId="77777777" w:rsidTr="00E1185C">
        <w:tc>
          <w:tcPr>
            <w:tcW w:w="5035" w:type="dxa"/>
          </w:tcPr>
          <w:p w14:paraId="117B8A0B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4B6B7195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0A759EA6" w14:textId="77777777" w:rsidTr="00E1185C">
        <w:tc>
          <w:tcPr>
            <w:tcW w:w="5035" w:type="dxa"/>
            <w:shd w:val="clear" w:color="auto" w:fill="F2F2F2" w:themeFill="background1" w:themeFillShade="F2"/>
          </w:tcPr>
          <w:p w14:paraId="07593A50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51ED247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24E752DA" w14:textId="77777777" w:rsidTr="00E1185C">
        <w:tc>
          <w:tcPr>
            <w:tcW w:w="5035" w:type="dxa"/>
          </w:tcPr>
          <w:p w14:paraId="5D540A43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B719D5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7C1AA2E0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14" w:rsidRPr="00B719D5" w14:paraId="3FAD5D0F" w14:textId="77777777" w:rsidTr="00E1185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59624930" w14:textId="77777777" w:rsidR="00DC7014" w:rsidRPr="00B719D5" w:rsidRDefault="00DC7014" w:rsidP="00E1185C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9D5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2A9EA808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0FC78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25EF5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1D543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F59B6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163F4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42A09" w14:textId="77777777" w:rsidR="00DC7014" w:rsidRPr="00B719D5" w:rsidRDefault="00DC7014" w:rsidP="00E1185C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7AACBD" w14:textId="77777777" w:rsidR="00DC7014" w:rsidRPr="00B719D5" w:rsidRDefault="00DC7014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09A69295" w14:textId="430749AF" w:rsidR="00FB61E9" w:rsidRPr="00B719D5" w:rsidRDefault="00C0603E" w:rsidP="00AB60A8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B719D5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 xml:space="preserve">Spanish Major </w:t>
      </w:r>
      <w:r w:rsidR="00B719D5" w:rsidRPr="00B719D5">
        <w:rPr>
          <w:rFonts w:ascii="Times New Roman" w:hAnsi="Times New Roman" w:cs="Times New Roman"/>
          <w:b/>
          <w:bCs/>
          <w:color w:val="73000A"/>
          <w:sz w:val="28"/>
          <w:szCs w:val="28"/>
        </w:rPr>
        <w:t>Examples Schedule 1</w:t>
      </w:r>
    </w:p>
    <w:p w14:paraId="45768D49" w14:textId="5F4D41C7" w:rsidR="00E40165" w:rsidRPr="00B719D5" w:rsidRDefault="00E40165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C71D0" w14:textId="6A0D6886" w:rsidR="00B22620" w:rsidRPr="00B719D5" w:rsidRDefault="008420CB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9D5">
        <w:rPr>
          <w:rFonts w:ascii="Times New Roman" w:hAnsi="Times New Roman" w:cs="Times New Roman"/>
          <w:noProof/>
        </w:rPr>
        <w:drawing>
          <wp:inline distT="0" distB="0" distL="0" distR="0" wp14:anchorId="53F316DE" wp14:editId="5C9740B8">
            <wp:extent cx="6400800" cy="5572125"/>
            <wp:effectExtent l="0" t="0" r="0" b="9525"/>
            <wp:docPr id="124047879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78798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EEBF" w14:textId="64BDCEC8" w:rsidR="00AB60A8" w:rsidRPr="00B719D5" w:rsidRDefault="009C2194" w:rsidP="00B719D5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B719D5">
        <w:rPr>
          <w:rFonts w:ascii="Times New Roman" w:hAnsi="Times New Roman" w:cs="Times New Roman"/>
          <w:sz w:val="28"/>
          <w:szCs w:val="28"/>
        </w:rPr>
        <w:t xml:space="preserve"> of 1</w:t>
      </w:r>
      <w:r w:rsidR="00B719D5">
        <w:rPr>
          <w:rFonts w:ascii="Times New Roman" w:hAnsi="Times New Roman" w:cs="Times New Roman"/>
          <w:sz w:val="28"/>
          <w:szCs w:val="28"/>
        </w:rPr>
        <w:t>8</w:t>
      </w:r>
      <w:r w:rsidR="0057359D" w:rsidRPr="00B719D5">
        <w:rPr>
          <w:rFonts w:ascii="Times New Roman" w:hAnsi="Times New Roman" w:cs="Times New Roman"/>
          <w:sz w:val="28"/>
          <w:szCs w:val="28"/>
        </w:rPr>
        <w:t xml:space="preserve"> semester hours</w:t>
      </w:r>
      <w:r w:rsidRPr="00B719D5">
        <w:rPr>
          <w:rFonts w:ascii="Times New Roman" w:hAnsi="Times New Roman" w:cs="Times New Roman"/>
          <w:sz w:val="28"/>
          <w:szCs w:val="28"/>
        </w:rPr>
        <w:t>:</w:t>
      </w:r>
    </w:p>
    <w:p w14:paraId="0D673BC2" w14:textId="72DD5178" w:rsidR="009C2194" w:rsidRPr="00B719D5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B719D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719D5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1A4F2FB" w14:textId="6E8C74BB" w:rsidR="009C2194" w:rsidRPr="00B719D5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COR </w:t>
      </w:r>
      <w:r w:rsidR="009C2194" w:rsidRPr="00B719D5">
        <w:rPr>
          <w:rFonts w:ascii="Times New Roman" w:hAnsi="Times New Roman" w:cs="Times New Roman"/>
          <w:sz w:val="28"/>
          <w:szCs w:val="28"/>
        </w:rPr>
        <w:t xml:space="preserve">1100 </w:t>
      </w:r>
      <w:r w:rsidR="0057359D" w:rsidRPr="00B719D5">
        <w:rPr>
          <w:rFonts w:ascii="Times New Roman" w:hAnsi="Times New Roman" w:cs="Times New Roman"/>
          <w:sz w:val="28"/>
          <w:szCs w:val="28"/>
        </w:rPr>
        <w:t xml:space="preserve">– </w:t>
      </w:r>
      <w:r w:rsidR="009C2194" w:rsidRPr="00B719D5">
        <w:rPr>
          <w:rFonts w:ascii="Times New Roman" w:hAnsi="Times New Roman" w:cs="Times New Roman"/>
          <w:sz w:val="28"/>
          <w:szCs w:val="28"/>
        </w:rPr>
        <w:t xml:space="preserve">required in either fall or </w:t>
      </w:r>
      <w:proofErr w:type="gramStart"/>
      <w:r w:rsidR="009C2194" w:rsidRPr="00B719D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5D9BCDC4" w14:textId="7E750810" w:rsidR="0057359D" w:rsidRPr="00B719D5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STS 1100 – First Year Foundations Math</w:t>
      </w:r>
    </w:p>
    <w:p w14:paraId="633E2E0F" w14:textId="6560CDA1" w:rsidR="008D4625" w:rsidRPr="00B719D5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POL 1410 – </w:t>
      </w:r>
      <w:r w:rsidR="008420CB" w:rsidRPr="00B719D5">
        <w:rPr>
          <w:rFonts w:ascii="Times New Roman" w:hAnsi="Times New Roman" w:cs="Times New Roman"/>
          <w:sz w:val="28"/>
          <w:szCs w:val="28"/>
        </w:rPr>
        <w:t>Society</w:t>
      </w:r>
    </w:p>
    <w:p w14:paraId="04958A78" w14:textId="48D26BED" w:rsidR="008D4625" w:rsidRPr="00B719D5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SPN 3150 – </w:t>
      </w:r>
      <w:r w:rsidR="008420CB" w:rsidRPr="00B719D5">
        <w:rPr>
          <w:rFonts w:ascii="Times New Roman" w:hAnsi="Times New Roman" w:cs="Times New Roman"/>
          <w:sz w:val="28"/>
          <w:szCs w:val="28"/>
        </w:rPr>
        <w:t xml:space="preserve">Major </w:t>
      </w:r>
      <w:r w:rsidR="001D34B5" w:rsidRPr="00B719D5">
        <w:rPr>
          <w:rFonts w:ascii="Times New Roman" w:hAnsi="Times New Roman" w:cs="Times New Roman"/>
          <w:sz w:val="28"/>
          <w:szCs w:val="28"/>
        </w:rPr>
        <w:t>course</w:t>
      </w:r>
    </w:p>
    <w:p w14:paraId="04F95289" w14:textId="145DBB60" w:rsidR="001D34B5" w:rsidRPr="00B719D5" w:rsidRDefault="001D34B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MUS 1505 – 1 semester hours of Expression</w:t>
      </w:r>
    </w:p>
    <w:p w14:paraId="34DC98A3" w14:textId="472AB099" w:rsidR="001C0D0A" w:rsidRPr="00B719D5" w:rsidRDefault="001C0D0A" w:rsidP="00B56D5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BDC2C98" w14:textId="577BB330" w:rsidR="001C0D0A" w:rsidRPr="00B719D5" w:rsidRDefault="001C0D0A">
      <w:pPr>
        <w:rPr>
          <w:rFonts w:ascii="Times New Roman" w:hAnsi="Times New Roman" w:cs="Times New Roman"/>
          <w:sz w:val="28"/>
          <w:szCs w:val="28"/>
        </w:rPr>
      </w:pPr>
    </w:p>
    <w:p w14:paraId="297FB2E1" w14:textId="77777777" w:rsidR="007B6A61" w:rsidRPr="00B719D5" w:rsidRDefault="007B6A61">
      <w:pPr>
        <w:rPr>
          <w:rFonts w:ascii="Times New Roman" w:hAnsi="Times New Roman" w:cs="Times New Roman"/>
          <w:sz w:val="28"/>
          <w:szCs w:val="28"/>
        </w:rPr>
      </w:pPr>
    </w:p>
    <w:p w14:paraId="1A530109" w14:textId="77777777" w:rsidR="00B719D5" w:rsidRPr="00B719D5" w:rsidRDefault="00B719D5" w:rsidP="00B719D5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B719D5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Spanish Major Examples Schedule 1</w:t>
      </w:r>
    </w:p>
    <w:p w14:paraId="5D5190D1" w14:textId="77777777" w:rsidR="007B6A61" w:rsidRPr="00B719D5" w:rsidRDefault="007B6A61">
      <w:pPr>
        <w:rPr>
          <w:rFonts w:ascii="Times New Roman" w:hAnsi="Times New Roman" w:cs="Times New Roman"/>
          <w:sz w:val="28"/>
          <w:szCs w:val="28"/>
        </w:rPr>
      </w:pPr>
    </w:p>
    <w:p w14:paraId="22130263" w14:textId="1EC11F43" w:rsidR="007B6A61" w:rsidRDefault="00C0603E">
      <w:pPr>
        <w:rPr>
          <w:rFonts w:ascii="Times New Roman" w:hAnsi="Times New Roman" w:cs="Times New Roman"/>
          <w:noProof/>
        </w:rPr>
      </w:pPr>
      <w:r w:rsidRPr="00B719D5">
        <w:rPr>
          <w:rFonts w:ascii="Times New Roman" w:hAnsi="Times New Roman" w:cs="Times New Roman"/>
          <w:noProof/>
        </w:rPr>
        <w:drawing>
          <wp:inline distT="0" distB="0" distL="0" distR="0" wp14:anchorId="71D91591" wp14:editId="4DAB1773">
            <wp:extent cx="6400800" cy="5298440"/>
            <wp:effectExtent l="0" t="0" r="0" b="0"/>
            <wp:docPr id="1957339246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339246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18277" w14:textId="77777777" w:rsidR="00B719D5" w:rsidRPr="00B719D5" w:rsidRDefault="00B719D5" w:rsidP="00B719D5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7EBB4965" w14:textId="77777777" w:rsidR="00B719D5" w:rsidRPr="00B719D5" w:rsidRDefault="00B719D5" w:rsidP="00B719D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B719D5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1FB971B" w14:textId="0A89C248" w:rsidR="00B719D5" w:rsidRPr="00B719D5" w:rsidRDefault="00B719D5" w:rsidP="00B719D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B719D5">
        <w:rPr>
          <w:rFonts w:ascii="Times New Roman" w:hAnsi="Times New Roman" w:cs="Times New Roman"/>
          <w:sz w:val="28"/>
          <w:szCs w:val="28"/>
        </w:rPr>
        <w:t xml:space="preserve"> 1100 – required in either fall or </w:t>
      </w:r>
      <w:proofErr w:type="gramStart"/>
      <w:r w:rsidRPr="00B719D5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5BE0EAE8" w14:textId="77777777" w:rsidR="00B719D5" w:rsidRPr="00B719D5" w:rsidRDefault="00B719D5" w:rsidP="00B719D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>STS 1100 – First Year Foundations Math</w:t>
      </w:r>
    </w:p>
    <w:p w14:paraId="5EA0A91C" w14:textId="677C691A" w:rsidR="00B719D5" w:rsidRPr="00B719D5" w:rsidRDefault="00B719D5" w:rsidP="00B719D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IGS</w:t>
      </w:r>
      <w:r w:rsidRPr="00B719D5">
        <w:rPr>
          <w:rFonts w:ascii="Times New Roman" w:hAnsi="Times New Roman" w:cs="Times New Roman"/>
          <w:sz w:val="28"/>
          <w:szCs w:val="28"/>
        </w:rPr>
        <w:t xml:space="preserve"> 1410 – </w:t>
      </w:r>
      <w:r>
        <w:rPr>
          <w:rFonts w:ascii="Times New Roman" w:hAnsi="Times New Roman" w:cs="Times New Roman"/>
          <w:sz w:val="28"/>
          <w:szCs w:val="28"/>
        </w:rPr>
        <w:t xml:space="preserve">Major + </w:t>
      </w:r>
      <w:r w:rsidRPr="00B719D5">
        <w:rPr>
          <w:rFonts w:ascii="Times New Roman" w:hAnsi="Times New Roman" w:cs="Times New Roman"/>
          <w:sz w:val="28"/>
          <w:szCs w:val="28"/>
        </w:rPr>
        <w:t>Society</w:t>
      </w:r>
    </w:p>
    <w:p w14:paraId="5484876A" w14:textId="0A8E1AF9" w:rsidR="00B719D5" w:rsidRPr="00B719D5" w:rsidRDefault="00B719D5" w:rsidP="00B719D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sz w:val="28"/>
          <w:szCs w:val="28"/>
        </w:rPr>
        <w:t xml:space="preserve">SPN </w:t>
      </w:r>
      <w:r>
        <w:rPr>
          <w:rFonts w:ascii="Times New Roman" w:hAnsi="Times New Roman" w:cs="Times New Roman"/>
          <w:sz w:val="28"/>
          <w:szCs w:val="28"/>
        </w:rPr>
        <w:t xml:space="preserve">2010 – Civilization </w:t>
      </w:r>
      <w:r w:rsidR="004E6299">
        <w:rPr>
          <w:rFonts w:ascii="Times New Roman" w:hAnsi="Times New Roman" w:cs="Times New Roman"/>
          <w:sz w:val="28"/>
          <w:szCs w:val="28"/>
        </w:rPr>
        <w:t>+ prerequisite for major</w:t>
      </w:r>
    </w:p>
    <w:p w14:paraId="7B4BCB17" w14:textId="7185CB89" w:rsidR="00B719D5" w:rsidRDefault="004E6299" w:rsidP="00B719D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OLE 2250 – Exploratory course for major or </w:t>
      </w:r>
      <w:proofErr w:type="gramStart"/>
      <w:r>
        <w:rPr>
          <w:rFonts w:ascii="Times New Roman" w:hAnsi="Times New Roman" w:cs="Times New Roman"/>
          <w:sz w:val="28"/>
          <w:szCs w:val="28"/>
        </w:rPr>
        <w:t>minor</w:t>
      </w:r>
      <w:proofErr w:type="gramEnd"/>
    </w:p>
    <w:p w14:paraId="4A19E109" w14:textId="0018B0E3" w:rsidR="004E6299" w:rsidRPr="004E6299" w:rsidRDefault="004E6299" w:rsidP="004E629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This student placed into SPN 2010</w:t>
      </w:r>
      <w:r w:rsidR="00B2582B">
        <w:rPr>
          <w:rFonts w:ascii="Times New Roman" w:hAnsi="Times New Roman" w:cs="Times New Roman"/>
          <w:sz w:val="28"/>
          <w:szCs w:val="28"/>
        </w:rPr>
        <w:t xml:space="preserve">. The major courses begin at SPN 2020. </w:t>
      </w:r>
      <w:proofErr w:type="gramStart"/>
      <w:r w:rsidR="00B2582B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="00B2582B">
        <w:rPr>
          <w:rFonts w:ascii="Times New Roman" w:hAnsi="Times New Roman" w:cs="Times New Roman"/>
          <w:sz w:val="28"/>
          <w:szCs w:val="28"/>
        </w:rPr>
        <w:t xml:space="preserve"> pursue the major requirements, the student must start with SPN 2010.</w:t>
      </w:r>
    </w:p>
    <w:p w14:paraId="439D434A" w14:textId="77777777" w:rsidR="00B719D5" w:rsidRDefault="00B719D5" w:rsidP="00B719D5">
      <w:pPr>
        <w:rPr>
          <w:rFonts w:ascii="Times New Roman" w:hAnsi="Times New Roman" w:cs="Times New Roman"/>
          <w:noProof/>
        </w:rPr>
      </w:pPr>
    </w:p>
    <w:sectPr w:rsidR="00B719D5" w:rsidSect="00AF77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174"/>
    <w:multiLevelType w:val="hybridMultilevel"/>
    <w:tmpl w:val="E8F2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447"/>
    <w:multiLevelType w:val="hybridMultilevel"/>
    <w:tmpl w:val="D39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5438"/>
    <w:multiLevelType w:val="hybridMultilevel"/>
    <w:tmpl w:val="74AEC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B5791"/>
    <w:multiLevelType w:val="multilevel"/>
    <w:tmpl w:val="2DF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176AF"/>
    <w:multiLevelType w:val="hybridMultilevel"/>
    <w:tmpl w:val="B2CE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27C16"/>
    <w:multiLevelType w:val="hybridMultilevel"/>
    <w:tmpl w:val="CB480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E2AE0"/>
    <w:multiLevelType w:val="hybridMultilevel"/>
    <w:tmpl w:val="22E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27344"/>
    <w:multiLevelType w:val="hybridMultilevel"/>
    <w:tmpl w:val="7F9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6E5383"/>
    <w:multiLevelType w:val="hybridMultilevel"/>
    <w:tmpl w:val="315A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7072">
    <w:abstractNumId w:val="11"/>
  </w:num>
  <w:num w:numId="2" w16cid:durableId="1746106839">
    <w:abstractNumId w:val="20"/>
  </w:num>
  <w:num w:numId="3" w16cid:durableId="1768505081">
    <w:abstractNumId w:val="5"/>
  </w:num>
  <w:num w:numId="4" w16cid:durableId="1807818846">
    <w:abstractNumId w:val="15"/>
  </w:num>
  <w:num w:numId="5" w16cid:durableId="2097749641">
    <w:abstractNumId w:val="6"/>
  </w:num>
  <w:num w:numId="6" w16cid:durableId="204024397">
    <w:abstractNumId w:val="19"/>
  </w:num>
  <w:num w:numId="7" w16cid:durableId="1975597576">
    <w:abstractNumId w:val="13"/>
  </w:num>
  <w:num w:numId="8" w16cid:durableId="1293288184">
    <w:abstractNumId w:val="18"/>
  </w:num>
  <w:num w:numId="9" w16cid:durableId="1802577438">
    <w:abstractNumId w:val="21"/>
  </w:num>
  <w:num w:numId="10" w16cid:durableId="1470978237">
    <w:abstractNumId w:val="12"/>
  </w:num>
  <w:num w:numId="11" w16cid:durableId="1217546753">
    <w:abstractNumId w:val="17"/>
  </w:num>
  <w:num w:numId="12" w16cid:durableId="1123111919">
    <w:abstractNumId w:val="9"/>
  </w:num>
  <w:num w:numId="13" w16cid:durableId="106194785">
    <w:abstractNumId w:val="10"/>
  </w:num>
  <w:num w:numId="14" w16cid:durableId="49428857">
    <w:abstractNumId w:val="0"/>
  </w:num>
  <w:num w:numId="15" w16cid:durableId="1509636614">
    <w:abstractNumId w:val="7"/>
  </w:num>
  <w:num w:numId="16" w16cid:durableId="1291400543">
    <w:abstractNumId w:val="8"/>
  </w:num>
  <w:num w:numId="17" w16cid:durableId="1134178721">
    <w:abstractNumId w:val="1"/>
  </w:num>
  <w:num w:numId="18" w16cid:durableId="846872500">
    <w:abstractNumId w:val="2"/>
  </w:num>
  <w:num w:numId="19" w16cid:durableId="34082245">
    <w:abstractNumId w:val="14"/>
  </w:num>
  <w:num w:numId="20" w16cid:durableId="1659575350">
    <w:abstractNumId w:val="16"/>
  </w:num>
  <w:num w:numId="21" w16cid:durableId="749741903">
    <w:abstractNumId w:val="3"/>
  </w:num>
  <w:num w:numId="22" w16cid:durableId="507183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542E6"/>
    <w:rsid w:val="0005792C"/>
    <w:rsid w:val="00066928"/>
    <w:rsid w:val="00066B70"/>
    <w:rsid w:val="000674AE"/>
    <w:rsid w:val="0007164F"/>
    <w:rsid w:val="000759B5"/>
    <w:rsid w:val="0008040D"/>
    <w:rsid w:val="0008552A"/>
    <w:rsid w:val="000860C7"/>
    <w:rsid w:val="00091656"/>
    <w:rsid w:val="000A2E8F"/>
    <w:rsid w:val="000A59A1"/>
    <w:rsid w:val="000A6637"/>
    <w:rsid w:val="000A67DA"/>
    <w:rsid w:val="000B05D1"/>
    <w:rsid w:val="000B2CD2"/>
    <w:rsid w:val="000C7F44"/>
    <w:rsid w:val="000D2EF7"/>
    <w:rsid w:val="000D3013"/>
    <w:rsid w:val="000F7E46"/>
    <w:rsid w:val="00103742"/>
    <w:rsid w:val="00103CE0"/>
    <w:rsid w:val="00112AC2"/>
    <w:rsid w:val="00113E21"/>
    <w:rsid w:val="0011640A"/>
    <w:rsid w:val="00117385"/>
    <w:rsid w:val="00117A2A"/>
    <w:rsid w:val="001304AF"/>
    <w:rsid w:val="00133C36"/>
    <w:rsid w:val="00137E45"/>
    <w:rsid w:val="00145AF1"/>
    <w:rsid w:val="0015185E"/>
    <w:rsid w:val="001544DE"/>
    <w:rsid w:val="00155AE2"/>
    <w:rsid w:val="001608E2"/>
    <w:rsid w:val="00162CDD"/>
    <w:rsid w:val="00166AE2"/>
    <w:rsid w:val="001734C4"/>
    <w:rsid w:val="00176DDE"/>
    <w:rsid w:val="0018675A"/>
    <w:rsid w:val="0018742F"/>
    <w:rsid w:val="00196BFF"/>
    <w:rsid w:val="001A42E0"/>
    <w:rsid w:val="001A5ECD"/>
    <w:rsid w:val="001B688E"/>
    <w:rsid w:val="001C0D0A"/>
    <w:rsid w:val="001C6DEB"/>
    <w:rsid w:val="001D0148"/>
    <w:rsid w:val="001D34B5"/>
    <w:rsid w:val="001D7994"/>
    <w:rsid w:val="001F1738"/>
    <w:rsid w:val="0023080D"/>
    <w:rsid w:val="002312DA"/>
    <w:rsid w:val="00232465"/>
    <w:rsid w:val="002338EB"/>
    <w:rsid w:val="002345E3"/>
    <w:rsid w:val="00237DDC"/>
    <w:rsid w:val="0025184B"/>
    <w:rsid w:val="00252039"/>
    <w:rsid w:val="00257DCE"/>
    <w:rsid w:val="002679A0"/>
    <w:rsid w:val="00271AD4"/>
    <w:rsid w:val="00273B83"/>
    <w:rsid w:val="002D4B25"/>
    <w:rsid w:val="002D6DFD"/>
    <w:rsid w:val="002E339C"/>
    <w:rsid w:val="002F2056"/>
    <w:rsid w:val="002F307B"/>
    <w:rsid w:val="002F3C4A"/>
    <w:rsid w:val="002F6F22"/>
    <w:rsid w:val="00310890"/>
    <w:rsid w:val="00333B89"/>
    <w:rsid w:val="0035070F"/>
    <w:rsid w:val="00351243"/>
    <w:rsid w:val="00351610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00FB"/>
    <w:rsid w:val="003A30C2"/>
    <w:rsid w:val="003A54A2"/>
    <w:rsid w:val="003B2900"/>
    <w:rsid w:val="003B2AA2"/>
    <w:rsid w:val="003B2EC3"/>
    <w:rsid w:val="003C51A0"/>
    <w:rsid w:val="003C6284"/>
    <w:rsid w:val="003D0452"/>
    <w:rsid w:val="003D29B7"/>
    <w:rsid w:val="003D35F2"/>
    <w:rsid w:val="003E3365"/>
    <w:rsid w:val="003F2D8E"/>
    <w:rsid w:val="00415BEA"/>
    <w:rsid w:val="00417618"/>
    <w:rsid w:val="00422ADF"/>
    <w:rsid w:val="00424A9C"/>
    <w:rsid w:val="00425AE3"/>
    <w:rsid w:val="00441667"/>
    <w:rsid w:val="00442491"/>
    <w:rsid w:val="00442879"/>
    <w:rsid w:val="00452C02"/>
    <w:rsid w:val="004607DA"/>
    <w:rsid w:val="00462AA0"/>
    <w:rsid w:val="00463893"/>
    <w:rsid w:val="004653AB"/>
    <w:rsid w:val="00465BEB"/>
    <w:rsid w:val="0047190D"/>
    <w:rsid w:val="004841C5"/>
    <w:rsid w:val="004A228C"/>
    <w:rsid w:val="004A307A"/>
    <w:rsid w:val="004B2D1C"/>
    <w:rsid w:val="004B4676"/>
    <w:rsid w:val="004C4E97"/>
    <w:rsid w:val="004D158B"/>
    <w:rsid w:val="004D5835"/>
    <w:rsid w:val="004D6A59"/>
    <w:rsid w:val="004E6299"/>
    <w:rsid w:val="004F05A6"/>
    <w:rsid w:val="004F2A89"/>
    <w:rsid w:val="004F2D4F"/>
    <w:rsid w:val="004F40B0"/>
    <w:rsid w:val="004F4E49"/>
    <w:rsid w:val="0050091E"/>
    <w:rsid w:val="005010C0"/>
    <w:rsid w:val="005030E1"/>
    <w:rsid w:val="005156B2"/>
    <w:rsid w:val="00515B3C"/>
    <w:rsid w:val="00516F64"/>
    <w:rsid w:val="00522338"/>
    <w:rsid w:val="005345E1"/>
    <w:rsid w:val="00543436"/>
    <w:rsid w:val="00544B62"/>
    <w:rsid w:val="00544D28"/>
    <w:rsid w:val="00545F82"/>
    <w:rsid w:val="0055183C"/>
    <w:rsid w:val="005722B0"/>
    <w:rsid w:val="0057359D"/>
    <w:rsid w:val="005876C8"/>
    <w:rsid w:val="00591C38"/>
    <w:rsid w:val="005A0B88"/>
    <w:rsid w:val="005A2E88"/>
    <w:rsid w:val="005C0378"/>
    <w:rsid w:val="005C08F2"/>
    <w:rsid w:val="005C367E"/>
    <w:rsid w:val="005D02AE"/>
    <w:rsid w:val="005D24ED"/>
    <w:rsid w:val="005D5B14"/>
    <w:rsid w:val="005D63FE"/>
    <w:rsid w:val="005E1C73"/>
    <w:rsid w:val="005E30B8"/>
    <w:rsid w:val="005F05C4"/>
    <w:rsid w:val="005F50D7"/>
    <w:rsid w:val="006041B4"/>
    <w:rsid w:val="00606D94"/>
    <w:rsid w:val="0062678B"/>
    <w:rsid w:val="006327D6"/>
    <w:rsid w:val="00636485"/>
    <w:rsid w:val="00642B79"/>
    <w:rsid w:val="006437BF"/>
    <w:rsid w:val="00650A7B"/>
    <w:rsid w:val="00657FE3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3C7"/>
    <w:rsid w:val="006E39FE"/>
    <w:rsid w:val="006E4CD7"/>
    <w:rsid w:val="006E4FE8"/>
    <w:rsid w:val="006F1178"/>
    <w:rsid w:val="006F2FEB"/>
    <w:rsid w:val="0070698A"/>
    <w:rsid w:val="0071243B"/>
    <w:rsid w:val="0071294D"/>
    <w:rsid w:val="007158D5"/>
    <w:rsid w:val="00717704"/>
    <w:rsid w:val="00722A90"/>
    <w:rsid w:val="00726B2D"/>
    <w:rsid w:val="00761A1C"/>
    <w:rsid w:val="00764B1B"/>
    <w:rsid w:val="007768E2"/>
    <w:rsid w:val="00785182"/>
    <w:rsid w:val="00792CF2"/>
    <w:rsid w:val="007A086B"/>
    <w:rsid w:val="007A6A5A"/>
    <w:rsid w:val="007B197E"/>
    <w:rsid w:val="007B4298"/>
    <w:rsid w:val="007B6A61"/>
    <w:rsid w:val="007C1F1D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0B03"/>
    <w:rsid w:val="00814C1C"/>
    <w:rsid w:val="008210D6"/>
    <w:rsid w:val="00822FF0"/>
    <w:rsid w:val="008420CB"/>
    <w:rsid w:val="00844F3B"/>
    <w:rsid w:val="00850A23"/>
    <w:rsid w:val="00855016"/>
    <w:rsid w:val="008563DA"/>
    <w:rsid w:val="00857291"/>
    <w:rsid w:val="00860281"/>
    <w:rsid w:val="00862C60"/>
    <w:rsid w:val="008640BF"/>
    <w:rsid w:val="008642D6"/>
    <w:rsid w:val="008748B4"/>
    <w:rsid w:val="008764E9"/>
    <w:rsid w:val="0087799E"/>
    <w:rsid w:val="00883C48"/>
    <w:rsid w:val="00883DC8"/>
    <w:rsid w:val="00885B23"/>
    <w:rsid w:val="00891561"/>
    <w:rsid w:val="0089173C"/>
    <w:rsid w:val="00894E55"/>
    <w:rsid w:val="008A2931"/>
    <w:rsid w:val="008A2A01"/>
    <w:rsid w:val="008B237A"/>
    <w:rsid w:val="008C3CC7"/>
    <w:rsid w:val="008C577F"/>
    <w:rsid w:val="008D4625"/>
    <w:rsid w:val="008E05D9"/>
    <w:rsid w:val="008E2982"/>
    <w:rsid w:val="008E519B"/>
    <w:rsid w:val="008F36B3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6644F"/>
    <w:rsid w:val="00967FF7"/>
    <w:rsid w:val="00973084"/>
    <w:rsid w:val="0097423C"/>
    <w:rsid w:val="00977D6F"/>
    <w:rsid w:val="00977F6F"/>
    <w:rsid w:val="0098131C"/>
    <w:rsid w:val="00995E46"/>
    <w:rsid w:val="009A7BC7"/>
    <w:rsid w:val="009B49D4"/>
    <w:rsid w:val="009B5427"/>
    <w:rsid w:val="009B5D85"/>
    <w:rsid w:val="009C2194"/>
    <w:rsid w:val="009D1CE9"/>
    <w:rsid w:val="009D3B7E"/>
    <w:rsid w:val="009D6BC2"/>
    <w:rsid w:val="009E14BC"/>
    <w:rsid w:val="009F4AA8"/>
    <w:rsid w:val="009F7088"/>
    <w:rsid w:val="00A02FBA"/>
    <w:rsid w:val="00A07216"/>
    <w:rsid w:val="00A0773D"/>
    <w:rsid w:val="00A12041"/>
    <w:rsid w:val="00A178E3"/>
    <w:rsid w:val="00A17BF4"/>
    <w:rsid w:val="00A267FD"/>
    <w:rsid w:val="00A27ED3"/>
    <w:rsid w:val="00A31F4E"/>
    <w:rsid w:val="00A3265F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3ECC"/>
    <w:rsid w:val="00AE6FF4"/>
    <w:rsid w:val="00AF77A1"/>
    <w:rsid w:val="00AF7FC6"/>
    <w:rsid w:val="00B000A3"/>
    <w:rsid w:val="00B005BB"/>
    <w:rsid w:val="00B017F3"/>
    <w:rsid w:val="00B20F85"/>
    <w:rsid w:val="00B22157"/>
    <w:rsid w:val="00B22620"/>
    <w:rsid w:val="00B2582B"/>
    <w:rsid w:val="00B2721C"/>
    <w:rsid w:val="00B32440"/>
    <w:rsid w:val="00B448EE"/>
    <w:rsid w:val="00B524A5"/>
    <w:rsid w:val="00B541F2"/>
    <w:rsid w:val="00B56D5A"/>
    <w:rsid w:val="00B61645"/>
    <w:rsid w:val="00B61CB1"/>
    <w:rsid w:val="00B627EB"/>
    <w:rsid w:val="00B639EF"/>
    <w:rsid w:val="00B6492E"/>
    <w:rsid w:val="00B65D94"/>
    <w:rsid w:val="00B719D5"/>
    <w:rsid w:val="00B727DB"/>
    <w:rsid w:val="00B75EC9"/>
    <w:rsid w:val="00B76E42"/>
    <w:rsid w:val="00B7721C"/>
    <w:rsid w:val="00B92927"/>
    <w:rsid w:val="00B943D9"/>
    <w:rsid w:val="00B973BF"/>
    <w:rsid w:val="00BA24E2"/>
    <w:rsid w:val="00BA6D30"/>
    <w:rsid w:val="00BB0AE7"/>
    <w:rsid w:val="00BB31EF"/>
    <w:rsid w:val="00BB41C0"/>
    <w:rsid w:val="00BB6434"/>
    <w:rsid w:val="00BC0407"/>
    <w:rsid w:val="00BC210B"/>
    <w:rsid w:val="00BC3900"/>
    <w:rsid w:val="00BD2656"/>
    <w:rsid w:val="00BE1DDB"/>
    <w:rsid w:val="00BF0ABD"/>
    <w:rsid w:val="00BF5F04"/>
    <w:rsid w:val="00C0522E"/>
    <w:rsid w:val="00C0603E"/>
    <w:rsid w:val="00C267FF"/>
    <w:rsid w:val="00C33F40"/>
    <w:rsid w:val="00C42ED0"/>
    <w:rsid w:val="00C44F5F"/>
    <w:rsid w:val="00C45A5F"/>
    <w:rsid w:val="00C5221C"/>
    <w:rsid w:val="00C5254E"/>
    <w:rsid w:val="00C57C52"/>
    <w:rsid w:val="00C636FB"/>
    <w:rsid w:val="00C64431"/>
    <w:rsid w:val="00C860AE"/>
    <w:rsid w:val="00C93518"/>
    <w:rsid w:val="00C975EC"/>
    <w:rsid w:val="00CC3A5F"/>
    <w:rsid w:val="00CC3D61"/>
    <w:rsid w:val="00CE343F"/>
    <w:rsid w:val="00CE3C5D"/>
    <w:rsid w:val="00CE4899"/>
    <w:rsid w:val="00CE6421"/>
    <w:rsid w:val="00CF115E"/>
    <w:rsid w:val="00D07F83"/>
    <w:rsid w:val="00D10F56"/>
    <w:rsid w:val="00D125C9"/>
    <w:rsid w:val="00D145A9"/>
    <w:rsid w:val="00D21711"/>
    <w:rsid w:val="00D23B44"/>
    <w:rsid w:val="00D34209"/>
    <w:rsid w:val="00D35B01"/>
    <w:rsid w:val="00D3608D"/>
    <w:rsid w:val="00D410BC"/>
    <w:rsid w:val="00D45EC3"/>
    <w:rsid w:val="00D4777E"/>
    <w:rsid w:val="00D51B8E"/>
    <w:rsid w:val="00D537BD"/>
    <w:rsid w:val="00D53D10"/>
    <w:rsid w:val="00D6176A"/>
    <w:rsid w:val="00D64ECE"/>
    <w:rsid w:val="00D75CD4"/>
    <w:rsid w:val="00D80A13"/>
    <w:rsid w:val="00D86194"/>
    <w:rsid w:val="00D9283E"/>
    <w:rsid w:val="00D93ED5"/>
    <w:rsid w:val="00D95597"/>
    <w:rsid w:val="00DA1B3A"/>
    <w:rsid w:val="00DA356E"/>
    <w:rsid w:val="00DA59B1"/>
    <w:rsid w:val="00DB6E09"/>
    <w:rsid w:val="00DC0C38"/>
    <w:rsid w:val="00DC69C4"/>
    <w:rsid w:val="00DC7014"/>
    <w:rsid w:val="00DD23C4"/>
    <w:rsid w:val="00DD4309"/>
    <w:rsid w:val="00DE1DA6"/>
    <w:rsid w:val="00DF24B4"/>
    <w:rsid w:val="00DF7A45"/>
    <w:rsid w:val="00E015DA"/>
    <w:rsid w:val="00E106CC"/>
    <w:rsid w:val="00E2068E"/>
    <w:rsid w:val="00E23F0C"/>
    <w:rsid w:val="00E24BE0"/>
    <w:rsid w:val="00E3430C"/>
    <w:rsid w:val="00E3499A"/>
    <w:rsid w:val="00E40165"/>
    <w:rsid w:val="00E4200D"/>
    <w:rsid w:val="00E42AB4"/>
    <w:rsid w:val="00E437A5"/>
    <w:rsid w:val="00E4570B"/>
    <w:rsid w:val="00E50B8E"/>
    <w:rsid w:val="00E51354"/>
    <w:rsid w:val="00E61589"/>
    <w:rsid w:val="00E6482F"/>
    <w:rsid w:val="00E65A3E"/>
    <w:rsid w:val="00E7294C"/>
    <w:rsid w:val="00E7609D"/>
    <w:rsid w:val="00E80943"/>
    <w:rsid w:val="00E82302"/>
    <w:rsid w:val="00E82C59"/>
    <w:rsid w:val="00E831FC"/>
    <w:rsid w:val="00E84EB2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C5"/>
    <w:rsid w:val="00EE4432"/>
    <w:rsid w:val="00EF61A5"/>
    <w:rsid w:val="00F00982"/>
    <w:rsid w:val="00F00D16"/>
    <w:rsid w:val="00F04B06"/>
    <w:rsid w:val="00F223BF"/>
    <w:rsid w:val="00F24229"/>
    <w:rsid w:val="00F50532"/>
    <w:rsid w:val="00F70ACF"/>
    <w:rsid w:val="00F819FA"/>
    <w:rsid w:val="00F83C69"/>
    <w:rsid w:val="00F8479A"/>
    <w:rsid w:val="00F913FC"/>
    <w:rsid w:val="00FA01E3"/>
    <w:rsid w:val="00FA639D"/>
    <w:rsid w:val="00FA75A3"/>
    <w:rsid w:val="00FB61E9"/>
    <w:rsid w:val="00FB7265"/>
    <w:rsid w:val="00FC1704"/>
    <w:rsid w:val="00FC4F5C"/>
    <w:rsid w:val="00FC5B39"/>
    <w:rsid w:val="00FC5D60"/>
    <w:rsid w:val="00FC6521"/>
    <w:rsid w:val="00FE28DD"/>
    <w:rsid w:val="00FE348E"/>
    <w:rsid w:val="00FE7289"/>
    <w:rsid w:val="00FF34C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A42E0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A42E0"/>
    <w:rPr>
      <w:rFonts w:ascii="Courier New" w:eastAsia="Times New Roman" w:hAnsi="Courier New" w:cs="Times New Roman"/>
      <w:szCs w:val="20"/>
    </w:rPr>
  </w:style>
  <w:style w:type="paragraph" w:customStyle="1" w:styleId="paragraph">
    <w:name w:val="paragraph"/>
    <w:basedOn w:val="Normal"/>
    <w:rsid w:val="003D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0452"/>
  </w:style>
  <w:style w:type="character" w:customStyle="1" w:styleId="eop">
    <w:name w:val="eop"/>
    <w:basedOn w:val="DefaultParagraphFont"/>
    <w:rsid w:val="003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UxRrG_2z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357F6-2FDE-42E6-9779-31C034D142E5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0e7ce109-2e8f-4bb3-a04f-af5f8e7555ac"/>
    <ds:schemaRef ds:uri="6dd63e0b-dc58-4792-ac51-be1ed71df1e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624C72-A1C9-4BC1-9A59-07D4819AA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AF8AD-AB66-41F1-8277-0665FC3DA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13</cp:revision>
  <cp:lastPrinted>2024-04-10T17:44:00Z</cp:lastPrinted>
  <dcterms:created xsi:type="dcterms:W3CDTF">2024-05-08T15:21:00Z</dcterms:created>
  <dcterms:modified xsi:type="dcterms:W3CDTF">2024-05-18T15:48:00Z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