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D95597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6D589EDA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559D0B71" w14:textId="0A98FB32" w:rsidR="227BE34D" w:rsidRPr="00663518" w:rsidRDefault="227BE34D" w:rsidP="6D589EDA">
      <w:pPr>
        <w:pStyle w:val="Heading1"/>
        <w:spacing w:after="240"/>
        <w:jc w:val="center"/>
        <w:rPr>
          <w:rFonts w:ascii="Times New Roman" w:hAnsi="Times New Roman" w:cs="Times New Roman"/>
        </w:rPr>
      </w:pPr>
      <w:r w:rsidRPr="00663518">
        <w:rPr>
          <w:rFonts w:ascii="Times New Roman" w:eastAsia="Aptos" w:hAnsi="Times New Roman" w:cs="Times New Roman"/>
          <w:b/>
          <w:bCs/>
          <w:color w:val="73000A"/>
        </w:rPr>
        <w:t>Computer Science</w:t>
      </w:r>
    </w:p>
    <w:p w14:paraId="2FB0679B" w14:textId="77777777" w:rsidR="00037FCB" w:rsidRPr="00037FCB" w:rsidRDefault="00037FCB" w:rsidP="00037FCB"/>
    <w:p w14:paraId="167B3E43" w14:textId="49F3F2E6" w:rsidR="000A2E8F" w:rsidRPr="00037FCB" w:rsidRDefault="00D95597" w:rsidP="000A2E8F">
      <w:pPr>
        <w:spacing w:after="240"/>
        <w:rPr>
          <w:noProof/>
          <w:sz w:val="32"/>
          <w:szCs w:val="32"/>
        </w:rPr>
      </w:pPr>
      <w:r w:rsidRPr="00037FCB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037FCB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037FCB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037FCB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037FCB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037F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AB7AB0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037FCB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>
        <w:rPr>
          <w:rFonts w:ascii="Times New Roman" w:hAnsi="Times New Roman" w:cs="Times New Roman"/>
          <w:sz w:val="32"/>
          <w:szCs w:val="32"/>
        </w:rPr>
        <w:t>will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037FCB">
        <w:rPr>
          <w:noProof/>
          <w:sz w:val="32"/>
          <w:szCs w:val="32"/>
        </w:rPr>
        <w:t xml:space="preserve"> </w:t>
      </w:r>
    </w:p>
    <w:p w14:paraId="5B9EAFBF" w14:textId="77777777" w:rsidR="00D95597" w:rsidRPr="00037FCB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037FCB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037FCB"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037FCB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>
        <w:rPr>
          <w:rFonts w:ascii="Times New Roman" w:hAnsi="Times New Roman" w:cs="Times New Roman"/>
          <w:sz w:val="32"/>
          <w:szCs w:val="32"/>
        </w:rPr>
        <w:t>in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037FCB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037FCB">
        <w:rPr>
          <w:rFonts w:ascii="Times New Roman" w:hAnsi="Times New Roman" w:cs="Times New Roman"/>
          <w:sz w:val="32"/>
          <w:szCs w:val="32"/>
        </w:rPr>
        <w:t>th</w:t>
      </w:r>
      <w:r w:rsidR="00D4777E">
        <w:rPr>
          <w:rFonts w:ascii="Times New Roman" w:hAnsi="Times New Roman" w:cs="Times New Roman"/>
          <w:sz w:val="32"/>
          <w:szCs w:val="32"/>
        </w:rPr>
        <w:t>e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037F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6D589EDA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6FAEF3CD" w14:textId="2C02B867" w:rsidR="1C362C58" w:rsidRPr="00663518" w:rsidRDefault="1C362C58" w:rsidP="71C8C6AD">
      <w:pPr>
        <w:pStyle w:val="Heading1"/>
        <w:spacing w:before="0" w:after="160"/>
        <w:jc w:val="center"/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</w:pPr>
      <w:r w:rsidRPr="0085454C"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  <w:lastRenderedPageBreak/>
        <w:t>Computer</w:t>
      </w:r>
      <w:r w:rsidRPr="00663518"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  <w:t xml:space="preserve">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295"/>
      </w:tblGrid>
      <w:tr w:rsidR="0050091E" w:rsidRPr="00663518" w14:paraId="3B0F7866" w14:textId="77777777" w:rsidTr="71C8C6AD">
        <w:tc>
          <w:tcPr>
            <w:tcW w:w="10070" w:type="dxa"/>
            <w:gridSpan w:val="2"/>
          </w:tcPr>
          <w:p w14:paraId="2B0006BE" w14:textId="126B2F54" w:rsidR="0050091E" w:rsidRPr="00663518" w:rsidRDefault="0050091E" w:rsidP="00F06AC0">
            <w:pPr>
              <w:spacing w:before="200" w:after="200"/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663518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663518" w14:paraId="56D8EF28" w14:textId="77777777" w:rsidTr="71C8C6AD">
        <w:tc>
          <w:tcPr>
            <w:tcW w:w="10070" w:type="dxa"/>
            <w:gridSpan w:val="2"/>
          </w:tcPr>
          <w:p w14:paraId="3D4DC731" w14:textId="6E40C864" w:rsidR="0050091E" w:rsidRPr="00663518" w:rsidRDefault="0050091E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1EE0E808" w:rsidR="0050091E" w:rsidRPr="00663518" w:rsidRDefault="0050091E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COR 1100 </w:t>
            </w:r>
            <w:r w:rsidRPr="00663518">
              <w:rPr>
                <w:rFonts w:ascii="Times New Roman" w:eastAsia="Aptos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  <w:tr w:rsidR="00376CE3" w:rsidRPr="00663518" w14:paraId="28AEAA4C" w14:textId="77777777" w:rsidTr="71C8C6AD">
        <w:tc>
          <w:tcPr>
            <w:tcW w:w="10070" w:type="dxa"/>
            <w:gridSpan w:val="2"/>
          </w:tcPr>
          <w:p w14:paraId="2823EF74" w14:textId="77777777" w:rsidR="00376CE3" w:rsidRDefault="00376CE3" w:rsidP="00F06AC0">
            <w:p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Computer Science majors have the choice to pursue a Bachelor of Arts or a Bachelor of Science degree</w:t>
            </w:r>
            <w:r w:rsidR="006F784B">
              <w:rPr>
                <w:rFonts w:ascii="Times New Roman" w:eastAsia="Aptos" w:hAnsi="Times New Roman" w:cs="Times New Roman"/>
                <w:sz w:val="28"/>
                <w:szCs w:val="28"/>
              </w:rPr>
              <w:t>. Common Courses for both include:</w:t>
            </w:r>
          </w:p>
          <w:p w14:paraId="2B5A1422" w14:textId="77777777" w:rsidR="006F784B" w:rsidRDefault="006F784B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Computer Science (CSC) 1300: Computer Science I</w:t>
            </w:r>
          </w:p>
          <w:p w14:paraId="2237578C" w14:textId="77777777" w:rsidR="006F784B" w:rsidRDefault="00F7307A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Mathematics (MTH) 1510: Calculus I</w:t>
            </w:r>
          </w:p>
          <w:p w14:paraId="218A6879" w14:textId="77777777" w:rsidR="00F7307A" w:rsidRDefault="00F7307A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Statistics (STS) 1100: Intro to Statistical Reasoning or STS 2120: Statistics in Application</w:t>
            </w:r>
          </w:p>
          <w:p w14:paraId="0E4FDBC4" w14:textId="450A7145" w:rsidR="009C5C8B" w:rsidRPr="000052FA" w:rsidRDefault="000052FA" w:rsidP="009C5C8B">
            <w:p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i/>
                <w:iCs/>
                <w:sz w:val="28"/>
                <w:szCs w:val="28"/>
              </w:rPr>
              <w:t>Note:</w:t>
            </w:r>
            <w:r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Do not take Calculus and Stats together in the first semester</w:t>
            </w:r>
          </w:p>
        </w:tc>
      </w:tr>
      <w:tr w:rsidR="0050091E" w:rsidRPr="00663518" w14:paraId="1E9A5017" w14:textId="77777777" w:rsidTr="71C8C6AD">
        <w:trPr>
          <w:trHeight w:val="654"/>
        </w:trPr>
        <w:tc>
          <w:tcPr>
            <w:tcW w:w="3775" w:type="dxa"/>
          </w:tcPr>
          <w:p w14:paraId="2F509FC6" w14:textId="5659A6BE" w:rsidR="0050091E" w:rsidRPr="00663518" w:rsidRDefault="00F7307A" w:rsidP="00F06AC0">
            <w:pPr>
              <w:spacing w:before="200" w:after="20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Additional Course Options for the Bachelor of Science:</w:t>
            </w:r>
          </w:p>
        </w:tc>
        <w:tc>
          <w:tcPr>
            <w:tcW w:w="6295" w:type="dxa"/>
          </w:tcPr>
          <w:p w14:paraId="757AF956" w14:textId="4CCC006C" w:rsidR="0050091E" w:rsidRDefault="00F06AC0" w:rsidP="00F06AC0">
            <w:pPr>
              <w:spacing w:before="200" w:after="20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Complete a Biology, Chemistry, or Physics two semester lab sequence starting with</w:t>
            </w:r>
            <w:r w:rsidR="00F7307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9BC5CB8" w14:textId="16730678" w:rsidR="00F7307A" w:rsidRPr="00663518" w:rsidRDefault="00F7307A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>BIO 1112/1113: Introductory Cell Biology – Cell Biology Lab</w:t>
            </w:r>
            <w:r w:rsidR="00F06AC0">
              <w:rPr>
                <w:rFonts w:ascii="Times New Roman" w:eastAsia="Aptos" w:hAnsi="Times New Roman" w:cs="Times New Roman"/>
                <w:sz w:val="28"/>
                <w:szCs w:val="28"/>
              </w:rPr>
              <w:t>; or,</w:t>
            </w:r>
          </w:p>
          <w:p w14:paraId="1A3DB7B8" w14:textId="61575EE7" w:rsidR="00F7307A" w:rsidRPr="00663518" w:rsidRDefault="00F7307A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CHM 1110: General Chemistry </w:t>
            </w:r>
            <w:r w:rsidR="009E2CCF">
              <w:rPr>
                <w:rFonts w:ascii="Times New Roman" w:eastAsia="Aptos" w:hAnsi="Times New Roman" w:cs="Times New Roman"/>
                <w:sz w:val="28"/>
                <w:szCs w:val="28"/>
              </w:rPr>
              <w:t>I</w:t>
            </w: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with Lab</w:t>
            </w:r>
            <w:r w:rsidR="00F06AC0">
              <w:rPr>
                <w:rFonts w:ascii="Times New Roman" w:eastAsia="Aptos" w:hAnsi="Times New Roman" w:cs="Times New Roman"/>
                <w:sz w:val="28"/>
                <w:szCs w:val="28"/>
              </w:rPr>
              <w:t>; or,</w:t>
            </w:r>
          </w:p>
          <w:p w14:paraId="66853049" w14:textId="12A155E4" w:rsidR="00F7307A" w:rsidRPr="000052FA" w:rsidRDefault="00F7307A" w:rsidP="00F06AC0">
            <w:pPr>
              <w:pStyle w:val="ListParagraph"/>
              <w:numPr>
                <w:ilvl w:val="0"/>
                <w:numId w:val="6"/>
              </w:numPr>
              <w:spacing w:before="200" w:after="20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66351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PHY 2210: University Physics </w:t>
            </w:r>
            <w:r w:rsidR="009E2CCF">
              <w:rPr>
                <w:rFonts w:ascii="Times New Roman" w:eastAsia="Aptos" w:hAnsi="Times New Roman" w:cs="Times New Roman"/>
                <w:sz w:val="28"/>
                <w:szCs w:val="28"/>
              </w:rPr>
              <w:t>I (must take MTH 1510 with or before PHY 2210)</w:t>
            </w:r>
          </w:p>
        </w:tc>
      </w:tr>
      <w:tr w:rsidR="000052FA" w:rsidRPr="00663518" w14:paraId="1D95FBB3" w14:textId="77777777" w:rsidTr="71C8C6AD">
        <w:trPr>
          <w:trHeight w:val="654"/>
        </w:trPr>
        <w:tc>
          <w:tcPr>
            <w:tcW w:w="3775" w:type="dxa"/>
          </w:tcPr>
          <w:p w14:paraId="794062C4" w14:textId="13F4EADE" w:rsidR="000052FA" w:rsidRPr="000052FA" w:rsidRDefault="00104DE6" w:rsidP="00F06AC0">
            <w:pPr>
              <w:spacing w:before="200" w:after="20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CSC 1300 credit earned</w:t>
            </w:r>
          </w:p>
        </w:tc>
        <w:tc>
          <w:tcPr>
            <w:tcW w:w="6295" w:type="dxa"/>
          </w:tcPr>
          <w:p w14:paraId="3619F9EE" w14:textId="152559C7" w:rsidR="000052FA" w:rsidRPr="000052FA" w:rsidRDefault="00494D3F" w:rsidP="00644340">
            <w:pPr>
              <w:pStyle w:val="elementtoproof"/>
              <w:spacing w:before="160" w:after="1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Enroll in CSC 2300: </w:t>
            </w:r>
            <w:r w:rsidR="00644340">
              <w:rPr>
                <w:rFonts w:ascii="Times New Roman" w:eastAsia="Aptos" w:hAnsi="Times New Roman" w:cs="Times New Roman"/>
                <w:sz w:val="28"/>
                <w:szCs w:val="28"/>
              </w:rPr>
              <w:t>Computer Science II</w:t>
            </w:r>
            <w:r w:rsidR="006647F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if space available</w:t>
            </w:r>
          </w:p>
        </w:tc>
      </w:tr>
      <w:tr w:rsidR="00644340" w:rsidRPr="00663518" w14:paraId="603B3F70" w14:textId="77777777" w:rsidTr="71C8C6AD">
        <w:trPr>
          <w:trHeight w:val="654"/>
        </w:trPr>
        <w:tc>
          <w:tcPr>
            <w:tcW w:w="3775" w:type="dxa"/>
          </w:tcPr>
          <w:p w14:paraId="31FF3DD7" w14:textId="1EFC6CDE" w:rsidR="00644340" w:rsidRDefault="00644340" w:rsidP="00F06AC0">
            <w:pPr>
              <w:spacing w:before="200" w:after="20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MTH 1510 credit earned</w:t>
            </w:r>
          </w:p>
        </w:tc>
        <w:tc>
          <w:tcPr>
            <w:tcW w:w="6295" w:type="dxa"/>
          </w:tcPr>
          <w:p w14:paraId="27F43FAB" w14:textId="317E0716" w:rsidR="00874075" w:rsidRPr="00EE36E7" w:rsidRDefault="00644340" w:rsidP="00874075">
            <w:pPr>
              <w:pStyle w:val="elementtoproof"/>
              <w:spacing w:before="160" w:after="1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Enroll in MTH </w:t>
            </w:r>
            <w:r w:rsidR="00874075">
              <w:rPr>
                <w:rFonts w:ascii="Times New Roman" w:eastAsia="Aptos" w:hAnsi="Times New Roman" w:cs="Times New Roman"/>
                <w:sz w:val="28"/>
                <w:szCs w:val="28"/>
              </w:rPr>
              <w:t>2410: Discrete Structures</w:t>
            </w:r>
            <w:r w:rsidR="006647F8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</w:t>
            </w:r>
            <w:r w:rsidR="006647F8">
              <w:rPr>
                <w:rFonts w:ascii="Times New Roman" w:eastAsia="Aptos" w:hAnsi="Times New Roman" w:cs="Times New Roman"/>
                <w:sz w:val="28"/>
                <w:szCs w:val="28"/>
              </w:rPr>
              <w:t>if space available</w:t>
            </w:r>
          </w:p>
        </w:tc>
      </w:tr>
    </w:tbl>
    <w:p w14:paraId="2D9501F0" w14:textId="50D49DFE" w:rsidR="0E0C4239" w:rsidRPr="00663518" w:rsidRDefault="00D23876" w:rsidP="0E0C4239">
      <w:pPr>
        <w:rPr>
          <w:rFonts w:ascii="Times New Roman" w:hAnsi="Times New Roman" w:cs="Times New Roman"/>
          <w:sz w:val="28"/>
          <w:szCs w:val="28"/>
        </w:rPr>
      </w:pPr>
      <w:r w:rsidRPr="00663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366DC2" wp14:editId="40B6A80C">
                <wp:simplePos x="0" y="0"/>
                <wp:positionH relativeFrom="margin">
                  <wp:posOffset>0</wp:posOffset>
                </wp:positionH>
                <wp:positionV relativeFrom="paragraph">
                  <wp:posOffset>322580</wp:posOffset>
                </wp:positionV>
                <wp:extent cx="6362700" cy="1133475"/>
                <wp:effectExtent l="19050" t="19050" r="19050" b="28575"/>
                <wp:wrapNone/>
                <wp:docPr id="6069913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710CCB77" w14:textId="77777777" w:rsidR="00CA247B" w:rsidRPr="00D23876" w:rsidRDefault="00CA247B" w:rsidP="00CA24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12E68C58" w14:textId="495E9C0F" w:rsidR="00CA247B" w:rsidRPr="00D23876" w:rsidRDefault="00CA247B" w:rsidP="00CA247B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</w:t>
                            </w:r>
                            <w:r w:rsidR="0085454C"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6D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4pt;width:501pt;height:89.2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rfPAIAAIY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" fillcolor="white [3201]" strokecolor="#73000a" strokeweight="3pt">
                <v:textbox>
                  <w:txbxContent>
                    <w:p w14:paraId="710CCB77" w14:textId="77777777" w:rsidR="00CA247B" w:rsidRPr="00D23876" w:rsidRDefault="00CA247B" w:rsidP="00CA247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12E68C58" w14:textId="495E9C0F" w:rsidR="00CA247B" w:rsidRPr="00D23876" w:rsidRDefault="00CA247B" w:rsidP="00CA247B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</w:t>
                      </w:r>
                      <w:r w:rsidR="0085454C"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A7C12" w14:textId="0F913616" w:rsidR="0E0C4239" w:rsidRPr="00663518" w:rsidRDefault="0E0C4239" w:rsidP="0E0C4239">
      <w:pPr>
        <w:rPr>
          <w:rFonts w:ascii="Times New Roman" w:hAnsi="Times New Roman" w:cs="Times New Roman"/>
          <w:sz w:val="28"/>
          <w:szCs w:val="28"/>
        </w:rPr>
      </w:pPr>
    </w:p>
    <w:p w14:paraId="4A14509F" w14:textId="2AEDC01F" w:rsidR="0E0C4239" w:rsidRPr="00663518" w:rsidRDefault="0E0C4239" w:rsidP="0E0C4239">
      <w:pPr>
        <w:rPr>
          <w:rFonts w:ascii="Times New Roman" w:hAnsi="Times New Roman" w:cs="Times New Roman"/>
          <w:sz w:val="28"/>
          <w:szCs w:val="28"/>
        </w:rPr>
      </w:pPr>
    </w:p>
    <w:p w14:paraId="1A5D8A84" w14:textId="28E0ECE1" w:rsidR="0E0C4239" w:rsidRPr="00663518" w:rsidRDefault="0E0C4239" w:rsidP="0E0C4239">
      <w:pPr>
        <w:rPr>
          <w:rFonts w:ascii="Times New Roman" w:hAnsi="Times New Roman" w:cs="Times New Roman"/>
          <w:sz w:val="28"/>
          <w:szCs w:val="28"/>
        </w:rPr>
      </w:pPr>
    </w:p>
    <w:p w14:paraId="573F8F40" w14:textId="77777777" w:rsidR="00CA247B" w:rsidRPr="00663518" w:rsidRDefault="00CA247B" w:rsidP="0E0C42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41BCE" w:rsidRPr="00166AE2" w14:paraId="7CD60281" w14:textId="77777777" w:rsidTr="00E1185C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1419AA1" w14:textId="77777777" w:rsidR="00341BCE" w:rsidRPr="00166AE2" w:rsidRDefault="00341BCE" w:rsidP="00E1185C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341BCE" w:rsidRPr="00166AE2" w14:paraId="415E6E69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92AFDFC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341BCE" w:rsidRPr="00166AE2" w14:paraId="47057099" w14:textId="77777777" w:rsidTr="00E1185C">
        <w:tc>
          <w:tcPr>
            <w:tcW w:w="5035" w:type="dxa"/>
          </w:tcPr>
          <w:p w14:paraId="5EBE7F05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4D1BCA97" w14:textId="77777777" w:rsidR="00341BCE" w:rsidRPr="00166AE2" w:rsidRDefault="00341BCE" w:rsidP="00E1185C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3E37F2A6" w14:textId="77777777" w:rsidR="00341BCE" w:rsidRPr="00166AE2" w:rsidRDefault="00341BCE" w:rsidP="00341BCE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0364A473" w14:textId="77777777" w:rsidR="00341BCE" w:rsidRPr="00166AE2" w:rsidRDefault="00341BCE" w:rsidP="00341BCE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341BCE" w:rsidRPr="00166AE2" w14:paraId="75912079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36BD667D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B119923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0D2C9162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01D222E3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341BCE" w:rsidRPr="00166AE2" w14:paraId="10F3FCD1" w14:textId="77777777" w:rsidTr="00E1185C">
        <w:tc>
          <w:tcPr>
            <w:tcW w:w="5035" w:type="dxa"/>
            <w:shd w:val="clear" w:color="auto" w:fill="auto"/>
          </w:tcPr>
          <w:p w14:paraId="5B97C322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6825E5F6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23035466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7B36875C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5F3BF6B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056999CB" w14:textId="77777777" w:rsidTr="00E1185C">
        <w:tc>
          <w:tcPr>
            <w:tcW w:w="5035" w:type="dxa"/>
            <w:shd w:val="clear" w:color="auto" w:fill="auto"/>
          </w:tcPr>
          <w:p w14:paraId="51C98F84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66A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3C939937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03A01834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3F3DA6CF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B353787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1212E186" w14:textId="77777777" w:rsidTr="00E1185C">
        <w:tc>
          <w:tcPr>
            <w:tcW w:w="5035" w:type="dxa"/>
          </w:tcPr>
          <w:p w14:paraId="2FCD346B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6E60C92E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380BF080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7962963C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62A83B7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76E28F72" w14:textId="77777777" w:rsidTr="00E1185C">
        <w:tc>
          <w:tcPr>
            <w:tcW w:w="5035" w:type="dxa"/>
          </w:tcPr>
          <w:p w14:paraId="3D16435B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1A22C045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6D21C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75B1B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EF9F8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86CCC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56A1C8FC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6CA5F13D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5248F7F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2815940B" w14:textId="77777777" w:rsidTr="00E1185C">
        <w:tc>
          <w:tcPr>
            <w:tcW w:w="5035" w:type="dxa"/>
          </w:tcPr>
          <w:p w14:paraId="17A86130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31A528A8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0F95DBF3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5EDD29C2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597E76B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3475F6AF" w14:textId="77777777" w:rsidTr="00E1185C">
        <w:tc>
          <w:tcPr>
            <w:tcW w:w="5035" w:type="dxa"/>
          </w:tcPr>
          <w:p w14:paraId="0323B839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0C5F0600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CE" w:rsidRPr="00166AE2" w14:paraId="6DB468ED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C856963" w14:textId="77777777" w:rsidR="00341BCE" w:rsidRPr="00166AE2" w:rsidRDefault="00341BCE" w:rsidP="00341BC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1528D30C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5278C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B002F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2F6D3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3B7C6" w14:textId="77777777" w:rsidR="00341BCE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DE679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F64A2" w14:textId="77777777" w:rsidR="00341BCE" w:rsidRPr="00166AE2" w:rsidRDefault="00341BCE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574D9" w14:textId="77777777" w:rsidR="00CA247B" w:rsidRDefault="00CA247B" w:rsidP="0E0C4239">
      <w:pPr>
        <w:rPr>
          <w:rFonts w:ascii="Times New Roman" w:hAnsi="Times New Roman" w:cs="Times New Roman"/>
          <w:sz w:val="28"/>
          <w:szCs w:val="28"/>
        </w:rPr>
      </w:pPr>
    </w:p>
    <w:p w14:paraId="5E6E5F33" w14:textId="77777777" w:rsidR="00CA247B" w:rsidRDefault="00CA247B" w:rsidP="0E0C4239">
      <w:pPr>
        <w:rPr>
          <w:rFonts w:ascii="Times New Roman" w:hAnsi="Times New Roman" w:cs="Times New Roman"/>
          <w:sz w:val="28"/>
          <w:szCs w:val="28"/>
        </w:rPr>
      </w:pPr>
    </w:p>
    <w:p w14:paraId="09A69295" w14:textId="7389DC7F" w:rsidR="00FB61E9" w:rsidRPr="008563DA" w:rsidRDefault="00C625FA" w:rsidP="00AB60A8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E0C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>Computer Science</w:t>
      </w:r>
      <w:r w:rsidR="00E40165" w:rsidRPr="0E0C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</w:t>
      </w:r>
      <w:r w:rsidR="00C267FF" w:rsidRPr="0E0C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>Example</w:t>
      </w:r>
      <w:r w:rsidR="00341BCE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 1</w:t>
      </w:r>
    </w:p>
    <w:p w14:paraId="45768D49" w14:textId="5F4D41C7" w:rsidR="00E40165" w:rsidRDefault="00E40165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0244" w14:textId="3F4CEE18" w:rsidR="00AB60A8" w:rsidRDefault="00262777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56ED0F" wp14:editId="62E9741A">
            <wp:extent cx="6400800" cy="5143500"/>
            <wp:effectExtent l="0" t="0" r="0" b="0"/>
            <wp:docPr id="10623232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32326" name="Picture 1" descr="A screenshot of a calendar&#10;&#10;Description automatically generated"/>
                    <pic:cNvPicPr/>
                  </pic:nvPicPr>
                  <pic:blipFill rotWithShape="1">
                    <a:blip r:embed="rId11"/>
                    <a:srcRect b="8631"/>
                    <a:stretch/>
                  </pic:blipFill>
                  <pic:spPr bwMode="auto">
                    <a:xfrm>
                      <a:off x="0" y="0"/>
                      <a:ext cx="64008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AEEBF" w14:textId="1CC072B3" w:rsidR="00AB60A8" w:rsidRPr="00341BCE" w:rsidRDefault="009C2194" w:rsidP="0E0C4239">
      <w:pPr>
        <w:spacing w:after="0"/>
        <w:rPr>
          <w:rFonts w:ascii="Times New Roman" w:eastAsia="Aptos" w:hAnsi="Times New Roman" w:cs="Times New Roman"/>
          <w:sz w:val="28"/>
          <w:szCs w:val="28"/>
        </w:rPr>
      </w:pPr>
      <w:r w:rsidRPr="00341BCE">
        <w:rPr>
          <w:rFonts w:ascii="Times New Roman" w:eastAsia="Aptos" w:hAnsi="Times New Roman" w:cs="Times New Roman"/>
          <w:sz w:val="28"/>
          <w:szCs w:val="28"/>
        </w:rPr>
        <w:t>Course List</w:t>
      </w:r>
      <w:r w:rsidR="0057359D" w:rsidRPr="00341BCE">
        <w:rPr>
          <w:rFonts w:ascii="Times New Roman" w:eastAsia="Aptos" w:hAnsi="Times New Roman" w:cs="Times New Roman"/>
          <w:sz w:val="28"/>
          <w:szCs w:val="28"/>
        </w:rPr>
        <w:t xml:space="preserve"> of 17 semester hours</w:t>
      </w:r>
      <w:r w:rsidRPr="00341BCE">
        <w:rPr>
          <w:rFonts w:ascii="Times New Roman" w:eastAsia="Aptos" w:hAnsi="Times New Roman" w:cs="Times New Roman"/>
          <w:sz w:val="28"/>
          <w:szCs w:val="28"/>
        </w:rPr>
        <w:t>:</w:t>
      </w:r>
    </w:p>
    <w:p w14:paraId="0B475AAD" w14:textId="77777777" w:rsidR="0057359D" w:rsidRPr="00341BCE" w:rsidRDefault="0057359D" w:rsidP="0E0C4239">
      <w:pPr>
        <w:spacing w:after="0"/>
        <w:rPr>
          <w:rFonts w:ascii="Times New Roman" w:eastAsia="Aptos" w:hAnsi="Times New Roman" w:cs="Times New Roman"/>
          <w:sz w:val="28"/>
          <w:szCs w:val="28"/>
        </w:rPr>
      </w:pPr>
    </w:p>
    <w:p w14:paraId="0D673BC2" w14:textId="72DD5178" w:rsidR="009C2194" w:rsidRPr="00341BCE" w:rsidRDefault="009C2194" w:rsidP="0E0C4239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 w:rsidRPr="00341BCE">
        <w:rPr>
          <w:rFonts w:ascii="Times New Roman" w:eastAsia="Aptos" w:hAnsi="Times New Roman" w:cs="Times New Roman"/>
          <w:sz w:val="28"/>
          <w:szCs w:val="28"/>
        </w:rPr>
        <w:t xml:space="preserve">ELN 1010 </w:t>
      </w:r>
      <w:r w:rsidR="0057359D" w:rsidRPr="00341BCE">
        <w:rPr>
          <w:rFonts w:ascii="Times New Roman" w:eastAsia="Aptos" w:hAnsi="Times New Roman" w:cs="Times New Roman"/>
          <w:sz w:val="28"/>
          <w:szCs w:val="28"/>
        </w:rPr>
        <w:t xml:space="preserve">– </w:t>
      </w:r>
      <w:r w:rsidRPr="00341BCE">
        <w:rPr>
          <w:rFonts w:ascii="Times New Roman" w:eastAsia="Aptos" w:hAnsi="Times New Roman" w:cs="Times New Roman"/>
          <w:sz w:val="28"/>
          <w:szCs w:val="28"/>
        </w:rPr>
        <w:t>required</w:t>
      </w:r>
    </w:p>
    <w:p w14:paraId="71A4F2FB" w14:textId="7E078960" w:rsidR="009C2194" w:rsidRPr="00341BCE" w:rsidRDefault="009C2194" w:rsidP="0E0C4239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 w:rsidRPr="00341BCE">
        <w:rPr>
          <w:rFonts w:ascii="Times New Roman" w:eastAsia="Aptos" w:hAnsi="Times New Roman" w:cs="Times New Roman"/>
          <w:sz w:val="28"/>
          <w:szCs w:val="28"/>
        </w:rPr>
        <w:t xml:space="preserve">COR 1100 </w:t>
      </w:r>
      <w:r w:rsidR="0057359D" w:rsidRPr="00341BCE">
        <w:rPr>
          <w:rFonts w:ascii="Times New Roman" w:eastAsia="Aptos" w:hAnsi="Times New Roman" w:cs="Times New Roman"/>
          <w:sz w:val="28"/>
          <w:szCs w:val="28"/>
        </w:rPr>
        <w:t xml:space="preserve">– </w:t>
      </w:r>
      <w:r w:rsidRPr="00341BCE">
        <w:rPr>
          <w:rFonts w:ascii="Times New Roman" w:eastAsia="Aptos" w:hAnsi="Times New Roman" w:cs="Times New Roman"/>
          <w:sz w:val="28"/>
          <w:szCs w:val="28"/>
        </w:rPr>
        <w:t>required in either fall or spring</w:t>
      </w:r>
    </w:p>
    <w:p w14:paraId="3F56547D" w14:textId="5DCF61F6" w:rsidR="009C2194" w:rsidRPr="00341BCE" w:rsidRDefault="002C4467" w:rsidP="0E0C4239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>STS 2120</w:t>
      </w:r>
      <w:r w:rsidR="0057359D" w:rsidRPr="00341BCE">
        <w:rPr>
          <w:rFonts w:ascii="Times New Roman" w:eastAsia="Aptos" w:hAnsi="Times New Roman" w:cs="Times New Roman"/>
          <w:sz w:val="28"/>
          <w:szCs w:val="28"/>
        </w:rPr>
        <w:t xml:space="preserve"> – counts for required First-Year Foundations Math </w:t>
      </w:r>
      <w:r w:rsidR="00CE24A2" w:rsidRPr="00341BCE">
        <w:rPr>
          <w:rFonts w:ascii="Times New Roman" w:eastAsia="Aptos" w:hAnsi="Times New Roman" w:cs="Times New Roman"/>
          <w:sz w:val="28"/>
          <w:szCs w:val="28"/>
        </w:rPr>
        <w:t>&amp; Computer Science major</w:t>
      </w:r>
    </w:p>
    <w:p w14:paraId="5D9BCDC4" w14:textId="15720296" w:rsidR="0057359D" w:rsidRPr="00341BCE" w:rsidRDefault="00BA24E2" w:rsidP="0E0C4239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 w:rsidRPr="00341BCE">
        <w:rPr>
          <w:rFonts w:ascii="Times New Roman" w:eastAsia="Aptos" w:hAnsi="Times New Roman" w:cs="Times New Roman"/>
          <w:sz w:val="28"/>
          <w:szCs w:val="28"/>
        </w:rPr>
        <w:t>C</w:t>
      </w:r>
      <w:r w:rsidR="00CE24A2" w:rsidRPr="00341BCE">
        <w:rPr>
          <w:rFonts w:ascii="Times New Roman" w:eastAsia="Aptos" w:hAnsi="Times New Roman" w:cs="Times New Roman"/>
          <w:sz w:val="28"/>
          <w:szCs w:val="28"/>
        </w:rPr>
        <w:t xml:space="preserve">SC </w:t>
      </w:r>
      <w:r w:rsidRPr="00341BCE">
        <w:rPr>
          <w:rFonts w:ascii="Times New Roman" w:eastAsia="Aptos" w:hAnsi="Times New Roman" w:cs="Times New Roman"/>
          <w:sz w:val="28"/>
          <w:szCs w:val="28"/>
        </w:rPr>
        <w:t>1</w:t>
      </w:r>
      <w:r w:rsidR="00CE24A2" w:rsidRPr="00341BCE">
        <w:rPr>
          <w:rFonts w:ascii="Times New Roman" w:eastAsia="Aptos" w:hAnsi="Times New Roman" w:cs="Times New Roman"/>
          <w:sz w:val="28"/>
          <w:szCs w:val="28"/>
        </w:rPr>
        <w:t>3</w:t>
      </w:r>
      <w:r w:rsidRPr="00341BCE">
        <w:rPr>
          <w:rFonts w:ascii="Times New Roman" w:eastAsia="Aptos" w:hAnsi="Times New Roman" w:cs="Times New Roman"/>
          <w:sz w:val="28"/>
          <w:szCs w:val="28"/>
        </w:rPr>
        <w:t>00</w:t>
      </w:r>
      <w:r w:rsidR="0057359D" w:rsidRPr="00341BCE">
        <w:rPr>
          <w:rFonts w:ascii="Times New Roman" w:eastAsia="Aptos" w:hAnsi="Times New Roman" w:cs="Times New Roman"/>
          <w:sz w:val="28"/>
          <w:szCs w:val="28"/>
        </w:rPr>
        <w:t xml:space="preserve"> – </w:t>
      </w:r>
      <w:r w:rsidR="00A2646A">
        <w:rPr>
          <w:rFonts w:ascii="Times New Roman" w:eastAsia="Aptos" w:hAnsi="Times New Roman" w:cs="Times New Roman"/>
          <w:sz w:val="28"/>
          <w:szCs w:val="28"/>
        </w:rPr>
        <w:t xml:space="preserve">Major requirement + Science Non-Lab </w:t>
      </w:r>
    </w:p>
    <w:p w14:paraId="34DC98A3" w14:textId="6A0FE51E" w:rsidR="00E448C0" w:rsidRDefault="002C4467" w:rsidP="0E0C4239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TDT 2150 </w:t>
      </w:r>
      <w:r w:rsidR="00E448C0">
        <w:rPr>
          <w:rFonts w:ascii="Times New Roman" w:eastAsia="Aptos" w:hAnsi="Times New Roman" w:cs="Times New Roman"/>
          <w:sz w:val="28"/>
          <w:szCs w:val="28"/>
        </w:rPr>
        <w:t>–</w:t>
      </w:r>
      <w:r>
        <w:rPr>
          <w:rFonts w:ascii="Times New Roman" w:eastAsia="Aptos" w:hAnsi="Times New Roman" w:cs="Times New Roman"/>
          <w:sz w:val="28"/>
          <w:szCs w:val="28"/>
        </w:rPr>
        <w:t xml:space="preserve"> Expression</w:t>
      </w:r>
      <w:r w:rsidR="00E448C0">
        <w:rPr>
          <w:rFonts w:ascii="Times New Roman" w:eastAsia="Aptos" w:hAnsi="Times New Roman" w:cs="Times New Roman"/>
          <w:sz w:val="28"/>
          <w:szCs w:val="28"/>
        </w:rPr>
        <w:t xml:space="preserve"> </w:t>
      </w:r>
    </w:p>
    <w:p w14:paraId="7ED5A8C1" w14:textId="77777777" w:rsidR="00E448C0" w:rsidRDefault="00E448C0">
      <w:pPr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br w:type="page"/>
      </w:r>
    </w:p>
    <w:p w14:paraId="65B7F3CA" w14:textId="77777777" w:rsidR="00E448C0" w:rsidRPr="008563DA" w:rsidRDefault="00E448C0" w:rsidP="00E448C0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E0C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Computer Science Example</w:t>
      </w: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 1</w:t>
      </w:r>
    </w:p>
    <w:p w14:paraId="03BC4E2E" w14:textId="05153404" w:rsidR="001C0D0A" w:rsidRPr="00E448C0" w:rsidRDefault="00A2646A" w:rsidP="00E448C0">
      <w:p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792252" wp14:editId="2806D7A1">
            <wp:extent cx="6400800" cy="5781675"/>
            <wp:effectExtent l="0" t="0" r="0" b="9525"/>
            <wp:docPr id="2089015709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015709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F564" w14:textId="77777777" w:rsidR="00274685" w:rsidRPr="00341BCE" w:rsidRDefault="00274685" w:rsidP="0E0C4239">
      <w:pPr>
        <w:spacing w:after="0"/>
        <w:rPr>
          <w:rFonts w:ascii="Times New Roman" w:eastAsia="Aptos" w:hAnsi="Times New Roman" w:cs="Times New Roman"/>
          <w:sz w:val="28"/>
          <w:szCs w:val="28"/>
        </w:rPr>
      </w:pPr>
    </w:p>
    <w:p w14:paraId="2E77FAEF" w14:textId="77777777" w:rsidR="00A2646A" w:rsidRPr="00341BCE" w:rsidRDefault="00A2646A" w:rsidP="00A2646A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 w:rsidRPr="00341BCE">
        <w:rPr>
          <w:rFonts w:ascii="Times New Roman" w:eastAsia="Aptos" w:hAnsi="Times New Roman" w:cs="Times New Roman"/>
          <w:sz w:val="28"/>
          <w:szCs w:val="28"/>
        </w:rPr>
        <w:t>ELN 1010 – required</w:t>
      </w:r>
    </w:p>
    <w:p w14:paraId="4BE25FBE" w14:textId="3E261FC7" w:rsidR="00A2646A" w:rsidRPr="00341BCE" w:rsidRDefault="00A2646A" w:rsidP="00A2646A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>ENG</w:t>
      </w:r>
      <w:r w:rsidRPr="00341BCE">
        <w:rPr>
          <w:rFonts w:ascii="Times New Roman" w:eastAsia="Aptos" w:hAnsi="Times New Roman" w:cs="Times New Roman"/>
          <w:sz w:val="28"/>
          <w:szCs w:val="28"/>
        </w:rPr>
        <w:t xml:space="preserve"> 1100 – required in either fall or spring</w:t>
      </w:r>
    </w:p>
    <w:p w14:paraId="084AE049" w14:textId="33F73CC5" w:rsidR="00A2646A" w:rsidRDefault="00A2646A" w:rsidP="00A2646A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>CSC 1100 – required for Data Science minor</w:t>
      </w:r>
    </w:p>
    <w:p w14:paraId="371A6EA5" w14:textId="517407D4" w:rsidR="00196BFF" w:rsidRDefault="00A2646A" w:rsidP="00A2646A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 w:rsidRPr="00341BCE">
        <w:rPr>
          <w:rFonts w:ascii="Times New Roman" w:eastAsia="Aptos" w:hAnsi="Times New Roman" w:cs="Times New Roman"/>
          <w:sz w:val="28"/>
          <w:szCs w:val="28"/>
        </w:rPr>
        <w:t>CSC 1300 – required in either fall or spring for Computer Science</w:t>
      </w:r>
    </w:p>
    <w:p w14:paraId="71B3B5DD" w14:textId="3FA21B92" w:rsidR="00A2646A" w:rsidRDefault="00A2646A" w:rsidP="00A2646A">
      <w:pPr>
        <w:pStyle w:val="ListParagraph"/>
        <w:numPr>
          <w:ilvl w:val="0"/>
          <w:numId w:val="8"/>
        </w:num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GEO 2500 </w:t>
      </w:r>
      <w:r w:rsidR="009C1E96">
        <w:rPr>
          <w:rFonts w:ascii="Times New Roman" w:eastAsia="Aptos" w:hAnsi="Times New Roman" w:cs="Times New Roman"/>
          <w:sz w:val="28"/>
          <w:szCs w:val="28"/>
        </w:rPr>
        <w:t>–</w:t>
      </w:r>
      <w:r>
        <w:rPr>
          <w:rFonts w:ascii="Times New Roman" w:eastAsia="Aptos" w:hAnsi="Times New Roman" w:cs="Times New Roman"/>
          <w:sz w:val="28"/>
          <w:szCs w:val="28"/>
        </w:rPr>
        <w:t xml:space="preserve"> </w:t>
      </w:r>
      <w:r w:rsidR="009C1E96">
        <w:rPr>
          <w:rFonts w:ascii="Times New Roman" w:eastAsia="Aptos" w:hAnsi="Times New Roman" w:cs="Times New Roman"/>
          <w:sz w:val="28"/>
          <w:szCs w:val="28"/>
        </w:rPr>
        <w:t>Society</w:t>
      </w:r>
    </w:p>
    <w:p w14:paraId="5F47FA6C" w14:textId="77777777" w:rsidR="009C1E96" w:rsidRDefault="009C1E96" w:rsidP="009C1E96">
      <w:pPr>
        <w:spacing w:after="0"/>
        <w:rPr>
          <w:rFonts w:ascii="Times New Roman" w:eastAsia="Aptos" w:hAnsi="Times New Roman" w:cs="Times New Roman"/>
          <w:sz w:val="28"/>
          <w:szCs w:val="28"/>
        </w:rPr>
      </w:pPr>
    </w:p>
    <w:p w14:paraId="6BC4E33F" w14:textId="3B111AE3" w:rsidR="009C1E96" w:rsidRPr="009C1E96" w:rsidRDefault="009C1E96" w:rsidP="009C1E96">
      <w:pPr>
        <w:spacing w:after="0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b/>
          <w:bCs/>
          <w:i/>
          <w:iCs/>
          <w:sz w:val="28"/>
          <w:szCs w:val="28"/>
        </w:rPr>
        <w:t>Note:</w:t>
      </w:r>
      <w:r>
        <w:rPr>
          <w:rFonts w:ascii="Times New Roman" w:eastAsia="Aptos" w:hAnsi="Times New Roman" w:cs="Times New Roman"/>
          <w:sz w:val="28"/>
          <w:szCs w:val="28"/>
        </w:rPr>
        <w:t xml:space="preserve"> This student is pursuing a Computer Science major with a Data Science minor, which is why they have two CSC classes in their first semester. </w:t>
      </w:r>
    </w:p>
    <w:sectPr w:rsidR="009C1E96" w:rsidRPr="009C1E96" w:rsidSect="00592E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34B29"/>
    <w:multiLevelType w:val="hybridMultilevel"/>
    <w:tmpl w:val="5A247192"/>
    <w:lvl w:ilvl="0" w:tplc="FE3268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E5383"/>
    <w:multiLevelType w:val="hybridMultilevel"/>
    <w:tmpl w:val="54A6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73474">
    <w:abstractNumId w:val="5"/>
  </w:num>
  <w:num w:numId="2" w16cid:durableId="1948151814">
    <w:abstractNumId w:val="13"/>
  </w:num>
  <w:num w:numId="3" w16cid:durableId="550314204">
    <w:abstractNumId w:val="1"/>
  </w:num>
  <w:num w:numId="4" w16cid:durableId="780876852">
    <w:abstractNumId w:val="9"/>
  </w:num>
  <w:num w:numId="5" w16cid:durableId="9527216">
    <w:abstractNumId w:val="2"/>
  </w:num>
  <w:num w:numId="6" w16cid:durableId="448817216">
    <w:abstractNumId w:val="12"/>
  </w:num>
  <w:num w:numId="7" w16cid:durableId="2083670906">
    <w:abstractNumId w:val="7"/>
  </w:num>
  <w:num w:numId="8" w16cid:durableId="1117021202">
    <w:abstractNumId w:val="11"/>
  </w:num>
  <w:num w:numId="9" w16cid:durableId="2012171864">
    <w:abstractNumId w:val="14"/>
  </w:num>
  <w:num w:numId="10" w16cid:durableId="1809979231">
    <w:abstractNumId w:val="6"/>
  </w:num>
  <w:num w:numId="11" w16cid:durableId="322204750">
    <w:abstractNumId w:val="10"/>
  </w:num>
  <w:num w:numId="12" w16cid:durableId="1834565647">
    <w:abstractNumId w:val="3"/>
  </w:num>
  <w:num w:numId="13" w16cid:durableId="1687828690">
    <w:abstractNumId w:val="4"/>
  </w:num>
  <w:num w:numId="14" w16cid:durableId="1575508356">
    <w:abstractNumId w:val="0"/>
  </w:num>
  <w:num w:numId="15" w16cid:durableId="1914926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2FA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792C"/>
    <w:rsid w:val="0006296F"/>
    <w:rsid w:val="00066928"/>
    <w:rsid w:val="00066B70"/>
    <w:rsid w:val="0007164F"/>
    <w:rsid w:val="000759B5"/>
    <w:rsid w:val="0008040D"/>
    <w:rsid w:val="0008552A"/>
    <w:rsid w:val="000860C7"/>
    <w:rsid w:val="000866CE"/>
    <w:rsid w:val="00091656"/>
    <w:rsid w:val="000A2E8F"/>
    <w:rsid w:val="000A59A1"/>
    <w:rsid w:val="000A6637"/>
    <w:rsid w:val="000A67DA"/>
    <w:rsid w:val="000B05D1"/>
    <w:rsid w:val="000B2CD2"/>
    <w:rsid w:val="000C7F44"/>
    <w:rsid w:val="000D2EF7"/>
    <w:rsid w:val="000D3013"/>
    <w:rsid w:val="000F7E46"/>
    <w:rsid w:val="00103742"/>
    <w:rsid w:val="00103CE0"/>
    <w:rsid w:val="00104DE6"/>
    <w:rsid w:val="00112AC2"/>
    <w:rsid w:val="00113E21"/>
    <w:rsid w:val="0011640A"/>
    <w:rsid w:val="00117385"/>
    <w:rsid w:val="00117A2A"/>
    <w:rsid w:val="001304AF"/>
    <w:rsid w:val="00133C36"/>
    <w:rsid w:val="00137E45"/>
    <w:rsid w:val="00137ED9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675A"/>
    <w:rsid w:val="0018742F"/>
    <w:rsid w:val="00196BFF"/>
    <w:rsid w:val="001A5ECD"/>
    <w:rsid w:val="001B688E"/>
    <w:rsid w:val="001C0D0A"/>
    <w:rsid w:val="001C6DEB"/>
    <w:rsid w:val="001D0148"/>
    <w:rsid w:val="001D7994"/>
    <w:rsid w:val="001F5D42"/>
    <w:rsid w:val="0023080D"/>
    <w:rsid w:val="002312DA"/>
    <w:rsid w:val="00232465"/>
    <w:rsid w:val="002338EB"/>
    <w:rsid w:val="0025184B"/>
    <w:rsid w:val="00252039"/>
    <w:rsid w:val="00257DCE"/>
    <w:rsid w:val="00262777"/>
    <w:rsid w:val="002679A0"/>
    <w:rsid w:val="00271AD4"/>
    <w:rsid w:val="00273B83"/>
    <w:rsid w:val="00274685"/>
    <w:rsid w:val="002C4467"/>
    <w:rsid w:val="002D6DFD"/>
    <w:rsid w:val="002E339C"/>
    <w:rsid w:val="002F307B"/>
    <w:rsid w:val="002F3C4A"/>
    <w:rsid w:val="002F6F22"/>
    <w:rsid w:val="00310890"/>
    <w:rsid w:val="00333B89"/>
    <w:rsid w:val="00341BCE"/>
    <w:rsid w:val="0035070F"/>
    <w:rsid w:val="00351243"/>
    <w:rsid w:val="00351610"/>
    <w:rsid w:val="00356E6E"/>
    <w:rsid w:val="00357863"/>
    <w:rsid w:val="003579DB"/>
    <w:rsid w:val="00357E15"/>
    <w:rsid w:val="00371515"/>
    <w:rsid w:val="00376CE3"/>
    <w:rsid w:val="00377929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41667"/>
    <w:rsid w:val="00442491"/>
    <w:rsid w:val="00452C02"/>
    <w:rsid w:val="004607DA"/>
    <w:rsid w:val="00463893"/>
    <w:rsid w:val="004653AB"/>
    <w:rsid w:val="00465BEB"/>
    <w:rsid w:val="0047190D"/>
    <w:rsid w:val="004841C5"/>
    <w:rsid w:val="00494D3F"/>
    <w:rsid w:val="004A228C"/>
    <w:rsid w:val="004A307A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F82"/>
    <w:rsid w:val="0055183C"/>
    <w:rsid w:val="005722B0"/>
    <w:rsid w:val="0057359D"/>
    <w:rsid w:val="00573934"/>
    <w:rsid w:val="005876C8"/>
    <w:rsid w:val="00591C38"/>
    <w:rsid w:val="00592E16"/>
    <w:rsid w:val="005A0B88"/>
    <w:rsid w:val="005A2E88"/>
    <w:rsid w:val="005C0378"/>
    <w:rsid w:val="005C08F2"/>
    <w:rsid w:val="005C367E"/>
    <w:rsid w:val="005D02AE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2B79"/>
    <w:rsid w:val="006437BF"/>
    <w:rsid w:val="00644340"/>
    <w:rsid w:val="00650A7B"/>
    <w:rsid w:val="00663518"/>
    <w:rsid w:val="006647F8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CD7"/>
    <w:rsid w:val="006E4FE8"/>
    <w:rsid w:val="006F1178"/>
    <w:rsid w:val="006F2FEB"/>
    <w:rsid w:val="006F784B"/>
    <w:rsid w:val="0070698A"/>
    <w:rsid w:val="0071243B"/>
    <w:rsid w:val="0071294D"/>
    <w:rsid w:val="007158D5"/>
    <w:rsid w:val="00717704"/>
    <w:rsid w:val="00722A90"/>
    <w:rsid w:val="00726B2D"/>
    <w:rsid w:val="00761A1C"/>
    <w:rsid w:val="00764B1B"/>
    <w:rsid w:val="00785182"/>
    <w:rsid w:val="007A086B"/>
    <w:rsid w:val="007A6A5A"/>
    <w:rsid w:val="007B197E"/>
    <w:rsid w:val="007B4298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0B03"/>
    <w:rsid w:val="00814C1C"/>
    <w:rsid w:val="008210D6"/>
    <w:rsid w:val="00822FF0"/>
    <w:rsid w:val="00844C52"/>
    <w:rsid w:val="00844F3B"/>
    <w:rsid w:val="00850A23"/>
    <w:rsid w:val="0085454C"/>
    <w:rsid w:val="00855016"/>
    <w:rsid w:val="008563DA"/>
    <w:rsid w:val="00857291"/>
    <w:rsid w:val="00860281"/>
    <w:rsid w:val="00862C60"/>
    <w:rsid w:val="008640BF"/>
    <w:rsid w:val="00866120"/>
    <w:rsid w:val="00874075"/>
    <w:rsid w:val="008764E9"/>
    <w:rsid w:val="0087799E"/>
    <w:rsid w:val="00883C48"/>
    <w:rsid w:val="00883DC8"/>
    <w:rsid w:val="00891561"/>
    <w:rsid w:val="0089173C"/>
    <w:rsid w:val="00894E55"/>
    <w:rsid w:val="008A2931"/>
    <w:rsid w:val="008A2A01"/>
    <w:rsid w:val="008B237A"/>
    <w:rsid w:val="008C3CC7"/>
    <w:rsid w:val="008C577F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423C"/>
    <w:rsid w:val="00977D6F"/>
    <w:rsid w:val="00977F6F"/>
    <w:rsid w:val="0098131C"/>
    <w:rsid w:val="00995E46"/>
    <w:rsid w:val="009A7BC7"/>
    <w:rsid w:val="009B5D85"/>
    <w:rsid w:val="009C1E96"/>
    <w:rsid w:val="009C2194"/>
    <w:rsid w:val="009C5C8B"/>
    <w:rsid w:val="009D1CE9"/>
    <w:rsid w:val="009D3B7E"/>
    <w:rsid w:val="009E14BC"/>
    <w:rsid w:val="009E2CCF"/>
    <w:rsid w:val="009F4AA8"/>
    <w:rsid w:val="009F7088"/>
    <w:rsid w:val="00A0210D"/>
    <w:rsid w:val="00A02FBA"/>
    <w:rsid w:val="00A07216"/>
    <w:rsid w:val="00A0773D"/>
    <w:rsid w:val="00A12041"/>
    <w:rsid w:val="00A178E3"/>
    <w:rsid w:val="00A17BF4"/>
    <w:rsid w:val="00A2646A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F48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E0562"/>
    <w:rsid w:val="00BE1DDB"/>
    <w:rsid w:val="00BF0ABD"/>
    <w:rsid w:val="00BF5F04"/>
    <w:rsid w:val="00C0522E"/>
    <w:rsid w:val="00C267FF"/>
    <w:rsid w:val="00C33F40"/>
    <w:rsid w:val="00C44F5F"/>
    <w:rsid w:val="00C45A5F"/>
    <w:rsid w:val="00C5221C"/>
    <w:rsid w:val="00C5254E"/>
    <w:rsid w:val="00C57C52"/>
    <w:rsid w:val="00C625FA"/>
    <w:rsid w:val="00C636FB"/>
    <w:rsid w:val="00C64431"/>
    <w:rsid w:val="00C860AE"/>
    <w:rsid w:val="00C93518"/>
    <w:rsid w:val="00C975EC"/>
    <w:rsid w:val="00CA247B"/>
    <w:rsid w:val="00CC3A5F"/>
    <w:rsid w:val="00CC3D61"/>
    <w:rsid w:val="00CE24A2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876"/>
    <w:rsid w:val="00D23B44"/>
    <w:rsid w:val="00D34209"/>
    <w:rsid w:val="00D35B01"/>
    <w:rsid w:val="00D3608D"/>
    <w:rsid w:val="00D410BC"/>
    <w:rsid w:val="00D45EC3"/>
    <w:rsid w:val="00D4777E"/>
    <w:rsid w:val="00D51B8E"/>
    <w:rsid w:val="00D528D6"/>
    <w:rsid w:val="00D537BD"/>
    <w:rsid w:val="00D53D10"/>
    <w:rsid w:val="00D6176A"/>
    <w:rsid w:val="00D64ECE"/>
    <w:rsid w:val="00D75CD4"/>
    <w:rsid w:val="00D80A13"/>
    <w:rsid w:val="00D86194"/>
    <w:rsid w:val="00D9283E"/>
    <w:rsid w:val="00D93ED5"/>
    <w:rsid w:val="00D95597"/>
    <w:rsid w:val="00DA356E"/>
    <w:rsid w:val="00DA59B1"/>
    <w:rsid w:val="00DB6E09"/>
    <w:rsid w:val="00DC0C38"/>
    <w:rsid w:val="00DC69C4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48C0"/>
    <w:rsid w:val="00E4570B"/>
    <w:rsid w:val="00E50B8E"/>
    <w:rsid w:val="00E51354"/>
    <w:rsid w:val="00E61589"/>
    <w:rsid w:val="00E6482F"/>
    <w:rsid w:val="00E65A3E"/>
    <w:rsid w:val="00E7294C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5742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36E7"/>
    <w:rsid w:val="00EE4432"/>
    <w:rsid w:val="00EF61A5"/>
    <w:rsid w:val="00F00982"/>
    <w:rsid w:val="00F04B06"/>
    <w:rsid w:val="00F06AC0"/>
    <w:rsid w:val="00F223BF"/>
    <w:rsid w:val="00F24229"/>
    <w:rsid w:val="00F3666F"/>
    <w:rsid w:val="00F50532"/>
    <w:rsid w:val="00F70ACF"/>
    <w:rsid w:val="00F7307A"/>
    <w:rsid w:val="00F77BF2"/>
    <w:rsid w:val="00F819FA"/>
    <w:rsid w:val="00F83C69"/>
    <w:rsid w:val="00F8479A"/>
    <w:rsid w:val="00F913FC"/>
    <w:rsid w:val="00FA01E3"/>
    <w:rsid w:val="00FA639D"/>
    <w:rsid w:val="00FA75A3"/>
    <w:rsid w:val="00FB61E9"/>
    <w:rsid w:val="00FB7265"/>
    <w:rsid w:val="00FC5B39"/>
    <w:rsid w:val="00FC5D60"/>
    <w:rsid w:val="00FC6521"/>
    <w:rsid w:val="00FE28DD"/>
    <w:rsid w:val="00FE348E"/>
    <w:rsid w:val="00FE7289"/>
    <w:rsid w:val="00FF34C6"/>
    <w:rsid w:val="00FF708B"/>
    <w:rsid w:val="0E0C4239"/>
    <w:rsid w:val="1C362C58"/>
    <w:rsid w:val="227BE34D"/>
    <w:rsid w:val="2394CB77"/>
    <w:rsid w:val="2FD9525C"/>
    <w:rsid w:val="6D589EDA"/>
    <w:rsid w:val="71C8C6AD"/>
    <w:rsid w:val="7F1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F3666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Props1.xml><?xml version="1.0" encoding="utf-8"?>
<ds:datastoreItem xmlns:ds="http://schemas.openxmlformats.org/officeDocument/2006/customXml" ds:itemID="{9A8FC1A2-F88A-4D4F-AF5A-BBD4E3684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CF27-2B64-431F-9B5B-11143B57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4302C-065F-4810-AF58-D84D9615632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0e7ce109-2e8f-4bb3-a04f-af5f8e7555ac"/>
    <ds:schemaRef ds:uri="http://schemas.microsoft.com/office/infopath/2007/PartnerControls"/>
    <ds:schemaRef ds:uri="http://schemas.openxmlformats.org/package/2006/metadata/core-properties"/>
    <ds:schemaRef ds:uri="6dd63e0b-dc58-4792-ac51-be1ed71df1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40</cp:revision>
  <cp:lastPrinted>2024-04-10T17:44:00Z</cp:lastPrinted>
  <dcterms:created xsi:type="dcterms:W3CDTF">2024-04-24T14:48:00Z</dcterms:created>
  <dcterms:modified xsi:type="dcterms:W3CDTF">2024-06-04T12:21:00Z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