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CA308C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A308C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06976747" w14:textId="638CE609" w:rsidR="00D95597" w:rsidRPr="00CA308C" w:rsidRDefault="00BD306A" w:rsidP="00D95597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CA308C">
        <w:rPr>
          <w:rFonts w:ascii="Times New Roman" w:hAnsi="Times New Roman" w:cs="Times New Roman"/>
          <w:b/>
          <w:bCs/>
          <w:color w:val="73000A"/>
        </w:rPr>
        <w:t>Environmental Studies</w:t>
      </w:r>
    </w:p>
    <w:p w14:paraId="2FB0679B" w14:textId="77777777" w:rsidR="00037FCB" w:rsidRPr="00CA308C" w:rsidRDefault="00037FCB" w:rsidP="00037FCB">
      <w:pPr>
        <w:rPr>
          <w:rFonts w:ascii="Times New Roman" w:hAnsi="Times New Roman" w:cs="Times New Roman"/>
        </w:rPr>
      </w:pPr>
    </w:p>
    <w:p w14:paraId="167B3E43" w14:textId="49F3F2E6" w:rsidR="000A2E8F" w:rsidRPr="00CA308C" w:rsidRDefault="00D95597" w:rsidP="000A2E8F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CA308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CA308C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CA308C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CA308C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CA308C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CA308C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CA30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CA308C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CA308C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CA308C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 w:rsidRPr="00CA308C">
        <w:rPr>
          <w:rFonts w:ascii="Times New Roman" w:hAnsi="Times New Roman" w:cs="Times New Roman"/>
          <w:sz w:val="32"/>
          <w:szCs w:val="32"/>
        </w:rPr>
        <w:t>will</w:t>
      </w:r>
      <w:r w:rsidR="000A2E8F" w:rsidRPr="00CA308C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CA308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B9EAFBF" w14:textId="77777777" w:rsidR="00D95597" w:rsidRPr="00CA308C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CA308C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CA308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CA308C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CA308C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 w:rsidRPr="00CA308C">
        <w:rPr>
          <w:rFonts w:ascii="Times New Roman" w:hAnsi="Times New Roman" w:cs="Times New Roman"/>
          <w:sz w:val="32"/>
          <w:szCs w:val="32"/>
        </w:rPr>
        <w:t>in</w:t>
      </w:r>
      <w:r w:rsidR="007B197E" w:rsidRPr="00CA308C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CA308C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CA308C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CA308C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CA308C">
        <w:rPr>
          <w:rFonts w:ascii="Times New Roman" w:hAnsi="Times New Roman" w:cs="Times New Roman"/>
          <w:sz w:val="32"/>
          <w:szCs w:val="32"/>
        </w:rPr>
        <w:t>th</w:t>
      </w:r>
      <w:r w:rsidR="00D4777E" w:rsidRPr="00CA308C">
        <w:rPr>
          <w:rFonts w:ascii="Times New Roman" w:hAnsi="Times New Roman" w:cs="Times New Roman"/>
          <w:sz w:val="32"/>
          <w:szCs w:val="32"/>
        </w:rPr>
        <w:t>e</w:t>
      </w:r>
      <w:r w:rsidR="007B197E" w:rsidRPr="00CA308C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CA30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CA308C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Pr="00CA308C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CA308C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3B32564D" w14:textId="10B84F04" w:rsidR="00F04B06" w:rsidRPr="00CA308C" w:rsidRDefault="00BD306A" w:rsidP="006D63EA">
      <w:pPr>
        <w:pStyle w:val="Heading1"/>
        <w:spacing w:before="0"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CA308C">
        <w:rPr>
          <w:rFonts w:ascii="Times New Roman" w:hAnsi="Times New Roman" w:cs="Times New Roman"/>
          <w:b/>
          <w:bCs/>
          <w:color w:val="73000A"/>
        </w:rPr>
        <w:lastRenderedPageBreak/>
        <w:t>Environmental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91E" w:rsidRPr="006D63EA" w14:paraId="3B0F7866" w14:textId="77777777" w:rsidTr="006C7F64">
        <w:tc>
          <w:tcPr>
            <w:tcW w:w="10070" w:type="dxa"/>
          </w:tcPr>
          <w:p w14:paraId="2B0006BE" w14:textId="1B8B32DE" w:rsidR="0050091E" w:rsidRPr="006D63EA" w:rsidRDefault="0050091E" w:rsidP="005009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6D63EA" w14:paraId="56D8EF28" w14:textId="77777777" w:rsidTr="00F563AF">
        <w:tc>
          <w:tcPr>
            <w:tcW w:w="10070" w:type="dxa"/>
          </w:tcPr>
          <w:p w14:paraId="3D4DC731" w14:textId="77777777" w:rsidR="0050091E" w:rsidRPr="006D63EA" w:rsidRDefault="0050091E" w:rsidP="0050091E">
            <w:pPr>
              <w:pStyle w:val="ListParagraph"/>
              <w:numPr>
                <w:ilvl w:val="0"/>
                <w:numId w:val="6"/>
              </w:num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D63EA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71AB61EF" w14:textId="0439CFDC" w:rsidR="00112141" w:rsidRPr="006D63EA" w:rsidRDefault="0050091E" w:rsidP="003A67D4">
            <w:pPr>
              <w:pStyle w:val="ListParagraph"/>
              <w:numPr>
                <w:ilvl w:val="0"/>
                <w:numId w:val="6"/>
              </w:num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D63EA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6D63E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6D63EA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3BEBACF6" w14:textId="6CFA4F91" w:rsidR="00463893" w:rsidRPr="006D63EA" w:rsidRDefault="001F743B" w:rsidP="006D63EA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EA">
        <w:rPr>
          <w:rFonts w:ascii="Times New Roman" w:hAnsi="Times New Roman" w:cs="Times New Roman"/>
          <w:b/>
          <w:bCs/>
          <w:sz w:val="28"/>
          <w:szCs w:val="28"/>
        </w:rPr>
        <w:t xml:space="preserve">Major Options in </w:t>
      </w:r>
      <w:r w:rsidR="00BD306A" w:rsidRPr="006D63EA">
        <w:rPr>
          <w:rFonts w:ascii="Times New Roman" w:hAnsi="Times New Roman" w:cs="Times New Roman"/>
          <w:b/>
          <w:bCs/>
          <w:sz w:val="28"/>
          <w:szCs w:val="28"/>
        </w:rPr>
        <w:t>Environmental Studies</w:t>
      </w:r>
      <w:r w:rsidRPr="006D63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C50502E" w14:textId="253AFD8C" w:rsidR="001F743B" w:rsidRPr="007314EC" w:rsidRDefault="00BD306A" w:rsidP="007314EC">
      <w:pPr>
        <w:pStyle w:val="paragraph"/>
        <w:spacing w:before="120" w:beforeAutospacing="0" w:after="12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7314EC">
        <w:rPr>
          <w:rStyle w:val="normaltextrun"/>
          <w:rFonts w:eastAsiaTheme="majorEastAsia"/>
          <w:sz w:val="28"/>
          <w:szCs w:val="28"/>
        </w:rPr>
        <w:t>Environmental Studies B.S.</w:t>
      </w:r>
    </w:p>
    <w:p w14:paraId="01A26BA7" w14:textId="35ECF0AB" w:rsidR="00BD306A" w:rsidRPr="007314EC" w:rsidRDefault="00BD306A" w:rsidP="007314EC">
      <w:pPr>
        <w:pStyle w:val="paragraph"/>
        <w:spacing w:before="120" w:beforeAutospacing="0" w:after="12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7314EC">
        <w:rPr>
          <w:rStyle w:val="normaltextrun"/>
          <w:rFonts w:eastAsiaTheme="majorEastAsia"/>
          <w:sz w:val="28"/>
          <w:szCs w:val="28"/>
        </w:rPr>
        <w:t>Environmental and Ecological Science B.S.</w:t>
      </w:r>
    </w:p>
    <w:p w14:paraId="00BC26AB" w14:textId="1BD5B25B" w:rsidR="00BD306A" w:rsidRPr="007314EC" w:rsidRDefault="00BD306A" w:rsidP="007314EC">
      <w:pPr>
        <w:pStyle w:val="paragraph"/>
        <w:spacing w:before="120" w:beforeAutospacing="0" w:after="12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7314EC">
        <w:rPr>
          <w:rStyle w:val="normaltextrun"/>
          <w:rFonts w:eastAsiaTheme="majorEastAsia"/>
          <w:sz w:val="28"/>
          <w:szCs w:val="28"/>
        </w:rPr>
        <w:t>Environmental and Sustainability Studies A.B.</w:t>
      </w:r>
    </w:p>
    <w:p w14:paraId="56202BD6" w14:textId="77777777" w:rsidR="001F743B" w:rsidRPr="006D63EA" w:rsidRDefault="001F743B" w:rsidP="00635616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</w:p>
    <w:p w14:paraId="328921F5" w14:textId="7E7DB587" w:rsidR="001F743B" w:rsidRPr="006D63EA" w:rsidRDefault="001F743B" w:rsidP="00635616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  <w:r w:rsidRPr="006D63EA">
        <w:rPr>
          <w:b/>
          <w:bCs/>
          <w:sz w:val="28"/>
          <w:szCs w:val="28"/>
        </w:rPr>
        <w:t>Additional Course options:</w:t>
      </w:r>
    </w:p>
    <w:p w14:paraId="4571C102" w14:textId="77777777" w:rsidR="001F743B" w:rsidRPr="006D63EA" w:rsidRDefault="001F743B" w:rsidP="00635616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</w:p>
    <w:p w14:paraId="4B5237FA" w14:textId="77777777" w:rsidR="0022155A" w:rsidRDefault="0022155A" w:rsidP="006362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Pick one from: </w:t>
      </w:r>
      <w:r>
        <w:rPr>
          <w:rStyle w:val="normaltextrun"/>
          <w:rFonts w:eastAsiaTheme="majorEastAsia"/>
          <w:sz w:val="28"/>
          <w:szCs w:val="28"/>
        </w:rPr>
        <w:tab/>
      </w:r>
    </w:p>
    <w:p w14:paraId="7AAB229B" w14:textId="5BC01D8D" w:rsidR="00636226" w:rsidRDefault="00636226" w:rsidP="0022155A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Environmental Science (ENS) 1110 – Introduction to Environmental Science with</w:t>
      </w:r>
      <w:r w:rsidR="00B51A00">
        <w:rPr>
          <w:rStyle w:val="normaltextrun"/>
          <w:rFonts w:eastAsiaTheme="majorEastAsia"/>
          <w:sz w:val="28"/>
          <w:szCs w:val="28"/>
        </w:rPr>
        <w:t xml:space="preserve"> separate</w:t>
      </w:r>
      <w:r w:rsidRPr="00E17FBD">
        <w:rPr>
          <w:rStyle w:val="normaltextrun"/>
          <w:rFonts w:eastAsiaTheme="majorEastAsia"/>
          <w:sz w:val="28"/>
          <w:szCs w:val="28"/>
        </w:rPr>
        <w:t xml:space="preserve"> ENS 1130 Lab</w:t>
      </w:r>
      <w:r w:rsidR="0022155A">
        <w:rPr>
          <w:rStyle w:val="normaltextrun"/>
          <w:rFonts w:eastAsiaTheme="majorEastAsia"/>
          <w:sz w:val="28"/>
          <w:szCs w:val="28"/>
        </w:rPr>
        <w:t>; or,</w:t>
      </w:r>
    </w:p>
    <w:p w14:paraId="53DC8D5A" w14:textId="2E14EF08" w:rsidR="0022155A" w:rsidRPr="00E17FBD" w:rsidRDefault="0022155A" w:rsidP="0022155A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ENS 1710</w:t>
      </w:r>
      <w:r w:rsidR="00B51A00">
        <w:rPr>
          <w:rStyle w:val="normaltextrun"/>
          <w:rFonts w:eastAsiaTheme="majorEastAsia"/>
          <w:sz w:val="28"/>
          <w:szCs w:val="28"/>
        </w:rPr>
        <w:t>: Intro to Environmental Science with integrated Lab</w:t>
      </w:r>
    </w:p>
    <w:p w14:paraId="47AABECE" w14:textId="77777777" w:rsidR="00636226" w:rsidRPr="00E17FBD" w:rsidRDefault="00636226" w:rsidP="006362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Biology (BIO) 1112- Introductory Cell Biology &amp; BIO 1113-Biology Laboratory</w:t>
      </w:r>
    </w:p>
    <w:p w14:paraId="7C66B1B6" w14:textId="77777777" w:rsidR="00636226" w:rsidRPr="00E17FBD" w:rsidRDefault="00636226" w:rsidP="006362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 xml:space="preserve">Chemistry 1110 – General Chemistry I with CHML 1110 Lab </w:t>
      </w:r>
    </w:p>
    <w:p w14:paraId="0C9E3BDE" w14:textId="77777777" w:rsidR="000D04A8" w:rsidRPr="006D63EA" w:rsidRDefault="000D04A8" w:rsidP="001F743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</w:p>
    <w:p w14:paraId="7250F024" w14:textId="77777777" w:rsidR="00B2665A" w:rsidRPr="001567A6" w:rsidRDefault="00B2665A" w:rsidP="00B2665A">
      <w:pPr>
        <w:spacing w:before="160"/>
        <w:rPr>
          <w:rFonts w:ascii="Times New Roman" w:hAnsi="Times New Roman" w:cs="Times New Roman"/>
          <w:b/>
          <w:bCs/>
          <w:sz w:val="28"/>
          <w:szCs w:val="28"/>
        </w:rPr>
      </w:pPr>
      <w:r w:rsidRPr="001567A6">
        <w:rPr>
          <w:rFonts w:ascii="Times New Roman" w:hAnsi="Times New Roman" w:cs="Times New Roman"/>
          <w:b/>
          <w:bCs/>
          <w:sz w:val="28"/>
          <w:szCs w:val="28"/>
        </w:rPr>
        <w:t>Additional Options:</w:t>
      </w:r>
    </w:p>
    <w:p w14:paraId="26198267" w14:textId="77777777" w:rsidR="00B2665A" w:rsidRPr="001567A6" w:rsidRDefault="00B2665A" w:rsidP="00B2665A">
      <w:pPr>
        <w:pStyle w:val="elementtoproof"/>
        <w:spacing w:before="160" w:after="160"/>
        <w:rPr>
          <w:rFonts w:ascii="Times New Roman" w:hAnsi="Times New Roman" w:cs="Times New Roman"/>
          <w:sz w:val="28"/>
          <w:szCs w:val="28"/>
        </w:rPr>
      </w:pPr>
      <w:r w:rsidRPr="001567A6">
        <w:rPr>
          <w:rFonts w:ascii="Times New Roman" w:hAnsi="Times New Roman" w:cs="Times New Roman"/>
          <w:color w:val="000000"/>
          <w:sz w:val="28"/>
          <w:szCs w:val="28"/>
        </w:rPr>
        <w:t>Select 1 to 2 classes from: </w:t>
      </w:r>
    </w:p>
    <w:p w14:paraId="7987536D" w14:textId="77777777" w:rsidR="007314EC" w:rsidRPr="007314EC" w:rsidRDefault="00B2665A" w:rsidP="007314E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7314EC">
        <w:rPr>
          <w:rStyle w:val="normaltextrun"/>
          <w:rFonts w:eastAsiaTheme="majorEastAsia"/>
          <w:sz w:val="28"/>
          <w:szCs w:val="28"/>
        </w:rPr>
        <w:t>First Year Foundations Math (based on placement)</w:t>
      </w:r>
    </w:p>
    <w:p w14:paraId="5E8B8DD4" w14:textId="4C3DCA51" w:rsidR="00B2665A" w:rsidRPr="007314EC" w:rsidRDefault="00000000" w:rsidP="007314E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1" w:history="1">
        <w:r w:rsidR="00B2665A" w:rsidRPr="007314EC">
          <w:rPr>
            <w:rStyle w:val="Hyperlink"/>
            <w:sz w:val="28"/>
            <w:szCs w:val="28"/>
          </w:rPr>
          <w:t>Studies in the Arts &amp; Sciences</w:t>
        </w:r>
      </w:hyperlink>
      <w:r w:rsidR="00B2665A" w:rsidRPr="007314EC">
        <w:rPr>
          <w:sz w:val="28"/>
          <w:szCs w:val="28"/>
        </w:rPr>
        <w:t xml:space="preserve"> </w:t>
      </w:r>
      <w:r w:rsidR="00B2665A" w:rsidRPr="007314EC">
        <w:rPr>
          <w:color w:val="000000"/>
          <w:sz w:val="28"/>
          <w:szCs w:val="28"/>
        </w:rPr>
        <w:t>Courses from Expression, Civilization, or Society</w:t>
      </w:r>
    </w:p>
    <w:p w14:paraId="1D177AD0" w14:textId="77777777" w:rsidR="004C5A2F" w:rsidRPr="006D63EA" w:rsidRDefault="004C5A2F" w:rsidP="004C5A2F">
      <w:pPr>
        <w:pStyle w:val="paragraph"/>
        <w:spacing w:before="240" w:beforeAutospacing="0" w:after="0" w:afterAutospacing="0"/>
        <w:ind w:left="720"/>
        <w:textAlignment w:val="baseline"/>
        <w:rPr>
          <w:sz w:val="28"/>
          <w:szCs w:val="28"/>
        </w:rPr>
      </w:pPr>
    </w:p>
    <w:p w14:paraId="6BA349E7" w14:textId="522CB653" w:rsidR="00635616" w:rsidRPr="006D63EA" w:rsidRDefault="00635616" w:rsidP="001F743B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49D4FB4D" w14:textId="4F64C39E" w:rsidR="00834A26" w:rsidRPr="006D63EA" w:rsidRDefault="007D053A" w:rsidP="006356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63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B17025" wp14:editId="1D281CE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1ACFD4D5" w14:textId="77777777" w:rsidR="007D053A" w:rsidRPr="00D23876" w:rsidRDefault="007D053A" w:rsidP="007D05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3224BFC7" w14:textId="77777777" w:rsidR="007D053A" w:rsidRPr="00D23876" w:rsidRDefault="007D053A" w:rsidP="007D053A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170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501pt;height:89.25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" fillcolor="white [3201]" strokecolor="#73000a" strokeweight="3pt">
                <v:textbox>
                  <w:txbxContent>
                    <w:p w14:paraId="1ACFD4D5" w14:textId="77777777" w:rsidR="007D053A" w:rsidRPr="00D23876" w:rsidRDefault="007D053A" w:rsidP="007D053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3224BFC7" w14:textId="77777777" w:rsidR="007D053A" w:rsidRPr="00D23876" w:rsidRDefault="007D053A" w:rsidP="007D053A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7C10A" w14:textId="77777777" w:rsidR="00635616" w:rsidRPr="006D63EA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016D5658" w14:textId="77777777" w:rsidR="00635616" w:rsidRPr="006D63EA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4AE9B234" w14:textId="77777777" w:rsidR="00635616" w:rsidRPr="00CA308C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7F1CA8E0" w14:textId="77777777" w:rsidR="00635616" w:rsidRPr="00CA308C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321B9483" w14:textId="77777777" w:rsidR="00635616" w:rsidRPr="00CA308C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69114561" w14:textId="77777777" w:rsidR="00635616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3A6C5CCB" w14:textId="77777777" w:rsidR="008450AE" w:rsidRDefault="008450AE" w:rsidP="005223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F1DB7" w:rsidRPr="001567A6" w14:paraId="56E1EF63" w14:textId="77777777" w:rsidTr="00BD56B8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170C889F" w14:textId="77777777" w:rsidR="00DF1DB7" w:rsidRPr="001567A6" w:rsidRDefault="00DF1DB7" w:rsidP="00BD56B8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67A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Building Your Schedule Worksheet</w:t>
            </w:r>
            <w:r w:rsidRPr="001567A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DF1DB7" w:rsidRPr="001567A6" w14:paraId="66E9408C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4A98893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DF1DB7" w:rsidRPr="001567A6" w14:paraId="2CEBFA42" w14:textId="77777777" w:rsidTr="00BD56B8">
        <w:tc>
          <w:tcPr>
            <w:tcW w:w="5035" w:type="dxa"/>
          </w:tcPr>
          <w:p w14:paraId="1D5E3033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416BD93D" w14:textId="77777777" w:rsidR="00DF1DB7" w:rsidRPr="001567A6" w:rsidRDefault="00DF1DB7" w:rsidP="00BD56B8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6179C24A" w14:textId="77777777" w:rsidR="00DF1DB7" w:rsidRPr="001567A6" w:rsidRDefault="00DF1DB7" w:rsidP="00BD56B8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171F7584" w14:textId="77777777" w:rsidR="00DF1DB7" w:rsidRPr="001567A6" w:rsidRDefault="00DF1DB7" w:rsidP="00BD56B8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DF1DB7" w:rsidRPr="001567A6" w14:paraId="0E63DAB5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73EC7D61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292F669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6B0403DE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141540CE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DF1DB7" w:rsidRPr="001567A6" w14:paraId="23C1EDE0" w14:textId="77777777" w:rsidTr="00BD56B8">
        <w:tc>
          <w:tcPr>
            <w:tcW w:w="5035" w:type="dxa"/>
            <w:shd w:val="clear" w:color="auto" w:fill="auto"/>
          </w:tcPr>
          <w:p w14:paraId="27CA0A40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0CF81172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0B17A35C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61CF6B56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D55AE96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2D9B64E0" w14:textId="77777777" w:rsidTr="00BD56B8">
        <w:tc>
          <w:tcPr>
            <w:tcW w:w="5035" w:type="dxa"/>
            <w:shd w:val="clear" w:color="auto" w:fill="auto"/>
          </w:tcPr>
          <w:p w14:paraId="24E2C56F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1567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2ABCF1F7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5926910A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3D79BE8A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28F93D2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15BA7D11" w14:textId="77777777" w:rsidTr="00BD56B8">
        <w:tc>
          <w:tcPr>
            <w:tcW w:w="5035" w:type="dxa"/>
          </w:tcPr>
          <w:p w14:paraId="37971DDA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3B611048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0BAFA01E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2E5C9FA9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3265EFDC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55158831" w14:textId="77777777" w:rsidTr="00BD56B8">
        <w:tc>
          <w:tcPr>
            <w:tcW w:w="5035" w:type="dxa"/>
          </w:tcPr>
          <w:p w14:paraId="6B9E6687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36D03BC2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15EE9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FDE3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2E760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315BB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7DE8738A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361690CD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ABDC983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3B778A9D" w14:textId="77777777" w:rsidTr="00BD56B8">
        <w:tc>
          <w:tcPr>
            <w:tcW w:w="5035" w:type="dxa"/>
          </w:tcPr>
          <w:p w14:paraId="59A563E0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38F57433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1C578729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740D8AD0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6934F57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08925277" w14:textId="77777777" w:rsidTr="00BD56B8">
        <w:tc>
          <w:tcPr>
            <w:tcW w:w="5035" w:type="dxa"/>
          </w:tcPr>
          <w:p w14:paraId="64E8FF77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599D74AF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7" w:rsidRPr="001567A6" w14:paraId="08FB6E47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072607E" w14:textId="77777777" w:rsidR="00DF1DB7" w:rsidRPr="001567A6" w:rsidRDefault="00DF1DB7" w:rsidP="00BD56B8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6EECA3A1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E3A06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4A642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B2704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493A8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14748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87849" w14:textId="77777777" w:rsidR="00DF1DB7" w:rsidRPr="001567A6" w:rsidRDefault="00DF1DB7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E6AA64" w14:textId="77777777" w:rsidR="00635616" w:rsidRPr="00CA308C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09A69295" w14:textId="6ED82CD7" w:rsidR="00FB61E9" w:rsidRPr="00CA308C" w:rsidRDefault="008C240A" w:rsidP="004F537F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Environmental Science Department Majors Example Schedule 1</w:t>
      </w:r>
    </w:p>
    <w:p w14:paraId="08030244" w14:textId="61E91404" w:rsidR="00AB60A8" w:rsidRPr="004F537F" w:rsidRDefault="004F537F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B1C694" wp14:editId="0AE37819">
            <wp:extent cx="6400800" cy="6153150"/>
            <wp:effectExtent l="0" t="0" r="0" b="0"/>
            <wp:docPr id="197318086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18086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EEBF" w14:textId="15A9F94E" w:rsidR="00AB60A8" w:rsidRPr="00CA308C" w:rsidRDefault="009C2194" w:rsidP="00093DE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CA308C">
        <w:rPr>
          <w:rFonts w:ascii="Times New Roman" w:hAnsi="Times New Roman" w:cs="Times New Roman"/>
          <w:sz w:val="28"/>
          <w:szCs w:val="28"/>
        </w:rPr>
        <w:t xml:space="preserve"> of 17 semester hours</w:t>
      </w:r>
      <w:r w:rsidRPr="00CA308C">
        <w:rPr>
          <w:rFonts w:ascii="Times New Roman" w:hAnsi="Times New Roman" w:cs="Times New Roman"/>
          <w:sz w:val="28"/>
          <w:szCs w:val="28"/>
        </w:rPr>
        <w:t>:</w:t>
      </w:r>
    </w:p>
    <w:p w14:paraId="0B475AAD" w14:textId="77777777" w:rsidR="0057359D" w:rsidRPr="00CA308C" w:rsidRDefault="0057359D" w:rsidP="00D07F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73BC2" w14:textId="72DD5178" w:rsidR="009C2194" w:rsidRPr="00CA308C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CA308C">
        <w:rPr>
          <w:rFonts w:ascii="Times New Roman" w:hAnsi="Times New Roman" w:cs="Times New Roman"/>
          <w:sz w:val="28"/>
          <w:szCs w:val="28"/>
        </w:rPr>
        <w:t xml:space="preserve">– </w:t>
      </w:r>
      <w:r w:rsidRPr="00CA308C">
        <w:rPr>
          <w:rFonts w:ascii="Times New Roman" w:hAnsi="Times New Roman" w:cs="Times New Roman"/>
          <w:sz w:val="28"/>
          <w:szCs w:val="28"/>
        </w:rPr>
        <w:t>required</w:t>
      </w:r>
    </w:p>
    <w:p w14:paraId="71A4F2FB" w14:textId="57A59B17" w:rsidR="009C2194" w:rsidRPr="00CA308C" w:rsidRDefault="00E772EB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>ENG</w:t>
      </w:r>
      <w:r w:rsidR="009C2194" w:rsidRPr="00CA308C">
        <w:rPr>
          <w:rFonts w:ascii="Times New Roman" w:hAnsi="Times New Roman" w:cs="Times New Roman"/>
          <w:sz w:val="28"/>
          <w:szCs w:val="28"/>
        </w:rPr>
        <w:t xml:space="preserve"> 1100 </w:t>
      </w:r>
      <w:r w:rsidR="0057359D" w:rsidRPr="00CA308C">
        <w:rPr>
          <w:rFonts w:ascii="Times New Roman" w:hAnsi="Times New Roman" w:cs="Times New Roman"/>
          <w:sz w:val="28"/>
          <w:szCs w:val="28"/>
        </w:rPr>
        <w:t xml:space="preserve">– </w:t>
      </w:r>
      <w:r w:rsidR="009C2194" w:rsidRPr="00CA308C">
        <w:rPr>
          <w:rFonts w:ascii="Times New Roman" w:hAnsi="Times New Roman" w:cs="Times New Roman"/>
          <w:sz w:val="28"/>
          <w:szCs w:val="28"/>
        </w:rPr>
        <w:t>required in either fall or spring</w:t>
      </w:r>
    </w:p>
    <w:p w14:paraId="3F8146CA" w14:textId="4BD2B1F7" w:rsidR="004355E6" w:rsidRPr="00CA308C" w:rsidRDefault="00E772EB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>ENS 1110</w:t>
      </w:r>
      <w:r w:rsidR="00B972F2">
        <w:rPr>
          <w:rFonts w:ascii="Times New Roman" w:hAnsi="Times New Roman" w:cs="Times New Roman"/>
          <w:sz w:val="28"/>
          <w:szCs w:val="28"/>
        </w:rPr>
        <w:t>/1130</w:t>
      </w:r>
      <w:r w:rsidRPr="00CA308C">
        <w:rPr>
          <w:rFonts w:ascii="Times New Roman" w:hAnsi="Times New Roman" w:cs="Times New Roman"/>
          <w:sz w:val="28"/>
          <w:szCs w:val="28"/>
        </w:rPr>
        <w:t xml:space="preserve"> – </w:t>
      </w:r>
      <w:r w:rsidR="004F537F">
        <w:rPr>
          <w:rFonts w:ascii="Times New Roman" w:hAnsi="Times New Roman" w:cs="Times New Roman"/>
          <w:sz w:val="28"/>
          <w:szCs w:val="28"/>
        </w:rPr>
        <w:t>Major + Science/Analysis Lab Course</w:t>
      </w:r>
    </w:p>
    <w:p w14:paraId="7E11B86A" w14:textId="37FB6FD2" w:rsidR="00E772EB" w:rsidRPr="00CA308C" w:rsidRDefault="00E772EB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 xml:space="preserve">SPN 1015 – </w:t>
      </w:r>
      <w:r w:rsidR="00B972F2">
        <w:rPr>
          <w:rFonts w:ascii="Times New Roman" w:hAnsi="Times New Roman" w:cs="Times New Roman"/>
          <w:sz w:val="28"/>
          <w:szCs w:val="28"/>
        </w:rPr>
        <w:t>Civilization + World Language Proficiency</w:t>
      </w:r>
    </w:p>
    <w:p w14:paraId="22159C03" w14:textId="5FF18AD4" w:rsidR="00E772EB" w:rsidRPr="00CA308C" w:rsidRDefault="00E772EB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 xml:space="preserve">HSS 1150 – </w:t>
      </w:r>
      <w:r w:rsidR="00B972F2">
        <w:rPr>
          <w:rFonts w:ascii="Times New Roman" w:hAnsi="Times New Roman" w:cs="Times New Roman"/>
          <w:sz w:val="28"/>
          <w:szCs w:val="28"/>
        </w:rPr>
        <w:t>Society</w:t>
      </w:r>
    </w:p>
    <w:p w14:paraId="1060E40D" w14:textId="77777777" w:rsidR="00635616" w:rsidRPr="00CA308C" w:rsidRDefault="00635616" w:rsidP="00635616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CC9ED26" w14:textId="6DEDB39D" w:rsidR="008C240A" w:rsidRPr="00CA308C" w:rsidRDefault="008C240A" w:rsidP="008C240A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 xml:space="preserve">Environmental Science Department Majors Example Schedule </w:t>
      </w:r>
      <w:r w:rsidR="00093DEA">
        <w:rPr>
          <w:rFonts w:ascii="Times New Roman" w:hAnsi="Times New Roman" w:cs="Times New Roman"/>
          <w:b/>
          <w:bCs/>
          <w:color w:val="73000A"/>
          <w:sz w:val="28"/>
          <w:szCs w:val="28"/>
        </w:rPr>
        <w:t>2</w:t>
      </w:r>
    </w:p>
    <w:p w14:paraId="558F63B0" w14:textId="0A0084B8" w:rsidR="00F656D3" w:rsidRPr="008C240A" w:rsidRDefault="00093DEA" w:rsidP="008C2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F02DBB" wp14:editId="62F2BB73">
            <wp:extent cx="6400800" cy="6229350"/>
            <wp:effectExtent l="0" t="0" r="0" b="0"/>
            <wp:docPr id="143616942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69420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952E" w14:textId="77777777" w:rsidR="00E772EB" w:rsidRPr="00CA308C" w:rsidRDefault="00E772EB" w:rsidP="00093DE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4B0D8F08" w14:textId="77777777" w:rsidR="00F656D3" w:rsidRPr="00CA308C" w:rsidRDefault="00F656D3" w:rsidP="000A428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61329A0" w14:textId="77185B69" w:rsidR="00E772EB" w:rsidRPr="00CA308C" w:rsidRDefault="00E772EB" w:rsidP="00E772E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>ELN 1010 – required fall semester</w:t>
      </w:r>
    </w:p>
    <w:p w14:paraId="50BEF8FE" w14:textId="1E760A6A" w:rsidR="00E772EB" w:rsidRPr="00CA308C" w:rsidRDefault="00E772EB" w:rsidP="00E772E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>ENG 1100 – required fall or spring semester</w:t>
      </w:r>
    </w:p>
    <w:p w14:paraId="74528B6E" w14:textId="77777777" w:rsidR="00093DEA" w:rsidRPr="00CA308C" w:rsidRDefault="00093DEA" w:rsidP="00093DE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08C">
        <w:rPr>
          <w:rFonts w:ascii="Times New Roman" w:hAnsi="Times New Roman" w:cs="Times New Roman"/>
          <w:sz w:val="28"/>
          <w:szCs w:val="28"/>
        </w:rPr>
        <w:t>ENS 1110</w:t>
      </w:r>
      <w:r>
        <w:rPr>
          <w:rFonts w:ascii="Times New Roman" w:hAnsi="Times New Roman" w:cs="Times New Roman"/>
          <w:sz w:val="28"/>
          <w:szCs w:val="28"/>
        </w:rPr>
        <w:t>/1130</w:t>
      </w:r>
      <w:r w:rsidRPr="00CA30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Major + Science/Analysis Lab Course</w:t>
      </w:r>
    </w:p>
    <w:p w14:paraId="7BDC2C98" w14:textId="08A6EA91" w:rsidR="001C0D0A" w:rsidRDefault="00093DEA" w:rsidP="00093DE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 1100 – Major + Society</w:t>
      </w:r>
    </w:p>
    <w:p w14:paraId="308FC4A2" w14:textId="18D766F9" w:rsidR="00093DEA" w:rsidRPr="00093DEA" w:rsidRDefault="00093DEA" w:rsidP="00093DE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STS 1100 – First-Year Foundations Math</w:t>
      </w:r>
    </w:p>
    <w:sectPr w:rsidR="00093DEA" w:rsidRPr="00093DEA" w:rsidSect="003346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4C21"/>
    <w:multiLevelType w:val="hybridMultilevel"/>
    <w:tmpl w:val="96E8A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7CA8"/>
    <w:multiLevelType w:val="hybridMultilevel"/>
    <w:tmpl w:val="C68A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149F"/>
    <w:multiLevelType w:val="hybridMultilevel"/>
    <w:tmpl w:val="A3B8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22C2"/>
    <w:multiLevelType w:val="multilevel"/>
    <w:tmpl w:val="62B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34B29"/>
    <w:multiLevelType w:val="hybridMultilevel"/>
    <w:tmpl w:val="5A247192"/>
    <w:lvl w:ilvl="0" w:tplc="FE3268C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6E5383"/>
    <w:multiLevelType w:val="hybridMultilevel"/>
    <w:tmpl w:val="54A6C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7072">
    <w:abstractNumId w:val="8"/>
  </w:num>
  <w:num w:numId="2" w16cid:durableId="1746106839">
    <w:abstractNumId w:val="17"/>
  </w:num>
  <w:num w:numId="3" w16cid:durableId="1768505081">
    <w:abstractNumId w:val="1"/>
  </w:num>
  <w:num w:numId="4" w16cid:durableId="1807818846">
    <w:abstractNumId w:val="13"/>
  </w:num>
  <w:num w:numId="5" w16cid:durableId="2097749641">
    <w:abstractNumId w:val="3"/>
  </w:num>
  <w:num w:numId="6" w16cid:durableId="204024397">
    <w:abstractNumId w:val="16"/>
  </w:num>
  <w:num w:numId="7" w16cid:durableId="1975597576">
    <w:abstractNumId w:val="11"/>
  </w:num>
  <w:num w:numId="8" w16cid:durableId="1293288184">
    <w:abstractNumId w:val="15"/>
  </w:num>
  <w:num w:numId="9" w16cid:durableId="1802577438">
    <w:abstractNumId w:val="18"/>
  </w:num>
  <w:num w:numId="10" w16cid:durableId="1470978237">
    <w:abstractNumId w:val="10"/>
  </w:num>
  <w:num w:numId="11" w16cid:durableId="1217546753">
    <w:abstractNumId w:val="14"/>
  </w:num>
  <w:num w:numId="12" w16cid:durableId="1123111919">
    <w:abstractNumId w:val="6"/>
  </w:num>
  <w:num w:numId="13" w16cid:durableId="106194785">
    <w:abstractNumId w:val="7"/>
  </w:num>
  <w:num w:numId="14" w16cid:durableId="49428857">
    <w:abstractNumId w:val="0"/>
  </w:num>
  <w:num w:numId="15" w16cid:durableId="1583946492">
    <w:abstractNumId w:val="9"/>
  </w:num>
  <w:num w:numId="16" w16cid:durableId="1437211580">
    <w:abstractNumId w:val="4"/>
  </w:num>
  <w:num w:numId="17" w16cid:durableId="1507283875">
    <w:abstractNumId w:val="5"/>
  </w:num>
  <w:num w:numId="18" w16cid:durableId="594172394">
    <w:abstractNumId w:val="2"/>
  </w:num>
  <w:num w:numId="19" w16cid:durableId="1914926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542E6"/>
    <w:rsid w:val="00056EE2"/>
    <w:rsid w:val="00057704"/>
    <w:rsid w:val="0005792C"/>
    <w:rsid w:val="00066928"/>
    <w:rsid w:val="00066B70"/>
    <w:rsid w:val="0007164F"/>
    <w:rsid w:val="000759B5"/>
    <w:rsid w:val="0008040D"/>
    <w:rsid w:val="0008552A"/>
    <w:rsid w:val="000860C7"/>
    <w:rsid w:val="00091656"/>
    <w:rsid w:val="00093DEA"/>
    <w:rsid w:val="000A2E8F"/>
    <w:rsid w:val="000A428A"/>
    <w:rsid w:val="000A59A1"/>
    <w:rsid w:val="000A6637"/>
    <w:rsid w:val="000A67DA"/>
    <w:rsid w:val="000B05D1"/>
    <w:rsid w:val="000B2CD2"/>
    <w:rsid w:val="000C5E61"/>
    <w:rsid w:val="000C7F44"/>
    <w:rsid w:val="000D04A8"/>
    <w:rsid w:val="000D2EF7"/>
    <w:rsid w:val="000D3013"/>
    <w:rsid w:val="00103742"/>
    <w:rsid w:val="00103CE0"/>
    <w:rsid w:val="00112141"/>
    <w:rsid w:val="00112AC2"/>
    <w:rsid w:val="00113E21"/>
    <w:rsid w:val="0011640A"/>
    <w:rsid w:val="00117385"/>
    <w:rsid w:val="00117A2A"/>
    <w:rsid w:val="001304AF"/>
    <w:rsid w:val="00133C36"/>
    <w:rsid w:val="00137E45"/>
    <w:rsid w:val="00145AF1"/>
    <w:rsid w:val="0015185E"/>
    <w:rsid w:val="001544DE"/>
    <w:rsid w:val="00155AE2"/>
    <w:rsid w:val="001608E2"/>
    <w:rsid w:val="00162CDD"/>
    <w:rsid w:val="00166AE2"/>
    <w:rsid w:val="001734C4"/>
    <w:rsid w:val="00176DDE"/>
    <w:rsid w:val="0018675A"/>
    <w:rsid w:val="0018742F"/>
    <w:rsid w:val="00196BFF"/>
    <w:rsid w:val="001A5ECD"/>
    <w:rsid w:val="001B688E"/>
    <w:rsid w:val="001C0D0A"/>
    <w:rsid w:val="001C6DEB"/>
    <w:rsid w:val="001D0148"/>
    <w:rsid w:val="001D7994"/>
    <w:rsid w:val="001F743B"/>
    <w:rsid w:val="0022155A"/>
    <w:rsid w:val="0023080D"/>
    <w:rsid w:val="002312DA"/>
    <w:rsid w:val="00232465"/>
    <w:rsid w:val="002338EB"/>
    <w:rsid w:val="0025184B"/>
    <w:rsid w:val="00252039"/>
    <w:rsid w:val="00257DCE"/>
    <w:rsid w:val="002679A0"/>
    <w:rsid w:val="00271AD4"/>
    <w:rsid w:val="00273B83"/>
    <w:rsid w:val="002D6DFD"/>
    <w:rsid w:val="002D7E9F"/>
    <w:rsid w:val="002E339C"/>
    <w:rsid w:val="002F307B"/>
    <w:rsid w:val="002F3C4A"/>
    <w:rsid w:val="002F6F22"/>
    <w:rsid w:val="003016BC"/>
    <w:rsid w:val="00310890"/>
    <w:rsid w:val="00311346"/>
    <w:rsid w:val="00333B89"/>
    <w:rsid w:val="00334696"/>
    <w:rsid w:val="0035070F"/>
    <w:rsid w:val="00351243"/>
    <w:rsid w:val="00351610"/>
    <w:rsid w:val="0035577A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00FB"/>
    <w:rsid w:val="003A30C2"/>
    <w:rsid w:val="003A54A2"/>
    <w:rsid w:val="003A67D4"/>
    <w:rsid w:val="003B2900"/>
    <w:rsid w:val="003B2AA2"/>
    <w:rsid w:val="003B2EC3"/>
    <w:rsid w:val="003C51A0"/>
    <w:rsid w:val="003C6284"/>
    <w:rsid w:val="003D29B7"/>
    <w:rsid w:val="003D35F2"/>
    <w:rsid w:val="003E3365"/>
    <w:rsid w:val="003F2D8E"/>
    <w:rsid w:val="00415BEA"/>
    <w:rsid w:val="00417618"/>
    <w:rsid w:val="00422ADF"/>
    <w:rsid w:val="00424A9C"/>
    <w:rsid w:val="00425AE3"/>
    <w:rsid w:val="004355E6"/>
    <w:rsid w:val="00441667"/>
    <w:rsid w:val="00442491"/>
    <w:rsid w:val="00452C02"/>
    <w:rsid w:val="004607DA"/>
    <w:rsid w:val="00463893"/>
    <w:rsid w:val="004653AB"/>
    <w:rsid w:val="00465BEB"/>
    <w:rsid w:val="00470DB3"/>
    <w:rsid w:val="0047190D"/>
    <w:rsid w:val="004841C5"/>
    <w:rsid w:val="004A228C"/>
    <w:rsid w:val="004A307A"/>
    <w:rsid w:val="004B4676"/>
    <w:rsid w:val="004C4E97"/>
    <w:rsid w:val="004C5A2F"/>
    <w:rsid w:val="004D158B"/>
    <w:rsid w:val="004D5835"/>
    <w:rsid w:val="004D6A59"/>
    <w:rsid w:val="004F05A6"/>
    <w:rsid w:val="004F2A89"/>
    <w:rsid w:val="004F2D4F"/>
    <w:rsid w:val="004F40B0"/>
    <w:rsid w:val="004F4E49"/>
    <w:rsid w:val="004F537F"/>
    <w:rsid w:val="0050091E"/>
    <w:rsid w:val="005010C0"/>
    <w:rsid w:val="005030E1"/>
    <w:rsid w:val="005156B2"/>
    <w:rsid w:val="00515B3C"/>
    <w:rsid w:val="00516F64"/>
    <w:rsid w:val="00522338"/>
    <w:rsid w:val="005345E1"/>
    <w:rsid w:val="00543436"/>
    <w:rsid w:val="00544B62"/>
    <w:rsid w:val="00544D28"/>
    <w:rsid w:val="00545D27"/>
    <w:rsid w:val="00545F82"/>
    <w:rsid w:val="0055183C"/>
    <w:rsid w:val="005722B0"/>
    <w:rsid w:val="005734C9"/>
    <w:rsid w:val="0057359D"/>
    <w:rsid w:val="005876C8"/>
    <w:rsid w:val="00591C38"/>
    <w:rsid w:val="005A0B88"/>
    <w:rsid w:val="005A2E88"/>
    <w:rsid w:val="005C0378"/>
    <w:rsid w:val="005C08F2"/>
    <w:rsid w:val="005C367E"/>
    <w:rsid w:val="005D02AE"/>
    <w:rsid w:val="005D5B14"/>
    <w:rsid w:val="005D63FE"/>
    <w:rsid w:val="005E1C73"/>
    <w:rsid w:val="005E30B8"/>
    <w:rsid w:val="005F05C4"/>
    <w:rsid w:val="005F50D7"/>
    <w:rsid w:val="006041B4"/>
    <w:rsid w:val="00605B16"/>
    <w:rsid w:val="00606D94"/>
    <w:rsid w:val="0062678B"/>
    <w:rsid w:val="006327D6"/>
    <w:rsid w:val="00635616"/>
    <w:rsid w:val="00636226"/>
    <w:rsid w:val="00636485"/>
    <w:rsid w:val="00642B79"/>
    <w:rsid w:val="006437BF"/>
    <w:rsid w:val="00650A7B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3C7"/>
    <w:rsid w:val="006D63EA"/>
    <w:rsid w:val="006E39FE"/>
    <w:rsid w:val="006E4CD7"/>
    <w:rsid w:val="006E4FE8"/>
    <w:rsid w:val="006F1178"/>
    <w:rsid w:val="006F2FEB"/>
    <w:rsid w:val="0070114D"/>
    <w:rsid w:val="0070698A"/>
    <w:rsid w:val="0071243B"/>
    <w:rsid w:val="0071294D"/>
    <w:rsid w:val="007158D5"/>
    <w:rsid w:val="00717704"/>
    <w:rsid w:val="00722A90"/>
    <w:rsid w:val="00726B2D"/>
    <w:rsid w:val="007314EC"/>
    <w:rsid w:val="00761A1C"/>
    <w:rsid w:val="00764B1B"/>
    <w:rsid w:val="00785182"/>
    <w:rsid w:val="007A086B"/>
    <w:rsid w:val="007A6A5A"/>
    <w:rsid w:val="007B197E"/>
    <w:rsid w:val="007B4298"/>
    <w:rsid w:val="007C1F1D"/>
    <w:rsid w:val="007D053A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0B03"/>
    <w:rsid w:val="00814C1C"/>
    <w:rsid w:val="008210D6"/>
    <w:rsid w:val="00822FF0"/>
    <w:rsid w:val="00834A26"/>
    <w:rsid w:val="00844F3B"/>
    <w:rsid w:val="008450AE"/>
    <w:rsid w:val="00850A23"/>
    <w:rsid w:val="00855016"/>
    <w:rsid w:val="008563DA"/>
    <w:rsid w:val="00857291"/>
    <w:rsid w:val="00860281"/>
    <w:rsid w:val="00862C60"/>
    <w:rsid w:val="008640BF"/>
    <w:rsid w:val="008764E9"/>
    <w:rsid w:val="0087799E"/>
    <w:rsid w:val="008828B7"/>
    <w:rsid w:val="00883C48"/>
    <w:rsid w:val="00883DC8"/>
    <w:rsid w:val="00891561"/>
    <w:rsid w:val="0089173C"/>
    <w:rsid w:val="00894E55"/>
    <w:rsid w:val="008A0791"/>
    <w:rsid w:val="008A2931"/>
    <w:rsid w:val="008A2A01"/>
    <w:rsid w:val="008B237A"/>
    <w:rsid w:val="008C240A"/>
    <w:rsid w:val="008C3CC7"/>
    <w:rsid w:val="008C577F"/>
    <w:rsid w:val="008E05D9"/>
    <w:rsid w:val="008E2982"/>
    <w:rsid w:val="008E519B"/>
    <w:rsid w:val="008E564B"/>
    <w:rsid w:val="008F36B3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4D0F"/>
    <w:rsid w:val="00935AFD"/>
    <w:rsid w:val="00937A87"/>
    <w:rsid w:val="00937F36"/>
    <w:rsid w:val="00953DFC"/>
    <w:rsid w:val="0096644F"/>
    <w:rsid w:val="00967FF7"/>
    <w:rsid w:val="0097423C"/>
    <w:rsid w:val="00977D6F"/>
    <w:rsid w:val="00977F6F"/>
    <w:rsid w:val="0098131C"/>
    <w:rsid w:val="00995E46"/>
    <w:rsid w:val="009A7BC7"/>
    <w:rsid w:val="009B5391"/>
    <w:rsid w:val="009B5D85"/>
    <w:rsid w:val="009C10FC"/>
    <w:rsid w:val="009C2194"/>
    <w:rsid w:val="009D1CE9"/>
    <w:rsid w:val="009D3B7E"/>
    <w:rsid w:val="009E14BC"/>
    <w:rsid w:val="009F4AA8"/>
    <w:rsid w:val="009F7088"/>
    <w:rsid w:val="00A02FBA"/>
    <w:rsid w:val="00A07216"/>
    <w:rsid w:val="00A0773D"/>
    <w:rsid w:val="00A12041"/>
    <w:rsid w:val="00A178E3"/>
    <w:rsid w:val="00A17BF4"/>
    <w:rsid w:val="00A267FD"/>
    <w:rsid w:val="00A27ED3"/>
    <w:rsid w:val="00A31F4E"/>
    <w:rsid w:val="00A3265F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1059"/>
    <w:rsid w:val="00AD3ECC"/>
    <w:rsid w:val="00AE6FF4"/>
    <w:rsid w:val="00AF7FC6"/>
    <w:rsid w:val="00B000A3"/>
    <w:rsid w:val="00B005BB"/>
    <w:rsid w:val="00B017F3"/>
    <w:rsid w:val="00B20F85"/>
    <w:rsid w:val="00B22157"/>
    <w:rsid w:val="00B22620"/>
    <w:rsid w:val="00B2665A"/>
    <w:rsid w:val="00B2721C"/>
    <w:rsid w:val="00B32440"/>
    <w:rsid w:val="00B448EE"/>
    <w:rsid w:val="00B51A00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2927"/>
    <w:rsid w:val="00B943D9"/>
    <w:rsid w:val="00B972F2"/>
    <w:rsid w:val="00B973BF"/>
    <w:rsid w:val="00BA24E2"/>
    <w:rsid w:val="00BA6D30"/>
    <w:rsid w:val="00BB0AE7"/>
    <w:rsid w:val="00BB31EF"/>
    <w:rsid w:val="00BB41C0"/>
    <w:rsid w:val="00BB6434"/>
    <w:rsid w:val="00BC0407"/>
    <w:rsid w:val="00BC210B"/>
    <w:rsid w:val="00BC3900"/>
    <w:rsid w:val="00BD2656"/>
    <w:rsid w:val="00BD306A"/>
    <w:rsid w:val="00BE1DDB"/>
    <w:rsid w:val="00BF0ABD"/>
    <w:rsid w:val="00BF5F04"/>
    <w:rsid w:val="00C034D9"/>
    <w:rsid w:val="00C0522E"/>
    <w:rsid w:val="00C267FF"/>
    <w:rsid w:val="00C33F40"/>
    <w:rsid w:val="00C44F5F"/>
    <w:rsid w:val="00C45A5F"/>
    <w:rsid w:val="00C5221C"/>
    <w:rsid w:val="00C5254E"/>
    <w:rsid w:val="00C57C52"/>
    <w:rsid w:val="00C636FB"/>
    <w:rsid w:val="00C64431"/>
    <w:rsid w:val="00C860AE"/>
    <w:rsid w:val="00C93518"/>
    <w:rsid w:val="00C975EC"/>
    <w:rsid w:val="00CA308C"/>
    <w:rsid w:val="00CC01BC"/>
    <w:rsid w:val="00CC3A5F"/>
    <w:rsid w:val="00CC3D61"/>
    <w:rsid w:val="00CE343F"/>
    <w:rsid w:val="00CE3C5D"/>
    <w:rsid w:val="00CE6421"/>
    <w:rsid w:val="00CF115E"/>
    <w:rsid w:val="00D07F83"/>
    <w:rsid w:val="00D10F56"/>
    <w:rsid w:val="00D125C9"/>
    <w:rsid w:val="00D145A9"/>
    <w:rsid w:val="00D21711"/>
    <w:rsid w:val="00D23B44"/>
    <w:rsid w:val="00D34209"/>
    <w:rsid w:val="00D35B01"/>
    <w:rsid w:val="00D3608D"/>
    <w:rsid w:val="00D410BC"/>
    <w:rsid w:val="00D42C6D"/>
    <w:rsid w:val="00D45EC3"/>
    <w:rsid w:val="00D4777E"/>
    <w:rsid w:val="00D51B8E"/>
    <w:rsid w:val="00D537BD"/>
    <w:rsid w:val="00D53D10"/>
    <w:rsid w:val="00D6176A"/>
    <w:rsid w:val="00D64ECE"/>
    <w:rsid w:val="00D75CD4"/>
    <w:rsid w:val="00D80A13"/>
    <w:rsid w:val="00D82AE2"/>
    <w:rsid w:val="00D86194"/>
    <w:rsid w:val="00D9283E"/>
    <w:rsid w:val="00D93ED5"/>
    <w:rsid w:val="00D95597"/>
    <w:rsid w:val="00DA356E"/>
    <w:rsid w:val="00DA59B1"/>
    <w:rsid w:val="00DB6E09"/>
    <w:rsid w:val="00DC0C38"/>
    <w:rsid w:val="00DC69C4"/>
    <w:rsid w:val="00DD23C4"/>
    <w:rsid w:val="00DD4309"/>
    <w:rsid w:val="00DE1DA6"/>
    <w:rsid w:val="00DF1DB7"/>
    <w:rsid w:val="00DF24B4"/>
    <w:rsid w:val="00DF7A45"/>
    <w:rsid w:val="00E008A1"/>
    <w:rsid w:val="00E015DA"/>
    <w:rsid w:val="00E106CC"/>
    <w:rsid w:val="00E2068E"/>
    <w:rsid w:val="00E23F0C"/>
    <w:rsid w:val="00E24BE0"/>
    <w:rsid w:val="00E3430C"/>
    <w:rsid w:val="00E3499A"/>
    <w:rsid w:val="00E40165"/>
    <w:rsid w:val="00E4200D"/>
    <w:rsid w:val="00E42AB4"/>
    <w:rsid w:val="00E437A5"/>
    <w:rsid w:val="00E4570B"/>
    <w:rsid w:val="00E50B8E"/>
    <w:rsid w:val="00E51354"/>
    <w:rsid w:val="00E61589"/>
    <w:rsid w:val="00E6482F"/>
    <w:rsid w:val="00E65A3E"/>
    <w:rsid w:val="00E7294C"/>
    <w:rsid w:val="00E72FED"/>
    <w:rsid w:val="00E7609D"/>
    <w:rsid w:val="00E772EB"/>
    <w:rsid w:val="00E80943"/>
    <w:rsid w:val="00E82302"/>
    <w:rsid w:val="00E82C59"/>
    <w:rsid w:val="00E831FC"/>
    <w:rsid w:val="00E84EB2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C5"/>
    <w:rsid w:val="00EE4432"/>
    <w:rsid w:val="00EF61A5"/>
    <w:rsid w:val="00F00982"/>
    <w:rsid w:val="00F04B06"/>
    <w:rsid w:val="00F223BF"/>
    <w:rsid w:val="00F24229"/>
    <w:rsid w:val="00F50532"/>
    <w:rsid w:val="00F656D3"/>
    <w:rsid w:val="00F70ACF"/>
    <w:rsid w:val="00F819FA"/>
    <w:rsid w:val="00F83C69"/>
    <w:rsid w:val="00F8479A"/>
    <w:rsid w:val="00F913FC"/>
    <w:rsid w:val="00FA01E3"/>
    <w:rsid w:val="00FA198E"/>
    <w:rsid w:val="00FA639D"/>
    <w:rsid w:val="00FA75A3"/>
    <w:rsid w:val="00FB61E9"/>
    <w:rsid w:val="00FB7265"/>
    <w:rsid w:val="00FC5B39"/>
    <w:rsid w:val="00FC5D60"/>
    <w:rsid w:val="00FC6521"/>
    <w:rsid w:val="00FE28DD"/>
    <w:rsid w:val="00FE348E"/>
    <w:rsid w:val="00FE7289"/>
    <w:rsid w:val="00FF34C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5616"/>
  </w:style>
  <w:style w:type="character" w:customStyle="1" w:styleId="eop">
    <w:name w:val="eop"/>
    <w:basedOn w:val="DefaultParagraphFont"/>
    <w:rsid w:val="00635616"/>
  </w:style>
  <w:style w:type="paragraph" w:customStyle="1" w:styleId="elementtoproof">
    <w:name w:val="elementtoproof"/>
    <w:basedOn w:val="Normal"/>
    <w:rsid w:val="00B266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Props1.xml><?xml version="1.0" encoding="utf-8"?>
<ds:datastoreItem xmlns:ds="http://schemas.openxmlformats.org/officeDocument/2006/customXml" ds:itemID="{F35CDAF5-BFE9-44E0-96F8-7214188B6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C2A2D-0CD3-445C-83F0-43EFD3AC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30F3D-3D09-4857-AD88-B4C03E04A6AE}">
  <ds:schemaRefs>
    <ds:schemaRef ds:uri="http://schemas.microsoft.com/office/2006/metadata/properties"/>
    <ds:schemaRef ds:uri="http://schemas.microsoft.com/office/infopath/2007/PartnerControls"/>
    <ds:schemaRef ds:uri="6dd63e0b-dc58-4792-ac51-be1ed71df1e8"/>
    <ds:schemaRef ds:uri="0e7ce109-2e8f-4bb3-a04f-af5f8e755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21</cp:revision>
  <cp:lastPrinted>2024-04-10T17:44:00Z</cp:lastPrinted>
  <dcterms:created xsi:type="dcterms:W3CDTF">2024-05-16T15:06:00Z</dcterms:created>
  <dcterms:modified xsi:type="dcterms:W3CDTF">2024-06-21T15:18:00Z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