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1FB1A" w14:textId="5D759F52" w:rsidR="00E2068E" w:rsidRPr="00D95597" w:rsidRDefault="00D95597" w:rsidP="00D95597">
      <w:pPr>
        <w:pStyle w:val="Title"/>
        <w:spacing w:after="24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95597">
        <w:rPr>
          <w:rFonts w:ascii="Times New Roman" w:hAnsi="Times New Roman" w:cs="Times New Roman"/>
          <w:b/>
          <w:bCs/>
          <w:sz w:val="48"/>
          <w:szCs w:val="48"/>
        </w:rPr>
        <w:t>First-Year Advising &amp; Registration Guidebook</w:t>
      </w:r>
    </w:p>
    <w:p w14:paraId="06976747" w14:textId="5E8DA6DA" w:rsidR="00D95597" w:rsidRDefault="00D95597" w:rsidP="00D95597">
      <w:pPr>
        <w:pStyle w:val="Heading1"/>
        <w:spacing w:after="240"/>
        <w:jc w:val="center"/>
        <w:rPr>
          <w:rFonts w:ascii="Times New Roman" w:hAnsi="Times New Roman" w:cs="Times New Roman"/>
          <w:b/>
          <w:bCs/>
          <w:color w:val="73000A"/>
        </w:rPr>
      </w:pPr>
      <w:r w:rsidRPr="00D95597">
        <w:rPr>
          <w:rFonts w:ascii="Times New Roman" w:hAnsi="Times New Roman" w:cs="Times New Roman"/>
          <w:b/>
          <w:bCs/>
          <w:color w:val="73000A"/>
        </w:rPr>
        <w:t>Love School of Business Majors</w:t>
      </w:r>
    </w:p>
    <w:p w14:paraId="2FB0679B" w14:textId="77777777" w:rsidR="00037FCB" w:rsidRPr="00037FCB" w:rsidRDefault="00037FCB" w:rsidP="00037FCB"/>
    <w:p w14:paraId="167B3E43" w14:textId="49F3F2E6" w:rsidR="000A2E8F" w:rsidRPr="00037FCB" w:rsidRDefault="00D95597" w:rsidP="000A2E8F">
      <w:pPr>
        <w:spacing w:after="240"/>
        <w:rPr>
          <w:noProof/>
          <w:sz w:val="32"/>
          <w:szCs w:val="32"/>
        </w:rPr>
      </w:pPr>
      <w:r w:rsidRPr="00037FCB">
        <w:rPr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18EB1A7E" wp14:editId="33544ECE">
            <wp:simplePos x="0" y="0"/>
            <wp:positionH relativeFrom="margin">
              <wp:posOffset>3533775</wp:posOffset>
            </wp:positionH>
            <wp:positionV relativeFrom="paragraph">
              <wp:posOffset>159385</wp:posOffset>
            </wp:positionV>
            <wp:extent cx="3152775" cy="2000250"/>
            <wp:effectExtent l="0" t="0" r="9525" b="0"/>
            <wp:wrapThrough wrapText="bothSides">
              <wp:wrapPolygon edited="0">
                <wp:start x="0" y="0"/>
                <wp:lineTo x="0" y="21394"/>
                <wp:lineTo x="21535" y="21394"/>
                <wp:lineTo x="21535" y="0"/>
                <wp:lineTo x="0" y="0"/>
              </wp:wrapPolygon>
            </wp:wrapThrough>
            <wp:docPr id="5" name="Picture 5" descr="Elon University / Elon Bound / Elon Bound Digital Sw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on University / Elon Bound / Elon Bound Digital Sw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68E" w:rsidRPr="00037FCB">
        <w:rPr>
          <w:rFonts w:ascii="Times New Roman" w:hAnsi="Times New Roman" w:cs="Times New Roman"/>
          <w:sz w:val="32"/>
          <w:szCs w:val="32"/>
        </w:rPr>
        <w:t xml:space="preserve">Your First-Year Advising &amp; Registration (FYAR) Guidebook </w:t>
      </w:r>
      <w:r w:rsidR="00E82302" w:rsidRPr="00037FCB">
        <w:rPr>
          <w:rFonts w:ascii="Times New Roman" w:hAnsi="Times New Roman" w:cs="Times New Roman"/>
          <w:sz w:val="32"/>
          <w:szCs w:val="32"/>
        </w:rPr>
        <w:t xml:space="preserve">will help you identify classes of interest for your first semester at Elon University. Use this with </w:t>
      </w:r>
      <w:r w:rsidR="000A2E8F" w:rsidRPr="00037FCB">
        <w:rPr>
          <w:rFonts w:ascii="Times New Roman" w:hAnsi="Times New Roman" w:cs="Times New Roman"/>
          <w:sz w:val="32"/>
          <w:szCs w:val="32"/>
        </w:rPr>
        <w:t xml:space="preserve">your online preorientation, </w:t>
      </w:r>
      <w:r w:rsidR="000A2E8F" w:rsidRPr="00037F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Elon Bound</w:t>
      </w:r>
      <w:r w:rsidR="000A2E8F" w:rsidRPr="00037FCB">
        <w:rPr>
          <w:rFonts w:ascii="Times New Roman" w:hAnsi="Times New Roman" w:cs="Times New Roman"/>
          <w:sz w:val="32"/>
          <w:szCs w:val="32"/>
        </w:rPr>
        <w:t xml:space="preserve">. You will also want to spend time on the FYAR section of the </w:t>
      </w:r>
      <w:hyperlink r:id="rId9" w:history="1">
        <w:r w:rsidR="000A2E8F" w:rsidRPr="00AB7AB0">
          <w:rPr>
            <w:rStyle w:val="Hyperlink"/>
            <w:rFonts w:ascii="Times New Roman" w:hAnsi="Times New Roman" w:cs="Times New Roman"/>
            <w:sz w:val="32"/>
            <w:szCs w:val="32"/>
          </w:rPr>
          <w:t>Office of Academic Advising</w:t>
        </w:r>
      </w:hyperlink>
      <w:r w:rsidR="000A2E8F" w:rsidRPr="00037FCB">
        <w:rPr>
          <w:rFonts w:ascii="Times New Roman" w:hAnsi="Times New Roman" w:cs="Times New Roman"/>
          <w:sz w:val="32"/>
          <w:szCs w:val="32"/>
        </w:rPr>
        <w:t xml:space="preserve"> website where you </w:t>
      </w:r>
      <w:r w:rsidR="00F83C69">
        <w:rPr>
          <w:rFonts w:ascii="Times New Roman" w:hAnsi="Times New Roman" w:cs="Times New Roman"/>
          <w:sz w:val="32"/>
          <w:szCs w:val="32"/>
        </w:rPr>
        <w:t>will</w:t>
      </w:r>
      <w:r w:rsidR="000A2E8F" w:rsidRPr="00037FCB">
        <w:rPr>
          <w:rFonts w:ascii="Times New Roman" w:hAnsi="Times New Roman" w:cs="Times New Roman"/>
          <w:sz w:val="32"/>
          <w:szCs w:val="32"/>
        </w:rPr>
        <w:t xml:space="preserve"> find video tutorials and frequently asked questions.</w:t>
      </w:r>
      <w:r w:rsidRPr="00037FCB">
        <w:rPr>
          <w:noProof/>
          <w:sz w:val="32"/>
          <w:szCs w:val="32"/>
        </w:rPr>
        <w:t xml:space="preserve"> </w:t>
      </w:r>
    </w:p>
    <w:p w14:paraId="5B9EAFBF" w14:textId="77777777" w:rsidR="00D95597" w:rsidRPr="00037FCB" w:rsidRDefault="00D95597" w:rsidP="000A2E8F">
      <w:pPr>
        <w:spacing w:after="240"/>
        <w:rPr>
          <w:rFonts w:ascii="Times New Roman" w:hAnsi="Times New Roman" w:cs="Times New Roman"/>
          <w:sz w:val="32"/>
          <w:szCs w:val="32"/>
        </w:rPr>
      </w:pPr>
    </w:p>
    <w:p w14:paraId="3BCF6CFE" w14:textId="2814DAFB" w:rsidR="000A2E8F" w:rsidRPr="00037FCB" w:rsidRDefault="00D95597" w:rsidP="000A2E8F">
      <w:pPr>
        <w:spacing w:after="240"/>
        <w:rPr>
          <w:rFonts w:ascii="Times New Roman" w:hAnsi="Times New Roman" w:cs="Times New Roman"/>
          <w:sz w:val="32"/>
          <w:szCs w:val="32"/>
        </w:rPr>
      </w:pPr>
      <w:r w:rsidRPr="00037FCB">
        <w:rPr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42AF074E" wp14:editId="5D4CFE00">
            <wp:simplePos x="0" y="0"/>
            <wp:positionH relativeFrom="margin">
              <wp:posOffset>66675</wp:posOffset>
            </wp:positionH>
            <wp:positionV relativeFrom="paragraph">
              <wp:posOffset>13970</wp:posOffset>
            </wp:positionV>
            <wp:extent cx="2990850" cy="1990725"/>
            <wp:effectExtent l="0" t="0" r="0" b="9525"/>
            <wp:wrapThrough wrapText="bothSides">
              <wp:wrapPolygon edited="0">
                <wp:start x="0" y="0"/>
                <wp:lineTo x="0" y="21497"/>
                <wp:lineTo x="21462" y="21497"/>
                <wp:lineTo x="2146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C48" w:rsidRPr="00037FCB">
        <w:rPr>
          <w:rFonts w:ascii="Times New Roman" w:hAnsi="Times New Roman" w:cs="Times New Roman"/>
          <w:sz w:val="32"/>
          <w:szCs w:val="32"/>
        </w:rPr>
        <w:t>Your FYAR Guidebook provides information f</w:t>
      </w:r>
      <w:r w:rsidR="007B197E" w:rsidRPr="00037FCB">
        <w:rPr>
          <w:rFonts w:ascii="Times New Roman" w:hAnsi="Times New Roman" w:cs="Times New Roman"/>
          <w:sz w:val="32"/>
          <w:szCs w:val="32"/>
        </w:rPr>
        <w:t xml:space="preserve">or recommended classes </w:t>
      </w:r>
      <w:r w:rsidR="00D4777E">
        <w:rPr>
          <w:rFonts w:ascii="Times New Roman" w:hAnsi="Times New Roman" w:cs="Times New Roman"/>
          <w:sz w:val="32"/>
          <w:szCs w:val="32"/>
        </w:rPr>
        <w:t>in</w:t>
      </w:r>
      <w:r w:rsidR="007B197E" w:rsidRPr="00037FCB">
        <w:rPr>
          <w:rFonts w:ascii="Times New Roman" w:hAnsi="Times New Roman" w:cs="Times New Roman"/>
          <w:sz w:val="32"/>
          <w:szCs w:val="32"/>
        </w:rPr>
        <w:t xml:space="preserve"> your area of academic exploration. Read this information </w:t>
      </w:r>
      <w:r w:rsidRPr="00037FCB">
        <w:rPr>
          <w:rFonts w:ascii="Times New Roman" w:hAnsi="Times New Roman" w:cs="Times New Roman"/>
          <w:sz w:val="32"/>
          <w:szCs w:val="32"/>
        </w:rPr>
        <w:t xml:space="preserve">carefully </w:t>
      </w:r>
      <w:r w:rsidR="007B197E" w:rsidRPr="00037FCB">
        <w:rPr>
          <w:rFonts w:ascii="Times New Roman" w:hAnsi="Times New Roman" w:cs="Times New Roman"/>
          <w:sz w:val="32"/>
          <w:szCs w:val="32"/>
        </w:rPr>
        <w:t xml:space="preserve">and </w:t>
      </w:r>
      <w:r w:rsidR="000A2E8F" w:rsidRPr="00037FCB">
        <w:rPr>
          <w:rFonts w:ascii="Times New Roman" w:hAnsi="Times New Roman" w:cs="Times New Roman"/>
          <w:sz w:val="32"/>
          <w:szCs w:val="32"/>
        </w:rPr>
        <w:t xml:space="preserve">complete the worksheet section of </w:t>
      </w:r>
      <w:r w:rsidR="007B197E" w:rsidRPr="00037FCB">
        <w:rPr>
          <w:rFonts w:ascii="Times New Roman" w:hAnsi="Times New Roman" w:cs="Times New Roman"/>
          <w:sz w:val="32"/>
          <w:szCs w:val="32"/>
        </w:rPr>
        <w:t>th</w:t>
      </w:r>
      <w:r w:rsidR="00D4777E">
        <w:rPr>
          <w:rFonts w:ascii="Times New Roman" w:hAnsi="Times New Roman" w:cs="Times New Roman"/>
          <w:sz w:val="32"/>
          <w:szCs w:val="32"/>
        </w:rPr>
        <w:t>e</w:t>
      </w:r>
      <w:r w:rsidR="007B197E" w:rsidRPr="00037FCB">
        <w:rPr>
          <w:rFonts w:ascii="Times New Roman" w:hAnsi="Times New Roman" w:cs="Times New Roman"/>
          <w:sz w:val="32"/>
          <w:szCs w:val="32"/>
        </w:rPr>
        <w:t xml:space="preserve"> guidebook </w:t>
      </w:r>
      <w:r w:rsidR="007B197E" w:rsidRPr="00037F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before</w:t>
      </w:r>
      <w:r w:rsidR="007B197E" w:rsidRPr="00037FCB">
        <w:rPr>
          <w:rFonts w:ascii="Times New Roman" w:hAnsi="Times New Roman" w:cs="Times New Roman"/>
          <w:sz w:val="32"/>
          <w:szCs w:val="32"/>
        </w:rPr>
        <w:t xml:space="preserve"> attending your small group virtual advising meeting. </w:t>
      </w:r>
    </w:p>
    <w:p w14:paraId="452B9E9D" w14:textId="59EB3249" w:rsidR="00A0773D" w:rsidRDefault="00A0773D">
      <w:pPr>
        <w:rPr>
          <w:rFonts w:ascii="Times New Roman" w:eastAsiaTheme="majorEastAsia" w:hAnsi="Times New Roman" w:cs="Times New Roman"/>
          <w:b/>
          <w:bCs/>
          <w:color w:val="73000A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73000A"/>
        </w:rPr>
        <w:br w:type="page"/>
      </w:r>
    </w:p>
    <w:p w14:paraId="3B32564D" w14:textId="2CC33578" w:rsidR="00F04B06" w:rsidRDefault="00F04B06" w:rsidP="007D6179">
      <w:pPr>
        <w:pStyle w:val="Heading1"/>
        <w:spacing w:before="0" w:after="160"/>
        <w:jc w:val="center"/>
        <w:rPr>
          <w:rFonts w:ascii="Times New Roman" w:hAnsi="Times New Roman" w:cs="Times New Roman"/>
          <w:b/>
          <w:bCs/>
          <w:color w:val="73000A"/>
        </w:rPr>
      </w:pPr>
      <w:r w:rsidRPr="007B197E">
        <w:rPr>
          <w:rFonts w:ascii="Times New Roman" w:hAnsi="Times New Roman" w:cs="Times New Roman"/>
          <w:b/>
          <w:bCs/>
          <w:color w:val="73000A"/>
        </w:rPr>
        <w:lastRenderedPageBreak/>
        <w:t>Recommended Courses</w:t>
      </w:r>
      <w:r w:rsidR="00B20F85" w:rsidRPr="007B197E">
        <w:rPr>
          <w:rFonts w:ascii="Times New Roman" w:hAnsi="Times New Roman" w:cs="Times New Roman"/>
          <w:b/>
          <w:bCs/>
          <w:color w:val="73000A"/>
        </w:rPr>
        <w:t>: Love School of Business</w:t>
      </w:r>
    </w:p>
    <w:p w14:paraId="670B80F6" w14:textId="7EA1D3A3" w:rsidR="00AC0CC2" w:rsidRPr="00C44771" w:rsidRDefault="00AC0CC2" w:rsidP="007D6179">
      <w:p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Between 25-30% of the Class of 2028 has an interest in the Love School of Business. We encourage students to enroll in </w:t>
      </w:r>
      <w:r w:rsidR="000B6BBE">
        <w:rPr>
          <w:rFonts w:ascii="Times New Roman" w:hAnsi="Times New Roman" w:cs="Times New Roman"/>
          <w:sz w:val="28"/>
          <w:szCs w:val="28"/>
        </w:rPr>
        <w:t xml:space="preserve">no more than </w:t>
      </w:r>
      <w:r>
        <w:rPr>
          <w:rFonts w:ascii="Times New Roman" w:hAnsi="Times New Roman" w:cs="Times New Roman"/>
          <w:sz w:val="28"/>
          <w:szCs w:val="28"/>
        </w:rPr>
        <w:t xml:space="preserve">1-2 of the courses listed </w:t>
      </w:r>
      <w:r w:rsidR="009C46E3">
        <w:rPr>
          <w:rFonts w:ascii="Times New Roman" w:hAnsi="Times New Roman" w:cs="Times New Roman"/>
          <w:sz w:val="28"/>
          <w:szCs w:val="28"/>
        </w:rPr>
        <w:t>for LSB majors below</w:t>
      </w:r>
      <w:r>
        <w:rPr>
          <w:rFonts w:ascii="Times New Roman" w:hAnsi="Times New Roman" w:cs="Times New Roman"/>
          <w:sz w:val="28"/>
          <w:szCs w:val="28"/>
        </w:rPr>
        <w:t xml:space="preserve"> and complete the remainder of the schedule with Elon Core Curriculum or </w:t>
      </w:r>
      <w:r w:rsidR="007D6179">
        <w:rPr>
          <w:rFonts w:ascii="Times New Roman" w:hAnsi="Times New Roman" w:cs="Times New Roman"/>
          <w:sz w:val="28"/>
          <w:szCs w:val="28"/>
        </w:rPr>
        <w:t xml:space="preserve">other </w:t>
      </w:r>
      <w:r>
        <w:rPr>
          <w:rFonts w:ascii="Times New Roman" w:hAnsi="Times New Roman" w:cs="Times New Roman"/>
          <w:sz w:val="28"/>
          <w:szCs w:val="28"/>
        </w:rPr>
        <w:t>intro to major classes to compare to LSB options.</w:t>
      </w:r>
      <w:r w:rsidR="000B6BBE">
        <w:rPr>
          <w:rFonts w:ascii="Times New Roman" w:hAnsi="Times New Roman" w:cs="Times New Roman"/>
          <w:sz w:val="28"/>
          <w:szCs w:val="28"/>
        </w:rPr>
        <w:t xml:space="preserve"> Some students </w:t>
      </w:r>
      <w:r w:rsidR="00D9306E">
        <w:rPr>
          <w:rFonts w:ascii="Times New Roman" w:hAnsi="Times New Roman" w:cs="Times New Roman"/>
          <w:sz w:val="28"/>
          <w:szCs w:val="28"/>
        </w:rPr>
        <w:t>will</w:t>
      </w:r>
      <w:r w:rsidR="000B6BBE">
        <w:rPr>
          <w:rFonts w:ascii="Times New Roman" w:hAnsi="Times New Roman" w:cs="Times New Roman"/>
          <w:sz w:val="28"/>
          <w:szCs w:val="28"/>
        </w:rPr>
        <w:t xml:space="preserve"> focus </w:t>
      </w:r>
      <w:r w:rsidR="007D6179">
        <w:rPr>
          <w:rFonts w:ascii="Times New Roman" w:hAnsi="Times New Roman" w:cs="Times New Roman"/>
          <w:sz w:val="28"/>
          <w:szCs w:val="28"/>
        </w:rPr>
        <w:t>exclusively on Elon Core Curriculum requirements and remain on pace to graduate in four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F17D3" w:rsidRPr="00864241" w14:paraId="247B4D0E" w14:textId="77777777" w:rsidTr="00BD56B8">
        <w:tc>
          <w:tcPr>
            <w:tcW w:w="10070" w:type="dxa"/>
          </w:tcPr>
          <w:p w14:paraId="4A7FD0D5" w14:textId="77777777" w:rsidR="002F17D3" w:rsidRPr="00864241" w:rsidRDefault="002F17D3" w:rsidP="00BD56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2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Your first semester schedule will consist of the following:</w:t>
            </w:r>
          </w:p>
        </w:tc>
      </w:tr>
      <w:tr w:rsidR="002F17D3" w:rsidRPr="00864241" w14:paraId="5CD37F97" w14:textId="77777777" w:rsidTr="00BD56B8">
        <w:tc>
          <w:tcPr>
            <w:tcW w:w="10070" w:type="dxa"/>
          </w:tcPr>
          <w:p w14:paraId="2947C51D" w14:textId="77777777" w:rsidR="002F17D3" w:rsidRPr="00864241" w:rsidRDefault="002F17D3" w:rsidP="002F17D3">
            <w:pPr>
              <w:pStyle w:val="ListParagraph"/>
              <w:numPr>
                <w:ilvl w:val="0"/>
                <w:numId w:val="6"/>
              </w:numPr>
              <w:spacing w:before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241">
              <w:rPr>
                <w:rFonts w:ascii="Times New Roman" w:hAnsi="Times New Roman" w:cs="Times New Roman"/>
                <w:sz w:val="28"/>
                <w:szCs w:val="28"/>
              </w:rPr>
              <w:t>ELN 1010: First Year Advising Seminar (required)</w:t>
            </w:r>
          </w:p>
          <w:p w14:paraId="4161B7C3" w14:textId="77777777" w:rsidR="002F17D3" w:rsidRPr="00864241" w:rsidRDefault="002F17D3" w:rsidP="002F17D3">
            <w:pPr>
              <w:pStyle w:val="ListParagraph"/>
              <w:numPr>
                <w:ilvl w:val="0"/>
                <w:numId w:val="6"/>
              </w:numPr>
              <w:spacing w:before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864241">
              <w:rPr>
                <w:rFonts w:ascii="Times New Roman" w:hAnsi="Times New Roman" w:cs="Times New Roman"/>
                <w:sz w:val="28"/>
                <w:szCs w:val="28"/>
              </w:rPr>
              <w:t xml:space="preserve">COR 1100 </w:t>
            </w:r>
            <w:r w:rsidRPr="0086424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OR</w:t>
            </w:r>
            <w:r w:rsidRPr="00864241">
              <w:rPr>
                <w:rFonts w:ascii="Times New Roman" w:hAnsi="Times New Roman" w:cs="Times New Roman"/>
                <w:sz w:val="28"/>
                <w:szCs w:val="28"/>
              </w:rPr>
              <w:t xml:space="preserve"> ENG 1100 (required)</w:t>
            </w:r>
          </w:p>
        </w:tc>
      </w:tr>
    </w:tbl>
    <w:p w14:paraId="1C09CC46" w14:textId="435E660C" w:rsidR="00112AC2" w:rsidRPr="00E90C25" w:rsidRDefault="00112AC2" w:rsidP="007D6179">
      <w:pPr>
        <w:spacing w:before="20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90C25">
        <w:rPr>
          <w:rFonts w:ascii="Times New Roman" w:hAnsi="Times New Roman" w:cs="Times New Roman"/>
          <w:b/>
          <w:bCs/>
          <w:sz w:val="28"/>
          <w:szCs w:val="28"/>
        </w:rPr>
        <w:t>All LSB Majors must complete the following courses:</w:t>
      </w:r>
    </w:p>
    <w:p w14:paraId="2E20D42F" w14:textId="77777777" w:rsidR="005F05C4" w:rsidRPr="005F05C4" w:rsidRDefault="005F05C4" w:rsidP="007D6179">
      <w:pPr>
        <w:pStyle w:val="ListParagraph"/>
        <w:numPr>
          <w:ilvl w:val="0"/>
          <w:numId w:val="6"/>
        </w:numPr>
        <w:spacing w:before="200" w:after="0"/>
        <w:rPr>
          <w:rFonts w:ascii="Times New Roman" w:hAnsi="Times New Roman" w:cs="Times New Roman"/>
          <w:sz w:val="28"/>
          <w:szCs w:val="28"/>
        </w:rPr>
      </w:pPr>
      <w:r w:rsidRPr="005F05C4">
        <w:rPr>
          <w:rFonts w:ascii="Times New Roman" w:hAnsi="Times New Roman" w:cs="Times New Roman"/>
          <w:sz w:val="28"/>
          <w:szCs w:val="28"/>
        </w:rPr>
        <w:t>Economics (ECO) 1000: Principles of Economics</w:t>
      </w:r>
    </w:p>
    <w:p w14:paraId="3C78C8FF" w14:textId="7C1A67DB" w:rsidR="005F05C4" w:rsidRPr="005F05C4" w:rsidRDefault="00E322B3" w:rsidP="00DA356E">
      <w:pPr>
        <w:pStyle w:val="ListParagraph"/>
        <w:numPr>
          <w:ilvl w:val="0"/>
          <w:numId w:val="6"/>
        </w:numPr>
        <w:spacing w:before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8552A">
        <w:rPr>
          <w:rFonts w:ascii="Times New Roman" w:hAnsi="Times New Roman" w:cs="Times New Roman"/>
          <w:sz w:val="28"/>
          <w:szCs w:val="28"/>
        </w:rPr>
        <w:t>Math (MTH)</w:t>
      </w:r>
      <w:r w:rsidR="005F05C4" w:rsidRPr="005F05C4">
        <w:rPr>
          <w:rFonts w:ascii="Times New Roman" w:hAnsi="Times New Roman" w:cs="Times New Roman"/>
          <w:sz w:val="28"/>
          <w:szCs w:val="28"/>
        </w:rPr>
        <w:t xml:space="preserve"> 1160: Applied Calculus </w:t>
      </w:r>
      <w:r w:rsidR="005F05C4" w:rsidRPr="00E90C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</w:t>
      </w:r>
      <w:r w:rsidR="005F05C4" w:rsidRPr="005F05C4">
        <w:rPr>
          <w:rFonts w:ascii="Times New Roman" w:hAnsi="Times New Roman" w:cs="Times New Roman"/>
          <w:sz w:val="28"/>
          <w:szCs w:val="28"/>
        </w:rPr>
        <w:t xml:space="preserve"> </w:t>
      </w:r>
      <w:r w:rsidR="00100016">
        <w:rPr>
          <w:rFonts w:ascii="Times New Roman" w:hAnsi="Times New Roman" w:cs="Times New Roman"/>
          <w:sz w:val="28"/>
          <w:szCs w:val="28"/>
        </w:rPr>
        <w:t>*</w:t>
      </w:r>
      <w:r w:rsidR="005F05C4" w:rsidRPr="005F05C4">
        <w:rPr>
          <w:rFonts w:ascii="Times New Roman" w:hAnsi="Times New Roman" w:cs="Times New Roman"/>
          <w:sz w:val="28"/>
          <w:szCs w:val="28"/>
        </w:rPr>
        <w:t>MTH 1510: Calculus I</w:t>
      </w:r>
    </w:p>
    <w:p w14:paraId="00C3A1C7" w14:textId="1C0F3CC3" w:rsidR="005F05C4" w:rsidRDefault="00E322B3" w:rsidP="00DA35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8552A">
        <w:rPr>
          <w:rFonts w:ascii="Times New Roman" w:hAnsi="Times New Roman" w:cs="Times New Roman"/>
          <w:sz w:val="28"/>
          <w:szCs w:val="28"/>
        </w:rPr>
        <w:t>Statistics (STS)</w:t>
      </w:r>
      <w:r w:rsidR="005F05C4" w:rsidRPr="005F05C4">
        <w:rPr>
          <w:rFonts w:ascii="Times New Roman" w:hAnsi="Times New Roman" w:cs="Times New Roman"/>
          <w:sz w:val="28"/>
          <w:szCs w:val="28"/>
        </w:rPr>
        <w:t xml:space="preserve"> 2120: Statistics in Application </w:t>
      </w:r>
      <w:r w:rsidR="005F05C4" w:rsidRPr="00E90C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</w:t>
      </w:r>
      <w:r w:rsidR="005F05C4" w:rsidRPr="005F05C4">
        <w:rPr>
          <w:rFonts w:ascii="Times New Roman" w:hAnsi="Times New Roman" w:cs="Times New Roman"/>
          <w:sz w:val="28"/>
          <w:szCs w:val="28"/>
        </w:rPr>
        <w:t xml:space="preserve"> </w:t>
      </w:r>
      <w:r w:rsidR="00100016">
        <w:rPr>
          <w:rFonts w:ascii="Times New Roman" w:hAnsi="Times New Roman" w:cs="Times New Roman"/>
          <w:sz w:val="28"/>
          <w:szCs w:val="28"/>
        </w:rPr>
        <w:t>+</w:t>
      </w:r>
      <w:r w:rsidR="00AC3108">
        <w:rPr>
          <w:rFonts w:ascii="Times New Roman" w:hAnsi="Times New Roman" w:cs="Times New Roman"/>
          <w:sz w:val="28"/>
          <w:szCs w:val="28"/>
        </w:rPr>
        <w:t>Economics (ECO)</w:t>
      </w:r>
      <w:r w:rsidR="005F05C4" w:rsidRPr="005F05C4">
        <w:rPr>
          <w:rFonts w:ascii="Times New Roman" w:hAnsi="Times New Roman" w:cs="Times New Roman"/>
          <w:sz w:val="28"/>
          <w:szCs w:val="28"/>
        </w:rPr>
        <w:t xml:space="preserve"> 2300: Statistics for Decision-Making</w:t>
      </w:r>
    </w:p>
    <w:p w14:paraId="33ECF7BF" w14:textId="32587957" w:rsidR="00B92927" w:rsidRDefault="00E322B3" w:rsidP="00DA3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*Indicates</w:t>
      </w:r>
      <w:r w:rsidR="00100016">
        <w:rPr>
          <w:rFonts w:ascii="Times New Roman" w:hAnsi="Times New Roman" w:cs="Times New Roman"/>
          <w:sz w:val="28"/>
          <w:szCs w:val="28"/>
        </w:rPr>
        <w:t xml:space="preserve"> Math Placement is needed for course enrollment.</w:t>
      </w:r>
    </w:p>
    <w:p w14:paraId="2E9CD888" w14:textId="7EDE5464" w:rsidR="00100016" w:rsidRDefault="00100016" w:rsidP="00DA3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+Indicates completion of First-Year Foundations Math is needed for course enrollment.</w:t>
      </w:r>
    </w:p>
    <w:p w14:paraId="5636BEB1" w14:textId="197C991A" w:rsidR="00112AC2" w:rsidRPr="00112AC2" w:rsidRDefault="00112AC2" w:rsidP="00DA356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Additional Common Requirements</w:t>
      </w:r>
      <w:r w:rsidR="00100016">
        <w:rPr>
          <w:rFonts w:ascii="Times New Roman" w:hAnsi="Times New Roman" w:cs="Times New Roman"/>
          <w:b/>
          <w:bCs/>
          <w:sz w:val="28"/>
          <w:szCs w:val="28"/>
        </w:rPr>
        <w:t xml:space="preserve"> (all except Economics)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F2C3A7" w14:textId="77777777" w:rsidR="005F05C4" w:rsidRPr="005F05C4" w:rsidRDefault="005F05C4" w:rsidP="00DA356E">
      <w:pPr>
        <w:pStyle w:val="ListParagraph"/>
        <w:numPr>
          <w:ilvl w:val="0"/>
          <w:numId w:val="6"/>
        </w:numPr>
        <w:spacing w:before="160"/>
        <w:rPr>
          <w:rFonts w:ascii="Times New Roman" w:hAnsi="Times New Roman" w:cs="Times New Roman"/>
          <w:sz w:val="28"/>
          <w:szCs w:val="28"/>
        </w:rPr>
      </w:pPr>
      <w:r w:rsidRPr="005F05C4">
        <w:rPr>
          <w:rFonts w:ascii="Times New Roman" w:hAnsi="Times New Roman" w:cs="Times New Roman"/>
          <w:sz w:val="28"/>
          <w:szCs w:val="28"/>
        </w:rPr>
        <w:t>Business Administration (BUS) 1110: Gateway to Business</w:t>
      </w:r>
    </w:p>
    <w:p w14:paraId="1111B7C1" w14:textId="5E0EEB7A" w:rsidR="00BF0ABD" w:rsidRPr="005F05C4" w:rsidRDefault="006E4923" w:rsidP="00DA356E">
      <w:pPr>
        <w:spacing w:before="160"/>
        <w:rPr>
          <w:rFonts w:ascii="Times New Roman" w:hAnsi="Times New Roman" w:cs="Times New Roman"/>
          <w:sz w:val="28"/>
          <w:szCs w:val="28"/>
        </w:rPr>
      </w:pPr>
      <w:r w:rsidRPr="006E4923">
        <w:rPr>
          <w:rFonts w:ascii="Times New Roman" w:hAnsi="Times New Roman" w:cs="Times New Roman"/>
          <w:b/>
          <w:bCs/>
          <w:sz w:val="28"/>
          <w:szCs w:val="28"/>
        </w:rPr>
        <w:t>Note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3608D">
        <w:rPr>
          <w:rFonts w:ascii="Times New Roman" w:hAnsi="Times New Roman" w:cs="Times New Roman"/>
          <w:sz w:val="28"/>
          <w:szCs w:val="28"/>
        </w:rPr>
        <w:t xml:space="preserve">BUS 1110 is </w:t>
      </w:r>
      <w:r>
        <w:rPr>
          <w:rFonts w:ascii="Times New Roman" w:hAnsi="Times New Roman" w:cs="Times New Roman"/>
          <w:sz w:val="28"/>
          <w:szCs w:val="28"/>
        </w:rPr>
        <w:t>typically completed in the second or third full semester.</w:t>
      </w:r>
    </w:p>
    <w:p w14:paraId="1F2130AD" w14:textId="7D6C838E" w:rsidR="00B92927" w:rsidRDefault="00A02FBA" w:rsidP="00DA356E">
      <w:pPr>
        <w:spacing w:before="1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International Business or International Economics</w:t>
      </w:r>
      <w:r w:rsidR="00D145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C8B6BF" w14:textId="26CAB819" w:rsidR="00A02FBA" w:rsidRPr="00A02FBA" w:rsidRDefault="00A02FBA" w:rsidP="00DA356E">
      <w:pPr>
        <w:pStyle w:val="ListParagraph"/>
        <w:numPr>
          <w:ilvl w:val="0"/>
          <w:numId w:val="6"/>
        </w:numPr>
        <w:spacing w:before="1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Enroll in a World Language as soon as possible</w:t>
      </w:r>
      <w:r w:rsidR="00E7609D">
        <w:rPr>
          <w:rFonts w:ascii="Times New Roman" w:hAnsi="Times New Roman" w:cs="Times New Roman"/>
          <w:sz w:val="28"/>
          <w:szCs w:val="28"/>
        </w:rPr>
        <w:t xml:space="preserve"> (take WL placement first)</w:t>
      </w:r>
    </w:p>
    <w:p w14:paraId="14C671E1" w14:textId="041157FD" w:rsidR="00A02FBA" w:rsidRPr="00A06A06" w:rsidRDefault="00A02FBA" w:rsidP="00DA356E">
      <w:pPr>
        <w:pStyle w:val="ListParagraph"/>
        <w:numPr>
          <w:ilvl w:val="0"/>
          <w:numId w:val="6"/>
        </w:numPr>
        <w:spacing w:before="1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 pursuing the International Business Dual Degree program must enroll in a World Language in their first semester.</w:t>
      </w:r>
    </w:p>
    <w:p w14:paraId="2053E346" w14:textId="59CB1786" w:rsidR="00A06A06" w:rsidRPr="00A06A06" w:rsidRDefault="00A06A06" w:rsidP="00A06A06">
      <w:pPr>
        <w:spacing w:before="1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Additional Course Options:</w:t>
      </w:r>
    </w:p>
    <w:p w14:paraId="12254EE3" w14:textId="740F61D1" w:rsidR="00B40955" w:rsidRPr="00B40955" w:rsidRDefault="00B40955" w:rsidP="00B409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World Language course as needed, based on World Language placement result</w:t>
      </w:r>
    </w:p>
    <w:p w14:paraId="7740B08C" w14:textId="5807449D" w:rsidR="00C44771" w:rsidRDefault="00D9306E" w:rsidP="00C447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B40955" w:rsidRPr="005023BD">
          <w:rPr>
            <w:rStyle w:val="Hyperlink"/>
            <w:rFonts w:ascii="Times New Roman" w:hAnsi="Times New Roman" w:cs="Times New Roman"/>
            <w:sz w:val="28"/>
            <w:szCs w:val="28"/>
          </w:rPr>
          <w:t>Studies in the Arts &amp; Sciences</w:t>
        </w:r>
      </w:hyperlink>
      <w:r w:rsidR="00B40955">
        <w:rPr>
          <w:rFonts w:ascii="Times New Roman" w:hAnsi="Times New Roman" w:cs="Times New Roman"/>
          <w:sz w:val="28"/>
          <w:szCs w:val="28"/>
        </w:rPr>
        <w:t xml:space="preserve"> in Expression, Civilization, or Science</w:t>
      </w:r>
      <w:r w:rsidR="007D6179">
        <w:rPr>
          <w:rFonts w:ascii="Times New Roman" w:hAnsi="Times New Roman" w:cs="Times New Roman"/>
          <w:sz w:val="28"/>
          <w:szCs w:val="28"/>
        </w:rPr>
        <w:t xml:space="preserve"> with</w:t>
      </w:r>
      <w:r w:rsidR="00B40955">
        <w:rPr>
          <w:rFonts w:ascii="Times New Roman" w:hAnsi="Times New Roman" w:cs="Times New Roman"/>
          <w:sz w:val="28"/>
          <w:szCs w:val="28"/>
        </w:rPr>
        <w:t xml:space="preserve"> lab course</w:t>
      </w:r>
    </w:p>
    <w:p w14:paraId="71BD2410" w14:textId="1E7916B0" w:rsidR="00B27715" w:rsidRPr="00B27715" w:rsidRDefault="00B27715" w:rsidP="00B27715">
      <w:pPr>
        <w:rPr>
          <w:rFonts w:ascii="Times New Roman" w:hAnsi="Times New Roman" w:cs="Times New Roman"/>
          <w:sz w:val="28"/>
          <w:szCs w:val="28"/>
        </w:rPr>
      </w:pPr>
      <w:r w:rsidRPr="00B719D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682D70" wp14:editId="05A3F0D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362700" cy="1133475"/>
                <wp:effectExtent l="19050" t="19050" r="19050" b="28575"/>
                <wp:wrapNone/>
                <wp:docPr id="1311880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3000A"/>
                          </a:solidFill>
                        </a:ln>
                      </wps:spPr>
                      <wps:txbx>
                        <w:txbxContent>
                          <w:p w14:paraId="1993B4D6" w14:textId="77777777" w:rsidR="00B27715" w:rsidRPr="00D23876" w:rsidRDefault="00B27715" w:rsidP="00B277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38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Your goal is to </w:t>
                            </w:r>
                            <w:r w:rsidRPr="00D238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register for 16-18 semester hours</w:t>
                            </w:r>
                            <w:r w:rsidRPr="00D238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for the upcoming semester, with 17 semester hours being the most common course load.</w:t>
                            </w:r>
                          </w:p>
                          <w:p w14:paraId="528D482A" w14:textId="77777777" w:rsidR="00B27715" w:rsidRPr="00D23876" w:rsidRDefault="00B27715" w:rsidP="00B27715">
                            <w:pPr>
                              <w:jc w:val="both"/>
                            </w:pPr>
                            <w:r w:rsidRPr="00D238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Alternate classes are critical so plan for at least 8 classes of interest that can be taken in your first semester or would be of interest for a future term.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82D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45pt;width:501pt;height:89.25pt;z-index:251668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3TnOgIAAH8EAAAOAAAAZHJzL2Uyb0RvYy54bWysVE1v2zAMvQ/YfxB0X2wnadIGcYosRYYB&#10;RVsgHXpWZCk2IIuapMTOfv0o2flYu9Owi0KK9BP5+Jj5fVsrchDWVaBzmg1SSoTmUFR6l9Mfr+sv&#10;t5Q4z3TBFGiR06Nw9H7x+dO8MTMxhBJUISxBEO1mjclp6b2ZJYnjpaiZG4ARGoMSbM08unaXFJY1&#10;iF6rZJimk6QBWxgLXDiHtw9dkC4ivpSC+2cpnfBE5RRr8/G08dyGM1nM2WxnmSkr3pfB/qGKmlUa&#10;Hz1DPTDPyN5WH6DqiltwIP2AQ52AlBUXsQfsJkvfdbMpmRGxFyTHmTNN7v/B8qfDxrxY4tuv0OIA&#10;AyGNcTOHl6GfVto6/GKlBONI4fFMm2g94Xg5GU2G0xRDHGNZNhqNpzcBJ7l8bqzz3wTUJBg5tTiX&#10;SBc7PDrfpZ5SwmsOVFWsK6WiE7QgVsqSA8MpKh+LRPA/spQmTU5HtxkW8hHC7rZngOkoTdNlX+AV&#10;BiIqjVVf2g+Wb7dtz8kWiiNSZaFTkTN8XWE7j8z5F2ZRNkgBroJ/xkMqwHKgtygpwf76233Ix2li&#10;lJIGZZhT93PPrKBEfdc457tsPA66jc74ZjpEx15HttcRva9XgBxluHSGRzPke3UypYX6DTdmGV7F&#10;ENMc386pP5kr3y0HbhwXy2VMQqUa5h/1xvAAHdgNw3pt35g1/UQ9iuEJToJls3eD7XLDlxqWew+y&#10;ilMPBHes9ryjyqNu+o0Ma3Ttx6zL/8biNwAAAP//AwBQSwMEFAAGAAgAAAAhADW7kwLeAAAABwEA&#10;AA8AAABkcnMvZG93bnJldi54bWxMj81uwjAQhO+VeAdrkXorNlF/0jQOQoiKYwW0VY8mXpKIeB3F&#10;BlKevsuJ3nZ2VjPf5rPBteKEfWg8aZhOFAik0tuGKg2f2/eHFESIhqxpPaGGXwwwK0Z3ucmsP9Ma&#10;T5tYCQ6hkBkNdYxdJmUoa3QmTHyHxN7e985Eln0lbW/OHO5amSj1LJ1piBtq0+GixvKwOToNX2V6&#10;+dlvn1buQ15Wi+/1oWpellrfj4f5G4iIQ7wdwxWf0aFgpp0/kg2i1cCPRA3JK4irqVTCix1P6fQR&#10;ZJHL//zFHwAAAP//AwBQSwECLQAUAAYACAAAACEAtoM4kv4AAADhAQAAEwAAAAAAAAAAAAAAAAAA&#10;AAAAW0NvbnRlbnRfVHlwZXNdLnhtbFBLAQItABQABgAIAAAAIQA4/SH/1gAAAJQBAAALAAAAAAAA&#10;AAAAAAAAAC8BAABfcmVscy8ucmVsc1BLAQItABQABgAIAAAAIQB143TnOgIAAH8EAAAOAAAAAAAA&#10;AAAAAAAAAC4CAABkcnMvZTJvRG9jLnhtbFBLAQItABQABgAIAAAAIQA1u5MC3gAAAAcBAAAPAAAA&#10;AAAAAAAAAAAAAJQEAABkcnMvZG93bnJldi54bWxQSwUGAAAAAAQABADzAAAAnwUAAAAA&#10;" fillcolor="white [3201]" strokecolor="#73000a" strokeweight="3pt">
                <v:textbox>
                  <w:txbxContent>
                    <w:p w14:paraId="1993B4D6" w14:textId="77777777" w:rsidR="00B27715" w:rsidRPr="00D23876" w:rsidRDefault="00B27715" w:rsidP="00B2771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238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Your goal is to </w:t>
                      </w:r>
                      <w:r w:rsidRPr="00D2387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register for 16-18 semester hours</w:t>
                      </w:r>
                      <w:r w:rsidRPr="00D238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for the upcoming semester, with 17 semester hours being the most common course load.</w:t>
                      </w:r>
                    </w:p>
                    <w:p w14:paraId="528D482A" w14:textId="77777777" w:rsidR="00B27715" w:rsidRPr="00D23876" w:rsidRDefault="00B27715" w:rsidP="00B27715">
                      <w:pPr>
                        <w:jc w:val="both"/>
                      </w:pPr>
                      <w:r w:rsidRPr="00D238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Alternate classes are critical so plan for at least 8 classes of interest that can be taken in your first semester or would be of interest for a future term.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5422C" w14:textId="00508B6C" w:rsidR="00C44771" w:rsidRPr="00C44771" w:rsidRDefault="00C44771" w:rsidP="00C4477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E015DA" w:rsidRPr="00166AE2" w14:paraId="0C131EC5" w14:textId="77777777" w:rsidTr="00273B83">
        <w:tc>
          <w:tcPr>
            <w:tcW w:w="10070" w:type="dxa"/>
            <w:gridSpan w:val="2"/>
            <w:shd w:val="clear" w:color="auto" w:fill="D9D9D9" w:themeFill="background1" w:themeFillShade="D9"/>
          </w:tcPr>
          <w:p w14:paraId="4B5EBA05" w14:textId="6FECC34A" w:rsidR="00E015DA" w:rsidRPr="00166AE2" w:rsidRDefault="00E015DA" w:rsidP="00166AE2">
            <w:pPr>
              <w:spacing w:before="200" w:after="20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66AE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Building Your Schedule Worksheet</w:t>
            </w:r>
            <w:r w:rsidR="00805551" w:rsidRPr="00166AE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softHyphen/>
            </w:r>
          </w:p>
        </w:tc>
      </w:tr>
      <w:tr w:rsidR="00B22157" w:rsidRPr="00166AE2" w14:paraId="4FCC597C" w14:textId="77777777" w:rsidTr="00B22157">
        <w:tc>
          <w:tcPr>
            <w:tcW w:w="10070" w:type="dxa"/>
            <w:gridSpan w:val="2"/>
            <w:shd w:val="clear" w:color="auto" w:fill="F2F2F2" w:themeFill="background1" w:themeFillShade="F2"/>
          </w:tcPr>
          <w:p w14:paraId="45E07A9B" w14:textId="4A3423BF" w:rsidR="00AC1B46" w:rsidRPr="00166AE2" w:rsidRDefault="00D80A1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Complete this worksheet to determine classes of interest for your </w:t>
            </w:r>
            <w:r w:rsidR="00862C60" w:rsidRPr="00166AE2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semester at Elon. You should have a minimum of 10 classes of interest</w:t>
            </w:r>
            <w:r w:rsidR="00B943D9"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to consider. This will best enable you to create a schedule with both class interest</w:t>
            </w:r>
            <w:r w:rsidR="00AC1B46" w:rsidRPr="00166AE2">
              <w:rPr>
                <w:rFonts w:ascii="Times New Roman" w:hAnsi="Times New Roman" w:cs="Times New Roman"/>
                <w:sz w:val="28"/>
                <w:szCs w:val="28"/>
              </w:rPr>
              <w:t>s and times that are most effective for your learning.</w:t>
            </w:r>
          </w:p>
        </w:tc>
      </w:tr>
      <w:tr w:rsidR="007C1F1D" w:rsidRPr="00166AE2" w14:paraId="30DA7302" w14:textId="77777777" w:rsidTr="00273B83">
        <w:tc>
          <w:tcPr>
            <w:tcW w:w="5035" w:type="dxa"/>
          </w:tcPr>
          <w:p w14:paraId="6B7A46F9" w14:textId="6BC9822A" w:rsidR="00A267FD" w:rsidRPr="00166AE2" w:rsidRDefault="00A267FD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Circle/highlight the class you are </w:t>
            </w:r>
            <w:r w:rsidR="00176DDE" w:rsidRPr="00166AE2">
              <w:rPr>
                <w:rFonts w:ascii="Times New Roman" w:hAnsi="Times New Roman" w:cs="Times New Roman"/>
                <w:sz w:val="28"/>
                <w:szCs w:val="28"/>
              </w:rPr>
              <w:t>pre-</w:t>
            </w: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enrolled in</w:t>
            </w:r>
            <w:r w:rsidR="002338EB" w:rsidRPr="00166AE2">
              <w:rPr>
                <w:rFonts w:ascii="Times New Roman" w:hAnsi="Times New Roman" w:cs="Times New Roman"/>
                <w:sz w:val="28"/>
                <w:szCs w:val="28"/>
              </w:rPr>
              <w:t>. You will complete both courses, 1 in the fall and the other in the spring.</w:t>
            </w:r>
          </w:p>
          <w:p w14:paraId="549033F2" w14:textId="77777777" w:rsidR="007C1F1D" w:rsidRPr="00166AE2" w:rsidRDefault="007C1F1D" w:rsidP="00166AE2">
            <w:pPr>
              <w:pStyle w:val="ListParagraph"/>
              <w:spacing w:before="200" w:after="20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14:paraId="47C56A92" w14:textId="77777777" w:rsidR="00A267FD" w:rsidRPr="00166AE2" w:rsidRDefault="00A267FD" w:rsidP="00166AE2">
            <w:pPr>
              <w:pStyle w:val="ListParagraph"/>
              <w:numPr>
                <w:ilvl w:val="0"/>
                <w:numId w:val="8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COR 1100: The Global Experience</w:t>
            </w:r>
          </w:p>
          <w:p w14:paraId="3B25B696" w14:textId="558AD5E0" w:rsidR="002F6F22" w:rsidRPr="00166AE2" w:rsidRDefault="00A267FD" w:rsidP="00166AE2">
            <w:pPr>
              <w:pStyle w:val="ListParagraph"/>
              <w:numPr>
                <w:ilvl w:val="0"/>
                <w:numId w:val="8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ENG 1100: Writing – Argument &amp; Inquiry</w:t>
            </w:r>
          </w:p>
        </w:tc>
      </w:tr>
      <w:tr w:rsidR="00351243" w:rsidRPr="00166AE2" w14:paraId="3492B6D6" w14:textId="77777777" w:rsidTr="00AC1B46">
        <w:tc>
          <w:tcPr>
            <w:tcW w:w="5035" w:type="dxa"/>
            <w:shd w:val="clear" w:color="auto" w:fill="F2F2F2" w:themeFill="background1" w:themeFillShade="F2"/>
          </w:tcPr>
          <w:p w14:paraId="5DE1808D" w14:textId="0D9D9FB9" w:rsidR="00351243" w:rsidRPr="00166AE2" w:rsidRDefault="00967FF7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Are you undecided on what major to pursue</w:t>
            </w:r>
            <w:r w:rsidR="00351243" w:rsidRPr="00166A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Consider enrolling in</w:t>
            </w:r>
            <w:r w:rsidR="0096644F"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Enroll in ELN 1110: Exploring Majors</w:t>
            </w:r>
            <w:r w:rsidR="007158D5"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for 1 semester hour.</w:t>
            </w:r>
          </w:p>
        </w:tc>
        <w:tc>
          <w:tcPr>
            <w:tcW w:w="5035" w:type="dxa"/>
            <w:shd w:val="clear" w:color="auto" w:fill="F2F2F2" w:themeFill="background1" w:themeFillShade="F2"/>
          </w:tcPr>
          <w:p w14:paraId="44AF4E43" w14:textId="68B791D6" w:rsidR="00351243" w:rsidRPr="00166AE2" w:rsidRDefault="007158D5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Circle level of interest:</w:t>
            </w:r>
          </w:p>
          <w:p w14:paraId="02AEC9E7" w14:textId="77777777" w:rsidR="007158D5" w:rsidRPr="00166AE2" w:rsidRDefault="007158D5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  <w:p w14:paraId="2F0D8421" w14:textId="66A95938" w:rsidR="007158D5" w:rsidRPr="00166AE2" w:rsidRDefault="007158D5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</w:tr>
      <w:tr w:rsidR="00C975EC" w:rsidRPr="00166AE2" w14:paraId="1049DA79" w14:textId="77777777" w:rsidTr="00C975EC">
        <w:tc>
          <w:tcPr>
            <w:tcW w:w="5035" w:type="dxa"/>
            <w:shd w:val="clear" w:color="auto" w:fill="auto"/>
          </w:tcPr>
          <w:p w14:paraId="3077D2CA" w14:textId="5C64E7F6" w:rsidR="00C975EC" w:rsidRPr="00166AE2" w:rsidRDefault="002F3C4A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Enter your ELN 1010 course time in the box to the right.</w:t>
            </w:r>
            <w:r w:rsidR="00C975EC"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Check your schedule in OnTrack.</w:t>
            </w:r>
          </w:p>
        </w:tc>
        <w:tc>
          <w:tcPr>
            <w:tcW w:w="5035" w:type="dxa"/>
            <w:shd w:val="clear" w:color="auto" w:fill="auto"/>
          </w:tcPr>
          <w:p w14:paraId="7FDE5AAF" w14:textId="77777777" w:rsidR="00C975EC" w:rsidRPr="00166AE2" w:rsidRDefault="00C975EC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5EC" w:rsidRPr="00166AE2" w14:paraId="3840F676" w14:textId="77777777" w:rsidTr="00AC1B46">
        <w:tc>
          <w:tcPr>
            <w:tcW w:w="5035" w:type="dxa"/>
            <w:shd w:val="clear" w:color="auto" w:fill="F2F2F2" w:themeFill="background1" w:themeFillShade="F2"/>
          </w:tcPr>
          <w:p w14:paraId="4A25654C" w14:textId="12CC9F5B" w:rsidR="00C975EC" w:rsidRPr="00166AE2" w:rsidRDefault="00C975EC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How many credits do you want to take this semester?</w:t>
            </w:r>
            <w:r w:rsidR="000A67DA"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E46"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Overall, 17 credits is the most common. </w:t>
            </w:r>
            <w:r w:rsidR="000A67DA" w:rsidRPr="00166AE2">
              <w:rPr>
                <w:rFonts w:ascii="Times New Roman" w:hAnsi="Times New Roman" w:cs="Times New Roman"/>
                <w:sz w:val="28"/>
                <w:szCs w:val="28"/>
              </w:rPr>
              <w:t>A minimum of 12 is needed to be full-time.</w:t>
            </w:r>
            <w:r w:rsidR="004A307A"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First semester students enrolled in ELN 1010 can enroll in up to 19. </w:t>
            </w:r>
          </w:p>
        </w:tc>
        <w:tc>
          <w:tcPr>
            <w:tcW w:w="5035" w:type="dxa"/>
            <w:shd w:val="clear" w:color="auto" w:fill="F2F2F2" w:themeFill="background1" w:themeFillShade="F2"/>
          </w:tcPr>
          <w:p w14:paraId="17ABE370" w14:textId="77777777" w:rsidR="00C975EC" w:rsidRPr="00166AE2" w:rsidRDefault="00C975EC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5EC" w:rsidRPr="00166AE2" w14:paraId="445DEAE2" w14:textId="77777777" w:rsidTr="00C975EC">
        <w:tc>
          <w:tcPr>
            <w:tcW w:w="5035" w:type="dxa"/>
            <w:shd w:val="clear" w:color="auto" w:fill="auto"/>
          </w:tcPr>
          <w:p w14:paraId="5CAF11FF" w14:textId="3F282D96" w:rsidR="00C975EC" w:rsidRPr="00166AE2" w:rsidRDefault="00C975EC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My Math Placement is (check your </w:t>
            </w:r>
            <w:r w:rsidRPr="00166A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Timeline</w:t>
            </w: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in OnTrack):</w:t>
            </w:r>
          </w:p>
        </w:tc>
        <w:tc>
          <w:tcPr>
            <w:tcW w:w="5035" w:type="dxa"/>
            <w:shd w:val="clear" w:color="auto" w:fill="auto"/>
          </w:tcPr>
          <w:p w14:paraId="435238E8" w14:textId="77777777" w:rsidR="00C975EC" w:rsidRPr="00166AE2" w:rsidRDefault="00C975EC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5EC" w:rsidRPr="00166AE2" w14:paraId="705C9068" w14:textId="77777777" w:rsidTr="00AC1B46">
        <w:tc>
          <w:tcPr>
            <w:tcW w:w="5035" w:type="dxa"/>
            <w:shd w:val="clear" w:color="auto" w:fill="F2F2F2" w:themeFill="background1" w:themeFillShade="F2"/>
          </w:tcPr>
          <w:p w14:paraId="31673FE3" w14:textId="45D215A7" w:rsidR="00C975EC" w:rsidRPr="00166AE2" w:rsidRDefault="00C975EC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Do you want to take First-Year Foundations Math this semester?</w:t>
            </w:r>
          </w:p>
        </w:tc>
        <w:tc>
          <w:tcPr>
            <w:tcW w:w="5035" w:type="dxa"/>
            <w:shd w:val="clear" w:color="auto" w:fill="F2F2F2" w:themeFill="background1" w:themeFillShade="F2"/>
          </w:tcPr>
          <w:p w14:paraId="610AA4AE" w14:textId="77777777" w:rsidR="00C975EC" w:rsidRPr="00166AE2" w:rsidRDefault="00C975EC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243" w:rsidRPr="00166AE2" w14:paraId="44108287" w14:textId="77777777" w:rsidTr="00273B83">
        <w:tc>
          <w:tcPr>
            <w:tcW w:w="5035" w:type="dxa"/>
          </w:tcPr>
          <w:p w14:paraId="7921EBF2" w14:textId="4DC31D14" w:rsidR="00351243" w:rsidRPr="00166AE2" w:rsidRDefault="00C975EC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My World Language Placement is (check your Timeline in OnTrack):</w:t>
            </w:r>
          </w:p>
        </w:tc>
        <w:tc>
          <w:tcPr>
            <w:tcW w:w="5035" w:type="dxa"/>
          </w:tcPr>
          <w:p w14:paraId="25658E4A" w14:textId="77777777" w:rsidR="00351243" w:rsidRPr="00166AE2" w:rsidRDefault="0035124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83" w:rsidRPr="00166AE2" w14:paraId="4981B116" w14:textId="77777777" w:rsidTr="00AC1B46">
        <w:tc>
          <w:tcPr>
            <w:tcW w:w="5035" w:type="dxa"/>
            <w:shd w:val="clear" w:color="auto" w:fill="F2F2F2" w:themeFill="background1" w:themeFillShade="F2"/>
          </w:tcPr>
          <w:p w14:paraId="477AD763" w14:textId="23879B46" w:rsidR="00E51354" w:rsidRPr="00166AE2" w:rsidRDefault="00273B83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Do you want/need to take a World Language your first semester? </w:t>
            </w:r>
          </w:p>
        </w:tc>
        <w:tc>
          <w:tcPr>
            <w:tcW w:w="5035" w:type="dxa"/>
            <w:shd w:val="clear" w:color="auto" w:fill="F2F2F2" w:themeFill="background1" w:themeFillShade="F2"/>
          </w:tcPr>
          <w:p w14:paraId="4EA5CBA1" w14:textId="77777777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83" w:rsidRPr="00166AE2" w14:paraId="776AE618" w14:textId="77777777" w:rsidTr="00273B83">
        <w:tc>
          <w:tcPr>
            <w:tcW w:w="5035" w:type="dxa"/>
          </w:tcPr>
          <w:p w14:paraId="45C5C6FA" w14:textId="753E57B3" w:rsidR="00273B83" w:rsidRPr="00166AE2" w:rsidRDefault="00273B83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What intro to major classes interest you? Be sure to list both the major and the class so you can keep track of which classes connect to which major(s).</w:t>
            </w:r>
            <w:r w:rsidR="0015185E"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(View page 2 of this document.)</w:t>
            </w:r>
          </w:p>
        </w:tc>
        <w:tc>
          <w:tcPr>
            <w:tcW w:w="5035" w:type="dxa"/>
          </w:tcPr>
          <w:p w14:paraId="15485F61" w14:textId="77777777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FBF91" w14:textId="77777777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4E16A" w14:textId="77777777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85AC6" w14:textId="77777777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F2F00" w14:textId="77777777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83" w:rsidRPr="00166AE2" w14:paraId="15CBD076" w14:textId="77777777" w:rsidTr="00AC1B46">
        <w:tc>
          <w:tcPr>
            <w:tcW w:w="5035" w:type="dxa"/>
            <w:shd w:val="clear" w:color="auto" w:fill="F2F2F2" w:themeFill="background1" w:themeFillShade="F2"/>
          </w:tcPr>
          <w:p w14:paraId="3030DDB0" w14:textId="244424C2" w:rsidR="00273B83" w:rsidRPr="00166AE2" w:rsidRDefault="00273B83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What courses in Expression did you look up in OnTrack and find interesting?</w:t>
            </w:r>
          </w:p>
        </w:tc>
        <w:tc>
          <w:tcPr>
            <w:tcW w:w="5035" w:type="dxa"/>
            <w:shd w:val="clear" w:color="auto" w:fill="F2F2F2" w:themeFill="background1" w:themeFillShade="F2"/>
          </w:tcPr>
          <w:p w14:paraId="5DB5780F" w14:textId="3E7D6EA6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83" w:rsidRPr="00166AE2" w14:paraId="69057D85" w14:textId="77777777" w:rsidTr="00273B83">
        <w:tc>
          <w:tcPr>
            <w:tcW w:w="5035" w:type="dxa"/>
          </w:tcPr>
          <w:p w14:paraId="6939CB0E" w14:textId="6B1FE07B" w:rsidR="00273B83" w:rsidRPr="00166AE2" w:rsidRDefault="00273B83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What courses in Civilization did you look up in OnTrack and find interesting?</w:t>
            </w:r>
          </w:p>
        </w:tc>
        <w:tc>
          <w:tcPr>
            <w:tcW w:w="5035" w:type="dxa"/>
          </w:tcPr>
          <w:p w14:paraId="692FC781" w14:textId="77777777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83" w:rsidRPr="00166AE2" w14:paraId="0404BA59" w14:textId="77777777" w:rsidTr="00AC1B46">
        <w:tc>
          <w:tcPr>
            <w:tcW w:w="5035" w:type="dxa"/>
            <w:shd w:val="clear" w:color="auto" w:fill="F2F2F2" w:themeFill="background1" w:themeFillShade="F2"/>
          </w:tcPr>
          <w:p w14:paraId="75EEE8CC" w14:textId="0A4166FA" w:rsidR="00273B83" w:rsidRPr="00166AE2" w:rsidRDefault="00273B83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What courses in Society did you look up in OnTrack and find interesting?</w:t>
            </w:r>
          </w:p>
        </w:tc>
        <w:tc>
          <w:tcPr>
            <w:tcW w:w="5035" w:type="dxa"/>
            <w:shd w:val="clear" w:color="auto" w:fill="F2F2F2" w:themeFill="background1" w:themeFillShade="F2"/>
          </w:tcPr>
          <w:p w14:paraId="6965DE0E" w14:textId="77777777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83" w:rsidRPr="00166AE2" w14:paraId="39BBFB04" w14:textId="77777777" w:rsidTr="00273B83">
        <w:tc>
          <w:tcPr>
            <w:tcW w:w="5035" w:type="dxa"/>
          </w:tcPr>
          <w:p w14:paraId="6877B7F2" w14:textId="621F9EAD" w:rsidR="00273B83" w:rsidRPr="00166AE2" w:rsidRDefault="00273B83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>What courses in Science did you look up in OnTrack and find interesting?</w:t>
            </w:r>
          </w:p>
        </w:tc>
        <w:tc>
          <w:tcPr>
            <w:tcW w:w="5035" w:type="dxa"/>
          </w:tcPr>
          <w:p w14:paraId="53D8A843" w14:textId="77777777" w:rsidR="00273B83" w:rsidRPr="00166AE2" w:rsidRDefault="00273B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E4B" w:rsidRPr="00166AE2" w14:paraId="29D25651" w14:textId="77777777" w:rsidTr="00E250C6">
        <w:tc>
          <w:tcPr>
            <w:tcW w:w="10070" w:type="dxa"/>
            <w:gridSpan w:val="2"/>
            <w:shd w:val="clear" w:color="auto" w:fill="F2F2F2" w:themeFill="background1" w:themeFillShade="F2"/>
          </w:tcPr>
          <w:p w14:paraId="364A80C4" w14:textId="6828CAB0" w:rsidR="00043E4B" w:rsidRPr="00166AE2" w:rsidRDefault="00043E4B" w:rsidP="00166AE2">
            <w:pPr>
              <w:pStyle w:val="ListParagraph"/>
              <w:numPr>
                <w:ilvl w:val="0"/>
                <w:numId w:val="7"/>
              </w:num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Note questions you </w:t>
            </w:r>
            <w:r w:rsidR="00855016" w:rsidRPr="00166AE2">
              <w:rPr>
                <w:rFonts w:ascii="Times New Roman" w:hAnsi="Times New Roman" w:cs="Times New Roman"/>
                <w:sz w:val="28"/>
                <w:szCs w:val="28"/>
              </w:rPr>
              <w:t>plan</w:t>
            </w:r>
            <w:r w:rsidRPr="00166AE2">
              <w:rPr>
                <w:rFonts w:ascii="Times New Roman" w:hAnsi="Times New Roman" w:cs="Times New Roman"/>
                <w:sz w:val="28"/>
                <w:szCs w:val="28"/>
              </w:rPr>
              <w:t xml:space="preserve"> to ask during your virtual advising session.</w:t>
            </w:r>
          </w:p>
          <w:p w14:paraId="5ADD3A94" w14:textId="77777777" w:rsidR="00043E4B" w:rsidRPr="00166AE2" w:rsidRDefault="00043E4B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C23B4" w14:textId="77777777" w:rsidR="00855016" w:rsidRPr="00166AE2" w:rsidRDefault="00855016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FC754" w14:textId="77777777" w:rsidR="00D07F83" w:rsidRPr="00166AE2" w:rsidRDefault="00D07F83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138D6" w14:textId="77777777" w:rsidR="00043E4B" w:rsidRPr="00166AE2" w:rsidRDefault="00043E4B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5F2EF" w14:textId="77777777" w:rsidR="00043E4B" w:rsidRDefault="00043E4B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B2BB6" w14:textId="77777777" w:rsidR="00166AE2" w:rsidRPr="00166AE2" w:rsidRDefault="00166AE2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BC06F" w14:textId="737FF248" w:rsidR="00AB3777" w:rsidRPr="00166AE2" w:rsidRDefault="00AB3777" w:rsidP="00166AE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83D70B" w14:textId="42F2F4C2" w:rsidR="0000679A" w:rsidRDefault="0000679A" w:rsidP="00D07F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69295" w14:textId="67401522" w:rsidR="00FB61E9" w:rsidRPr="0073295F" w:rsidRDefault="00E40165" w:rsidP="0073295F">
      <w:pPr>
        <w:pStyle w:val="Heading2"/>
        <w:spacing w:before="0" w:after="240"/>
        <w:jc w:val="center"/>
        <w:rPr>
          <w:rFonts w:ascii="Times New Roman" w:hAnsi="Times New Roman" w:cs="Times New Roman"/>
          <w:b/>
          <w:bCs/>
          <w:color w:val="73000A"/>
          <w:sz w:val="28"/>
          <w:szCs w:val="28"/>
        </w:rPr>
      </w:pPr>
      <w:r w:rsidRPr="0073295F">
        <w:rPr>
          <w:rFonts w:ascii="Times New Roman" w:hAnsi="Times New Roman" w:cs="Times New Roman"/>
          <w:b/>
          <w:bCs/>
          <w:color w:val="73000A"/>
          <w:sz w:val="28"/>
          <w:szCs w:val="28"/>
        </w:rPr>
        <w:lastRenderedPageBreak/>
        <w:t>Love School of Business Example Schedule</w:t>
      </w:r>
      <w:r w:rsidR="001C0D0A" w:rsidRPr="0073295F">
        <w:rPr>
          <w:rFonts w:ascii="Times New Roman" w:hAnsi="Times New Roman" w:cs="Times New Roman"/>
          <w:b/>
          <w:bCs/>
          <w:color w:val="73000A"/>
          <w:sz w:val="28"/>
          <w:szCs w:val="28"/>
        </w:rPr>
        <w:t xml:space="preserve"> 1</w:t>
      </w:r>
    </w:p>
    <w:p w14:paraId="3D1C71D0" w14:textId="4A9BBF94" w:rsidR="00B22620" w:rsidRDefault="00AB60A8" w:rsidP="00D07F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4117984" wp14:editId="6F60C477">
            <wp:extent cx="6572198" cy="5577205"/>
            <wp:effectExtent l="0" t="0" r="63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2416" r="15476"/>
                    <a:stretch/>
                  </pic:blipFill>
                  <pic:spPr bwMode="auto">
                    <a:xfrm>
                      <a:off x="0" y="0"/>
                      <a:ext cx="6577704" cy="5581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30244" w14:textId="77777777" w:rsidR="00AB60A8" w:rsidRDefault="00AB60A8" w:rsidP="00D07F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AEEBF" w14:textId="1CC072B3" w:rsidR="00AB60A8" w:rsidRPr="00196BFF" w:rsidRDefault="009C2194" w:rsidP="00D07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BFF">
        <w:rPr>
          <w:rFonts w:ascii="Times New Roman" w:hAnsi="Times New Roman" w:cs="Times New Roman"/>
          <w:sz w:val="28"/>
          <w:szCs w:val="28"/>
        </w:rPr>
        <w:t>Course List</w:t>
      </w:r>
      <w:r w:rsidR="0057359D" w:rsidRPr="00196BFF">
        <w:rPr>
          <w:rFonts w:ascii="Times New Roman" w:hAnsi="Times New Roman" w:cs="Times New Roman"/>
          <w:sz w:val="28"/>
          <w:szCs w:val="28"/>
        </w:rPr>
        <w:t xml:space="preserve"> of 17 semester hours</w:t>
      </w:r>
      <w:r w:rsidRPr="00196BFF">
        <w:rPr>
          <w:rFonts w:ascii="Times New Roman" w:hAnsi="Times New Roman" w:cs="Times New Roman"/>
          <w:sz w:val="28"/>
          <w:szCs w:val="28"/>
        </w:rPr>
        <w:t>:</w:t>
      </w:r>
    </w:p>
    <w:p w14:paraId="0B475AAD" w14:textId="77777777" w:rsidR="0057359D" w:rsidRPr="00196BFF" w:rsidRDefault="0057359D" w:rsidP="00D07F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673BC2" w14:textId="72DD5178" w:rsidR="009C2194" w:rsidRPr="00196BFF" w:rsidRDefault="009C2194" w:rsidP="009C219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6BFF">
        <w:rPr>
          <w:rFonts w:ascii="Times New Roman" w:hAnsi="Times New Roman" w:cs="Times New Roman"/>
          <w:sz w:val="28"/>
          <w:szCs w:val="28"/>
        </w:rPr>
        <w:t xml:space="preserve">ELN 1010 </w:t>
      </w:r>
      <w:r w:rsidR="0057359D" w:rsidRPr="00196BFF">
        <w:rPr>
          <w:rFonts w:ascii="Times New Roman" w:hAnsi="Times New Roman" w:cs="Times New Roman"/>
          <w:sz w:val="28"/>
          <w:szCs w:val="28"/>
        </w:rPr>
        <w:t xml:space="preserve">– </w:t>
      </w:r>
      <w:r w:rsidRPr="00196BFF">
        <w:rPr>
          <w:rFonts w:ascii="Times New Roman" w:hAnsi="Times New Roman" w:cs="Times New Roman"/>
          <w:sz w:val="28"/>
          <w:szCs w:val="28"/>
        </w:rPr>
        <w:t>required</w:t>
      </w:r>
    </w:p>
    <w:p w14:paraId="71A4F2FB" w14:textId="7E078960" w:rsidR="009C2194" w:rsidRPr="00196BFF" w:rsidRDefault="009C2194" w:rsidP="009C219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6BFF">
        <w:rPr>
          <w:rFonts w:ascii="Times New Roman" w:hAnsi="Times New Roman" w:cs="Times New Roman"/>
          <w:sz w:val="28"/>
          <w:szCs w:val="28"/>
        </w:rPr>
        <w:t xml:space="preserve">COR 1100 </w:t>
      </w:r>
      <w:r w:rsidR="0057359D" w:rsidRPr="00196BFF">
        <w:rPr>
          <w:rFonts w:ascii="Times New Roman" w:hAnsi="Times New Roman" w:cs="Times New Roman"/>
          <w:sz w:val="28"/>
          <w:szCs w:val="28"/>
        </w:rPr>
        <w:t xml:space="preserve">– </w:t>
      </w:r>
      <w:r w:rsidRPr="00196BFF">
        <w:rPr>
          <w:rFonts w:ascii="Times New Roman" w:hAnsi="Times New Roman" w:cs="Times New Roman"/>
          <w:sz w:val="28"/>
          <w:szCs w:val="28"/>
        </w:rPr>
        <w:t>required in either fall or spring</w:t>
      </w:r>
    </w:p>
    <w:p w14:paraId="3F56547D" w14:textId="3F962C5A" w:rsidR="009C2194" w:rsidRPr="00196BFF" w:rsidRDefault="009C2194" w:rsidP="009C219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6BFF">
        <w:rPr>
          <w:rFonts w:ascii="Times New Roman" w:hAnsi="Times New Roman" w:cs="Times New Roman"/>
          <w:sz w:val="28"/>
          <w:szCs w:val="28"/>
        </w:rPr>
        <w:t>MTH 1510</w:t>
      </w:r>
      <w:r w:rsidR="0057359D" w:rsidRPr="00196BFF">
        <w:rPr>
          <w:rFonts w:ascii="Times New Roman" w:hAnsi="Times New Roman" w:cs="Times New Roman"/>
          <w:sz w:val="28"/>
          <w:szCs w:val="28"/>
        </w:rPr>
        <w:t xml:space="preserve"> – counts for required First-Year Foundations Math and for LSB major</w:t>
      </w:r>
    </w:p>
    <w:p w14:paraId="5D9BCDC4" w14:textId="6748068B" w:rsidR="0057359D" w:rsidRPr="00196BFF" w:rsidRDefault="0057359D" w:rsidP="009C219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6BFF">
        <w:rPr>
          <w:rFonts w:ascii="Times New Roman" w:hAnsi="Times New Roman" w:cs="Times New Roman"/>
          <w:sz w:val="28"/>
          <w:szCs w:val="28"/>
        </w:rPr>
        <w:t>PHL 1120 – counts for Expression</w:t>
      </w:r>
    </w:p>
    <w:p w14:paraId="34DC98A3" w14:textId="41D3F7F4" w:rsidR="001C0D0A" w:rsidRPr="00196BFF" w:rsidRDefault="0057359D" w:rsidP="009C219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6BFF">
        <w:rPr>
          <w:rFonts w:ascii="Times New Roman" w:hAnsi="Times New Roman" w:cs="Times New Roman"/>
          <w:sz w:val="28"/>
          <w:szCs w:val="28"/>
        </w:rPr>
        <w:t>ENS 1010 – counts as Science/Analysis as a Non-Lab Science</w:t>
      </w:r>
    </w:p>
    <w:p w14:paraId="7BDC2C98" w14:textId="577BB330" w:rsidR="001C0D0A" w:rsidRPr="00196BFF" w:rsidRDefault="001C0D0A">
      <w:pPr>
        <w:rPr>
          <w:rFonts w:ascii="Times New Roman" w:hAnsi="Times New Roman" w:cs="Times New Roman"/>
          <w:sz w:val="28"/>
          <w:szCs w:val="28"/>
        </w:rPr>
      </w:pPr>
    </w:p>
    <w:p w14:paraId="73F558AA" w14:textId="5854C478" w:rsidR="001C0D0A" w:rsidRPr="0073295F" w:rsidRDefault="001C0D0A" w:rsidP="0073295F">
      <w:pPr>
        <w:pStyle w:val="Heading2"/>
        <w:spacing w:before="0" w:after="240"/>
        <w:jc w:val="center"/>
        <w:rPr>
          <w:rFonts w:ascii="Times New Roman" w:hAnsi="Times New Roman" w:cs="Times New Roman"/>
          <w:b/>
          <w:bCs/>
          <w:color w:val="73000A"/>
          <w:sz w:val="28"/>
          <w:szCs w:val="28"/>
        </w:rPr>
      </w:pPr>
      <w:r w:rsidRPr="0073295F">
        <w:rPr>
          <w:rFonts w:ascii="Times New Roman" w:hAnsi="Times New Roman" w:cs="Times New Roman"/>
          <w:b/>
          <w:bCs/>
          <w:color w:val="73000A"/>
          <w:sz w:val="28"/>
          <w:szCs w:val="28"/>
        </w:rPr>
        <w:lastRenderedPageBreak/>
        <w:t>Love School of Business Example Schedule 2</w:t>
      </w:r>
    </w:p>
    <w:p w14:paraId="6577D930" w14:textId="63746566" w:rsidR="0057359D" w:rsidRDefault="0073295F" w:rsidP="001C0D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62E5F5" wp14:editId="1BE7B03F">
            <wp:extent cx="6400800" cy="5654675"/>
            <wp:effectExtent l="0" t="0" r="0" b="3175"/>
            <wp:docPr id="299792495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92495" name="Picture 1" descr="A screenshot of a calenda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65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7C880" w14:textId="77777777" w:rsidR="00196BFF" w:rsidRDefault="00196BFF" w:rsidP="001C0D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A2187" w14:textId="77777777" w:rsidR="00196BFF" w:rsidRPr="00196BFF" w:rsidRDefault="00196BFF" w:rsidP="00196B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6BFF">
        <w:rPr>
          <w:rFonts w:ascii="Times New Roman" w:hAnsi="Times New Roman" w:cs="Times New Roman"/>
          <w:sz w:val="28"/>
          <w:szCs w:val="28"/>
        </w:rPr>
        <w:t>Course List of 17 semester hours:</w:t>
      </w:r>
    </w:p>
    <w:p w14:paraId="29E4FD81" w14:textId="77777777" w:rsidR="00196BFF" w:rsidRPr="00196BFF" w:rsidRDefault="00196BFF" w:rsidP="00196B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DDFFF3" w14:textId="77777777" w:rsidR="00196BFF" w:rsidRPr="00196BFF" w:rsidRDefault="00196BFF" w:rsidP="00196BF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6BFF">
        <w:rPr>
          <w:rFonts w:ascii="Times New Roman" w:hAnsi="Times New Roman" w:cs="Times New Roman"/>
          <w:sz w:val="28"/>
          <w:szCs w:val="28"/>
        </w:rPr>
        <w:t>ELN 1010 – required</w:t>
      </w:r>
    </w:p>
    <w:p w14:paraId="6FB0EF0E" w14:textId="3A1E965F" w:rsidR="00196BFF" w:rsidRPr="00196BFF" w:rsidRDefault="00196BFF" w:rsidP="00196BF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</w:t>
      </w:r>
      <w:r w:rsidRPr="00196BFF">
        <w:rPr>
          <w:rFonts w:ascii="Times New Roman" w:hAnsi="Times New Roman" w:cs="Times New Roman"/>
          <w:sz w:val="28"/>
          <w:szCs w:val="28"/>
        </w:rPr>
        <w:t xml:space="preserve"> 1100 – required in either fall or spring</w:t>
      </w:r>
    </w:p>
    <w:p w14:paraId="0BF42347" w14:textId="7D67E5C3" w:rsidR="00196BFF" w:rsidRDefault="00196BFF" w:rsidP="001C0D0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ECO 1000</w:t>
      </w:r>
      <w:r w:rsidRPr="00196BFF">
        <w:rPr>
          <w:rFonts w:ascii="Times New Roman" w:hAnsi="Times New Roman" w:cs="Times New Roman"/>
          <w:sz w:val="28"/>
          <w:szCs w:val="28"/>
        </w:rPr>
        <w:t xml:space="preserve"> – </w:t>
      </w:r>
      <w:r w:rsidR="0073295F">
        <w:rPr>
          <w:rFonts w:ascii="Times New Roman" w:hAnsi="Times New Roman" w:cs="Times New Roman"/>
          <w:sz w:val="28"/>
          <w:szCs w:val="28"/>
        </w:rPr>
        <w:t>Major + Society</w:t>
      </w:r>
    </w:p>
    <w:p w14:paraId="371A6EA5" w14:textId="2C3C3CA7" w:rsidR="00196BFF" w:rsidRDefault="0073295F" w:rsidP="001C0D0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 1100 – Civilization</w:t>
      </w:r>
    </w:p>
    <w:p w14:paraId="0335C78D" w14:textId="01058E72" w:rsidR="0073295F" w:rsidRPr="00196BFF" w:rsidRDefault="0073295F" w:rsidP="001C0D0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SCI 1260 – Science/Analysis Non-Lab Science</w:t>
      </w:r>
    </w:p>
    <w:sectPr w:rsidR="0073295F" w:rsidRPr="00196BFF" w:rsidSect="002E33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25653"/>
    <w:multiLevelType w:val="hybridMultilevel"/>
    <w:tmpl w:val="2B0E3EC8"/>
    <w:lvl w:ilvl="0" w:tplc="93FCB70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C7A6E"/>
    <w:multiLevelType w:val="hybridMultilevel"/>
    <w:tmpl w:val="331C0A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81324"/>
    <w:multiLevelType w:val="hybridMultilevel"/>
    <w:tmpl w:val="196CC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5BB8"/>
    <w:multiLevelType w:val="hybridMultilevel"/>
    <w:tmpl w:val="726AE042"/>
    <w:lvl w:ilvl="0" w:tplc="B5E491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E74C6"/>
    <w:multiLevelType w:val="hybridMultilevel"/>
    <w:tmpl w:val="9CD8A0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0A796F"/>
    <w:multiLevelType w:val="hybridMultilevel"/>
    <w:tmpl w:val="6DBE7D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A74E94"/>
    <w:multiLevelType w:val="hybridMultilevel"/>
    <w:tmpl w:val="A14C91AA"/>
    <w:lvl w:ilvl="0" w:tplc="DFD454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617"/>
    <w:multiLevelType w:val="hybridMultilevel"/>
    <w:tmpl w:val="15469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6E5383"/>
    <w:multiLevelType w:val="hybridMultilevel"/>
    <w:tmpl w:val="2ED2B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A1714F"/>
    <w:multiLevelType w:val="hybridMultilevel"/>
    <w:tmpl w:val="EC24AA0A"/>
    <w:lvl w:ilvl="0" w:tplc="4BC2DA30">
      <w:start w:val="2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871795"/>
    <w:multiLevelType w:val="hybridMultilevel"/>
    <w:tmpl w:val="7EEE1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368">
    <w:abstractNumId w:val="2"/>
  </w:num>
  <w:num w:numId="2" w16cid:durableId="1215581478">
    <w:abstractNumId w:val="9"/>
  </w:num>
  <w:num w:numId="3" w16cid:durableId="611786591">
    <w:abstractNumId w:val="0"/>
  </w:num>
  <w:num w:numId="4" w16cid:durableId="4403194">
    <w:abstractNumId w:val="5"/>
  </w:num>
  <w:num w:numId="5" w16cid:durableId="984043663">
    <w:abstractNumId w:val="1"/>
  </w:num>
  <w:num w:numId="6" w16cid:durableId="239220953">
    <w:abstractNumId w:val="8"/>
  </w:num>
  <w:num w:numId="7" w16cid:durableId="1603490487">
    <w:abstractNumId w:val="4"/>
  </w:num>
  <w:num w:numId="8" w16cid:durableId="451287104">
    <w:abstractNumId w:val="7"/>
  </w:num>
  <w:num w:numId="9" w16cid:durableId="177669790">
    <w:abstractNumId w:val="10"/>
  </w:num>
  <w:num w:numId="10" w16cid:durableId="1174950389">
    <w:abstractNumId w:val="3"/>
  </w:num>
  <w:num w:numId="11" w16cid:durableId="179617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5D"/>
    <w:rsid w:val="00001875"/>
    <w:rsid w:val="000045C9"/>
    <w:rsid w:val="00005019"/>
    <w:rsid w:val="00005FCA"/>
    <w:rsid w:val="0000679A"/>
    <w:rsid w:val="00021610"/>
    <w:rsid w:val="00021DDE"/>
    <w:rsid w:val="00030B24"/>
    <w:rsid w:val="00031DF2"/>
    <w:rsid w:val="00037773"/>
    <w:rsid w:val="00037FCB"/>
    <w:rsid w:val="00043E4B"/>
    <w:rsid w:val="00045B46"/>
    <w:rsid w:val="000538B1"/>
    <w:rsid w:val="00066928"/>
    <w:rsid w:val="0007164F"/>
    <w:rsid w:val="000759B5"/>
    <w:rsid w:val="0008040D"/>
    <w:rsid w:val="0008552A"/>
    <w:rsid w:val="000860C7"/>
    <w:rsid w:val="00091656"/>
    <w:rsid w:val="000A2E8F"/>
    <w:rsid w:val="000A59A1"/>
    <w:rsid w:val="000A6637"/>
    <w:rsid w:val="000A67DA"/>
    <w:rsid w:val="000B05D1"/>
    <w:rsid w:val="000B2CD2"/>
    <w:rsid w:val="000B6BBE"/>
    <w:rsid w:val="000C7F44"/>
    <w:rsid w:val="000D2EF7"/>
    <w:rsid w:val="000D3013"/>
    <w:rsid w:val="00100016"/>
    <w:rsid w:val="00103742"/>
    <w:rsid w:val="00103CE0"/>
    <w:rsid w:val="00112AC2"/>
    <w:rsid w:val="0011640A"/>
    <w:rsid w:val="00117385"/>
    <w:rsid w:val="00117A2A"/>
    <w:rsid w:val="001304AF"/>
    <w:rsid w:val="00133C36"/>
    <w:rsid w:val="00137E45"/>
    <w:rsid w:val="00145AF1"/>
    <w:rsid w:val="0015185E"/>
    <w:rsid w:val="001544DE"/>
    <w:rsid w:val="00155AE2"/>
    <w:rsid w:val="001608E2"/>
    <w:rsid w:val="00162CDD"/>
    <w:rsid w:val="00166AE2"/>
    <w:rsid w:val="001734C4"/>
    <w:rsid w:val="00176DDE"/>
    <w:rsid w:val="0018675A"/>
    <w:rsid w:val="0018742F"/>
    <w:rsid w:val="00196BFF"/>
    <w:rsid w:val="001A5ECD"/>
    <w:rsid w:val="001B688E"/>
    <w:rsid w:val="001C0D0A"/>
    <w:rsid w:val="001C6DEB"/>
    <w:rsid w:val="001D0148"/>
    <w:rsid w:val="001D52DE"/>
    <w:rsid w:val="001D7994"/>
    <w:rsid w:val="0023080D"/>
    <w:rsid w:val="002312DA"/>
    <w:rsid w:val="00232465"/>
    <w:rsid w:val="002338EB"/>
    <w:rsid w:val="0025184B"/>
    <w:rsid w:val="00252039"/>
    <w:rsid w:val="00257DCE"/>
    <w:rsid w:val="002679A0"/>
    <w:rsid w:val="00271AD4"/>
    <w:rsid w:val="00273B83"/>
    <w:rsid w:val="002D6DFD"/>
    <w:rsid w:val="002E339C"/>
    <w:rsid w:val="002F17D3"/>
    <w:rsid w:val="002F307B"/>
    <w:rsid w:val="002F3C4A"/>
    <w:rsid w:val="002F6F22"/>
    <w:rsid w:val="00310890"/>
    <w:rsid w:val="00333B89"/>
    <w:rsid w:val="00351243"/>
    <w:rsid w:val="00351610"/>
    <w:rsid w:val="00356E6E"/>
    <w:rsid w:val="00357863"/>
    <w:rsid w:val="003579DB"/>
    <w:rsid w:val="00357E15"/>
    <w:rsid w:val="00371515"/>
    <w:rsid w:val="00377929"/>
    <w:rsid w:val="00395570"/>
    <w:rsid w:val="00395C43"/>
    <w:rsid w:val="003965A0"/>
    <w:rsid w:val="00396FB4"/>
    <w:rsid w:val="003A00FB"/>
    <w:rsid w:val="003A30C2"/>
    <w:rsid w:val="003A54A2"/>
    <w:rsid w:val="003B2900"/>
    <w:rsid w:val="003B2AA2"/>
    <w:rsid w:val="003B2EC3"/>
    <w:rsid w:val="003C51A0"/>
    <w:rsid w:val="003C6284"/>
    <w:rsid w:val="003D29B7"/>
    <w:rsid w:val="003F2D8E"/>
    <w:rsid w:val="00415BEA"/>
    <w:rsid w:val="00417618"/>
    <w:rsid w:val="00422ADF"/>
    <w:rsid w:val="00424A9C"/>
    <w:rsid w:val="00425AE3"/>
    <w:rsid w:val="00441667"/>
    <w:rsid w:val="00442491"/>
    <w:rsid w:val="00452C02"/>
    <w:rsid w:val="004607DA"/>
    <w:rsid w:val="004653AB"/>
    <w:rsid w:val="00465BEB"/>
    <w:rsid w:val="0047190D"/>
    <w:rsid w:val="004841C5"/>
    <w:rsid w:val="004A228C"/>
    <w:rsid w:val="004A307A"/>
    <w:rsid w:val="004B4676"/>
    <w:rsid w:val="004C4E97"/>
    <w:rsid w:val="004D158B"/>
    <w:rsid w:val="004D5835"/>
    <w:rsid w:val="004D6A59"/>
    <w:rsid w:val="004F05A6"/>
    <w:rsid w:val="004F2A89"/>
    <w:rsid w:val="004F2D4F"/>
    <w:rsid w:val="004F40B0"/>
    <w:rsid w:val="004F4E49"/>
    <w:rsid w:val="005010C0"/>
    <w:rsid w:val="005030E1"/>
    <w:rsid w:val="005156B2"/>
    <w:rsid w:val="00515B3C"/>
    <w:rsid w:val="00516F64"/>
    <w:rsid w:val="005345E1"/>
    <w:rsid w:val="00543436"/>
    <w:rsid w:val="00544B62"/>
    <w:rsid w:val="00544D28"/>
    <w:rsid w:val="0055183C"/>
    <w:rsid w:val="0057359D"/>
    <w:rsid w:val="005876C8"/>
    <w:rsid w:val="00591C38"/>
    <w:rsid w:val="005A0B88"/>
    <w:rsid w:val="005A2E88"/>
    <w:rsid w:val="005C0378"/>
    <w:rsid w:val="005C08F2"/>
    <w:rsid w:val="005D02AE"/>
    <w:rsid w:val="005D5B14"/>
    <w:rsid w:val="005D63FE"/>
    <w:rsid w:val="005E1C73"/>
    <w:rsid w:val="005E30B8"/>
    <w:rsid w:val="005F05C4"/>
    <w:rsid w:val="005F50D7"/>
    <w:rsid w:val="006041B4"/>
    <w:rsid w:val="00606D94"/>
    <w:rsid w:val="0062678B"/>
    <w:rsid w:val="006327D6"/>
    <w:rsid w:val="00636485"/>
    <w:rsid w:val="006437BF"/>
    <w:rsid w:val="00650A7B"/>
    <w:rsid w:val="00666064"/>
    <w:rsid w:val="00667517"/>
    <w:rsid w:val="00674B5C"/>
    <w:rsid w:val="00686C1F"/>
    <w:rsid w:val="006873B7"/>
    <w:rsid w:val="00692964"/>
    <w:rsid w:val="006A5BCE"/>
    <w:rsid w:val="006B15ED"/>
    <w:rsid w:val="006B307A"/>
    <w:rsid w:val="006B77B4"/>
    <w:rsid w:val="006D53C7"/>
    <w:rsid w:val="006E39FE"/>
    <w:rsid w:val="006E4923"/>
    <w:rsid w:val="006E4CD7"/>
    <w:rsid w:val="006E4FE8"/>
    <w:rsid w:val="006F1178"/>
    <w:rsid w:val="006F2FEB"/>
    <w:rsid w:val="0070698A"/>
    <w:rsid w:val="0071243B"/>
    <w:rsid w:val="0071294D"/>
    <w:rsid w:val="007158D5"/>
    <w:rsid w:val="00717704"/>
    <w:rsid w:val="00722A90"/>
    <w:rsid w:val="00726B2D"/>
    <w:rsid w:val="0073295F"/>
    <w:rsid w:val="00761A1C"/>
    <w:rsid w:val="00764B1B"/>
    <w:rsid w:val="00785182"/>
    <w:rsid w:val="007A086B"/>
    <w:rsid w:val="007A6A5A"/>
    <w:rsid w:val="007B197E"/>
    <w:rsid w:val="007B4298"/>
    <w:rsid w:val="007C1F1D"/>
    <w:rsid w:val="007D6179"/>
    <w:rsid w:val="007E0234"/>
    <w:rsid w:val="007E0AC4"/>
    <w:rsid w:val="007E2526"/>
    <w:rsid w:val="007E36C1"/>
    <w:rsid w:val="007E68A0"/>
    <w:rsid w:val="00802111"/>
    <w:rsid w:val="00802482"/>
    <w:rsid w:val="00805551"/>
    <w:rsid w:val="008076A4"/>
    <w:rsid w:val="00814C1C"/>
    <w:rsid w:val="008210D6"/>
    <w:rsid w:val="00822FF0"/>
    <w:rsid w:val="00844F3B"/>
    <w:rsid w:val="00855016"/>
    <w:rsid w:val="00862C60"/>
    <w:rsid w:val="008640BF"/>
    <w:rsid w:val="008764E9"/>
    <w:rsid w:val="0087799E"/>
    <w:rsid w:val="00883C48"/>
    <w:rsid w:val="00883DC8"/>
    <w:rsid w:val="00891561"/>
    <w:rsid w:val="0089173C"/>
    <w:rsid w:val="00894E55"/>
    <w:rsid w:val="008A2931"/>
    <w:rsid w:val="008A2A01"/>
    <w:rsid w:val="008B237A"/>
    <w:rsid w:val="008C3CC7"/>
    <w:rsid w:val="008C577F"/>
    <w:rsid w:val="008E05D9"/>
    <w:rsid w:val="008E2982"/>
    <w:rsid w:val="008E519B"/>
    <w:rsid w:val="008F36B3"/>
    <w:rsid w:val="00902E5C"/>
    <w:rsid w:val="0090360B"/>
    <w:rsid w:val="009129D4"/>
    <w:rsid w:val="00917592"/>
    <w:rsid w:val="009236DD"/>
    <w:rsid w:val="0092430F"/>
    <w:rsid w:val="00924AE3"/>
    <w:rsid w:val="00931E0F"/>
    <w:rsid w:val="0093457E"/>
    <w:rsid w:val="00935AFD"/>
    <w:rsid w:val="00937A87"/>
    <w:rsid w:val="00937F36"/>
    <w:rsid w:val="0096644F"/>
    <w:rsid w:val="00967FF7"/>
    <w:rsid w:val="0097423C"/>
    <w:rsid w:val="00977D6F"/>
    <w:rsid w:val="00995E46"/>
    <w:rsid w:val="009A7BC7"/>
    <w:rsid w:val="009B5D85"/>
    <w:rsid w:val="009C2194"/>
    <w:rsid w:val="009C46E3"/>
    <w:rsid w:val="009D1CE9"/>
    <w:rsid w:val="009D3B7E"/>
    <w:rsid w:val="009E14BC"/>
    <w:rsid w:val="009F4AA8"/>
    <w:rsid w:val="009F7088"/>
    <w:rsid w:val="00A02FBA"/>
    <w:rsid w:val="00A06A06"/>
    <w:rsid w:val="00A07216"/>
    <w:rsid w:val="00A0773D"/>
    <w:rsid w:val="00A12041"/>
    <w:rsid w:val="00A178E3"/>
    <w:rsid w:val="00A17BF4"/>
    <w:rsid w:val="00A264A5"/>
    <w:rsid w:val="00A267FD"/>
    <w:rsid w:val="00A27ED3"/>
    <w:rsid w:val="00A31F4E"/>
    <w:rsid w:val="00A3265F"/>
    <w:rsid w:val="00A335CA"/>
    <w:rsid w:val="00A3733A"/>
    <w:rsid w:val="00A53521"/>
    <w:rsid w:val="00A82467"/>
    <w:rsid w:val="00A90FEB"/>
    <w:rsid w:val="00AA2C3D"/>
    <w:rsid w:val="00AA48C6"/>
    <w:rsid w:val="00AA6D72"/>
    <w:rsid w:val="00AB3777"/>
    <w:rsid w:val="00AB60A8"/>
    <w:rsid w:val="00AB7AB0"/>
    <w:rsid w:val="00AC04CB"/>
    <w:rsid w:val="00AC0CC2"/>
    <w:rsid w:val="00AC1B46"/>
    <w:rsid w:val="00AC3108"/>
    <w:rsid w:val="00AD3ECC"/>
    <w:rsid w:val="00AE6FF4"/>
    <w:rsid w:val="00AF7FC6"/>
    <w:rsid w:val="00B000A3"/>
    <w:rsid w:val="00B005BB"/>
    <w:rsid w:val="00B017F3"/>
    <w:rsid w:val="00B20F85"/>
    <w:rsid w:val="00B22157"/>
    <w:rsid w:val="00B22620"/>
    <w:rsid w:val="00B2721C"/>
    <w:rsid w:val="00B27715"/>
    <w:rsid w:val="00B32440"/>
    <w:rsid w:val="00B40955"/>
    <w:rsid w:val="00B427CC"/>
    <w:rsid w:val="00B448EE"/>
    <w:rsid w:val="00B524A5"/>
    <w:rsid w:val="00B541F2"/>
    <w:rsid w:val="00B61645"/>
    <w:rsid w:val="00B61CB1"/>
    <w:rsid w:val="00B627EB"/>
    <w:rsid w:val="00B639EF"/>
    <w:rsid w:val="00B6492E"/>
    <w:rsid w:val="00B65D94"/>
    <w:rsid w:val="00B727DB"/>
    <w:rsid w:val="00B75EC9"/>
    <w:rsid w:val="00B76E42"/>
    <w:rsid w:val="00B7721C"/>
    <w:rsid w:val="00B92927"/>
    <w:rsid w:val="00B943D9"/>
    <w:rsid w:val="00B973BF"/>
    <w:rsid w:val="00BA6D30"/>
    <w:rsid w:val="00BB0AE7"/>
    <w:rsid w:val="00BB31EF"/>
    <w:rsid w:val="00BB41C0"/>
    <w:rsid w:val="00BB6434"/>
    <w:rsid w:val="00BC0407"/>
    <w:rsid w:val="00BC210B"/>
    <w:rsid w:val="00BC3900"/>
    <w:rsid w:val="00BD2656"/>
    <w:rsid w:val="00BE1DDB"/>
    <w:rsid w:val="00BF0ABD"/>
    <w:rsid w:val="00C33F40"/>
    <w:rsid w:val="00C44771"/>
    <w:rsid w:val="00C45A5F"/>
    <w:rsid w:val="00C5221C"/>
    <w:rsid w:val="00C5254E"/>
    <w:rsid w:val="00C57C52"/>
    <w:rsid w:val="00C64431"/>
    <w:rsid w:val="00C860AE"/>
    <w:rsid w:val="00C93518"/>
    <w:rsid w:val="00C975EC"/>
    <w:rsid w:val="00CC3A5F"/>
    <w:rsid w:val="00CC3D61"/>
    <w:rsid w:val="00CE343F"/>
    <w:rsid w:val="00CE3C5D"/>
    <w:rsid w:val="00CE6421"/>
    <w:rsid w:val="00CF115E"/>
    <w:rsid w:val="00D07F83"/>
    <w:rsid w:val="00D10F56"/>
    <w:rsid w:val="00D125C9"/>
    <w:rsid w:val="00D145A9"/>
    <w:rsid w:val="00D21711"/>
    <w:rsid w:val="00D23B44"/>
    <w:rsid w:val="00D34209"/>
    <w:rsid w:val="00D35B01"/>
    <w:rsid w:val="00D3608D"/>
    <w:rsid w:val="00D410BC"/>
    <w:rsid w:val="00D42C6D"/>
    <w:rsid w:val="00D45EC3"/>
    <w:rsid w:val="00D4777E"/>
    <w:rsid w:val="00D51B8E"/>
    <w:rsid w:val="00D537BD"/>
    <w:rsid w:val="00D53D10"/>
    <w:rsid w:val="00D6176A"/>
    <w:rsid w:val="00D64ECE"/>
    <w:rsid w:val="00D75CD4"/>
    <w:rsid w:val="00D80A13"/>
    <w:rsid w:val="00D86194"/>
    <w:rsid w:val="00D9283E"/>
    <w:rsid w:val="00D9306E"/>
    <w:rsid w:val="00D93ED5"/>
    <w:rsid w:val="00D95597"/>
    <w:rsid w:val="00DA356E"/>
    <w:rsid w:val="00DA59B1"/>
    <w:rsid w:val="00DC0C38"/>
    <w:rsid w:val="00DC69C4"/>
    <w:rsid w:val="00DD4309"/>
    <w:rsid w:val="00DE1DA6"/>
    <w:rsid w:val="00DF24B4"/>
    <w:rsid w:val="00DF7A45"/>
    <w:rsid w:val="00E015DA"/>
    <w:rsid w:val="00E106CC"/>
    <w:rsid w:val="00E2068E"/>
    <w:rsid w:val="00E23F0C"/>
    <w:rsid w:val="00E24BE0"/>
    <w:rsid w:val="00E322B3"/>
    <w:rsid w:val="00E3430C"/>
    <w:rsid w:val="00E3499A"/>
    <w:rsid w:val="00E40165"/>
    <w:rsid w:val="00E4200D"/>
    <w:rsid w:val="00E42AB4"/>
    <w:rsid w:val="00E4570B"/>
    <w:rsid w:val="00E50B8E"/>
    <w:rsid w:val="00E51354"/>
    <w:rsid w:val="00E61589"/>
    <w:rsid w:val="00E6482F"/>
    <w:rsid w:val="00E65A3E"/>
    <w:rsid w:val="00E7294C"/>
    <w:rsid w:val="00E7609D"/>
    <w:rsid w:val="00E80943"/>
    <w:rsid w:val="00E82302"/>
    <w:rsid w:val="00E82C59"/>
    <w:rsid w:val="00E831FC"/>
    <w:rsid w:val="00E84EB2"/>
    <w:rsid w:val="00E90C25"/>
    <w:rsid w:val="00E9167A"/>
    <w:rsid w:val="00E931FE"/>
    <w:rsid w:val="00E97A5E"/>
    <w:rsid w:val="00EA47B6"/>
    <w:rsid w:val="00EA52EE"/>
    <w:rsid w:val="00EA6D82"/>
    <w:rsid w:val="00EB3816"/>
    <w:rsid w:val="00EB7E85"/>
    <w:rsid w:val="00EC3E9C"/>
    <w:rsid w:val="00EC4BEE"/>
    <w:rsid w:val="00ED20CF"/>
    <w:rsid w:val="00ED3F8F"/>
    <w:rsid w:val="00EE1BC5"/>
    <w:rsid w:val="00EE4432"/>
    <w:rsid w:val="00EF61A5"/>
    <w:rsid w:val="00F00982"/>
    <w:rsid w:val="00F04B06"/>
    <w:rsid w:val="00F223BF"/>
    <w:rsid w:val="00F24229"/>
    <w:rsid w:val="00F50532"/>
    <w:rsid w:val="00F70ACF"/>
    <w:rsid w:val="00F819FA"/>
    <w:rsid w:val="00F83C69"/>
    <w:rsid w:val="00F8479A"/>
    <w:rsid w:val="00F913FC"/>
    <w:rsid w:val="00FA639D"/>
    <w:rsid w:val="00FA75A3"/>
    <w:rsid w:val="00FB5F5C"/>
    <w:rsid w:val="00FB61E9"/>
    <w:rsid w:val="00FB7265"/>
    <w:rsid w:val="00FC5B39"/>
    <w:rsid w:val="00FC5D60"/>
    <w:rsid w:val="00FC6521"/>
    <w:rsid w:val="00FE28DD"/>
    <w:rsid w:val="00FE348E"/>
    <w:rsid w:val="00FF34C6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DCD2"/>
  <w15:chartTrackingRefBased/>
  <w15:docId w15:val="{B407A041-772E-4D96-A772-E438E740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A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5D"/>
    <w:pPr>
      <w:ind w:left="720"/>
      <w:contextualSpacing/>
    </w:pPr>
  </w:style>
  <w:style w:type="table" w:styleId="TableGrid">
    <w:name w:val="Table Grid"/>
    <w:basedOn w:val="TableNormal"/>
    <w:uiPriority w:val="39"/>
    <w:rsid w:val="00CE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35A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35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E44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6D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on.edu/u/academics/koenigsberger-learning-center/academic-advising/building-your-class-schedul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elon.edu/u/academics/koenigsberger-learning-center/academic-advising/first-year-advising-registration/course-selection-resour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63e0b-dc58-4792-ac51-be1ed71df1e8">
      <Terms xmlns="http://schemas.microsoft.com/office/infopath/2007/PartnerControls"/>
    </lcf76f155ced4ddcb4097134ff3c332f>
    <TaxCatchAll xmlns="0e7ce109-2e8f-4bb3-a04f-af5f8e7555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8A4B718EA2C46960B5044088F686D" ma:contentTypeVersion="16" ma:contentTypeDescription="Create a new document." ma:contentTypeScope="" ma:versionID="d4d52f6077ad036189a8b19e5b7d44b1">
  <xsd:schema xmlns:xsd="http://www.w3.org/2001/XMLSchema" xmlns:xs="http://www.w3.org/2001/XMLSchema" xmlns:p="http://schemas.microsoft.com/office/2006/metadata/properties" xmlns:ns2="6dd63e0b-dc58-4792-ac51-be1ed71df1e8" xmlns:ns3="0e7ce109-2e8f-4bb3-a04f-af5f8e7555ac" targetNamespace="http://schemas.microsoft.com/office/2006/metadata/properties" ma:root="true" ma:fieldsID="c777308288a4dc34fc16e400368c3068" ns2:_="" ns3:_="">
    <xsd:import namespace="6dd63e0b-dc58-4792-ac51-be1ed71df1e8"/>
    <xsd:import namespace="0e7ce109-2e8f-4bb3-a04f-af5f8e755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63e0b-dc58-4792-ac51-be1ed71df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7a0480-a2b6-41fc-9132-c34d873c2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e109-2e8f-4bb3-a04f-af5f8e755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ca5c61-96ef-4a9e-93aa-9ef6907f9598}" ma:internalName="TaxCatchAll" ma:showField="CatchAllData" ma:web="0e7ce109-2e8f-4bb3-a04f-af5f8e755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4422E-A5D5-479B-9007-D21F1AB41D70}">
  <ds:schemaRefs>
    <ds:schemaRef ds:uri="http://schemas.openxmlformats.org/package/2006/metadata/core-properties"/>
    <ds:schemaRef ds:uri="http://schemas.microsoft.com/office/2006/documentManagement/types"/>
    <ds:schemaRef ds:uri="0e7ce109-2e8f-4bb3-a04f-af5f8e7555ac"/>
    <ds:schemaRef ds:uri="http://purl.org/dc/elements/1.1/"/>
    <ds:schemaRef ds:uri="6dd63e0b-dc58-4792-ac51-be1ed71df1e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4B552B-9432-4189-9610-5AFF80751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63e0b-dc58-4792-ac51-be1ed71df1e8"/>
    <ds:schemaRef ds:uri="0e7ce109-2e8f-4bb3-a04f-af5f8e755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897B3-A403-4759-8084-17A092AB4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Ziga</dc:creator>
  <cp:keywords/>
  <dc:description/>
  <cp:lastModifiedBy>Kathy Ziga</cp:lastModifiedBy>
  <cp:revision>85</cp:revision>
  <dcterms:created xsi:type="dcterms:W3CDTF">2024-03-22T13:47:00Z</dcterms:created>
  <dcterms:modified xsi:type="dcterms:W3CDTF">2024-05-19T18:05:00Z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0x010100CAB8A4B718EA2C46960B5044088F686D</vt:lpwstr>
  </property>
  <property fmtid="{D5CDD505-2E9C-101B-9397-08002B2CF9AE}" pid="3" name="MediaServiceImageTags">
    <vt:lpwstr/>
  </property>
</Properties>
</file>