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24051B" w:rsidRDefault="005A420A" w:rsidP="005A420A">
      <w:pPr>
        <w:pStyle w:val="Title"/>
        <w:spacing w:after="240"/>
        <w:jc w:val="center"/>
        <w:rPr>
          <w:rFonts w:ascii="Times New Roman" w:hAnsi="Times New Roman" w:cs="Times New Roman"/>
          <w:b/>
          <w:bCs/>
          <w:sz w:val="48"/>
          <w:szCs w:val="48"/>
        </w:rPr>
      </w:pPr>
      <w:r w:rsidRPr="0024051B">
        <w:rPr>
          <w:rFonts w:ascii="Times New Roman" w:hAnsi="Times New Roman" w:cs="Times New Roman"/>
          <w:b/>
          <w:bCs/>
          <w:sz w:val="48"/>
          <w:szCs w:val="48"/>
        </w:rPr>
        <w:t>First-Year Advising &amp; Registration Guidebook</w:t>
      </w:r>
    </w:p>
    <w:p w14:paraId="75DA418B" w14:textId="5FCDA5DB" w:rsidR="0073740F" w:rsidRPr="0024051B" w:rsidRDefault="001C20B7" w:rsidP="0073740F">
      <w:pPr>
        <w:pStyle w:val="Heading1"/>
        <w:spacing w:after="240"/>
        <w:jc w:val="center"/>
        <w:rPr>
          <w:rFonts w:ascii="Times New Roman" w:hAnsi="Times New Roman" w:cs="Times New Roman"/>
          <w:b/>
          <w:bCs/>
          <w:color w:val="73000A"/>
        </w:rPr>
      </w:pPr>
      <w:r w:rsidRPr="0024051B">
        <w:rPr>
          <w:rFonts w:ascii="Times New Roman" w:hAnsi="Times New Roman" w:cs="Times New Roman"/>
          <w:b/>
          <w:bCs/>
          <w:color w:val="73000A"/>
        </w:rPr>
        <w:t xml:space="preserve">Psychology </w:t>
      </w:r>
      <w:r w:rsidR="004E0BE3" w:rsidRPr="0024051B">
        <w:rPr>
          <w:rFonts w:ascii="Times New Roman" w:hAnsi="Times New Roman" w:cs="Times New Roman"/>
          <w:b/>
          <w:bCs/>
          <w:color w:val="73000A"/>
        </w:rPr>
        <w:t xml:space="preserve"> </w:t>
      </w:r>
    </w:p>
    <w:p w14:paraId="757281E2" w14:textId="77777777" w:rsidR="005A420A" w:rsidRPr="0024051B" w:rsidRDefault="005A420A" w:rsidP="005A420A">
      <w:pPr>
        <w:rPr>
          <w:rFonts w:ascii="Times New Roman" w:hAnsi="Times New Roman" w:cs="Times New Roman"/>
        </w:rPr>
      </w:pPr>
    </w:p>
    <w:p w14:paraId="44EDA4AD" w14:textId="77777777" w:rsidR="005A420A" w:rsidRPr="0024051B" w:rsidRDefault="005A420A" w:rsidP="005A420A">
      <w:pPr>
        <w:spacing w:after="240"/>
        <w:rPr>
          <w:rFonts w:ascii="Times New Roman" w:hAnsi="Times New Roman" w:cs="Times New Roman"/>
          <w:noProof/>
          <w:sz w:val="32"/>
          <w:szCs w:val="32"/>
        </w:rPr>
      </w:pPr>
      <w:r w:rsidRPr="0024051B">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51B">
        <w:rPr>
          <w:rFonts w:ascii="Times New Roman" w:hAnsi="Times New Roman" w:cs="Times New Roman"/>
          <w:sz w:val="32"/>
          <w:szCs w:val="32"/>
        </w:rPr>
        <w:t xml:space="preserve">Your First-Year Advising &amp; Registration (FYAR) Guidebook will help you identify classes of interest for your first semester at Elon University. Use this with your online preorientation, </w:t>
      </w:r>
      <w:r w:rsidRPr="0024051B">
        <w:rPr>
          <w:rFonts w:ascii="Times New Roman" w:hAnsi="Times New Roman" w:cs="Times New Roman"/>
          <w:b/>
          <w:bCs/>
          <w:i/>
          <w:iCs/>
          <w:sz w:val="32"/>
          <w:szCs w:val="32"/>
        </w:rPr>
        <w:t>Elon Bound</w:t>
      </w:r>
      <w:r w:rsidRPr="0024051B">
        <w:rPr>
          <w:rFonts w:ascii="Times New Roman" w:hAnsi="Times New Roman" w:cs="Times New Roman"/>
          <w:sz w:val="32"/>
          <w:szCs w:val="32"/>
        </w:rPr>
        <w:t xml:space="preserve">. You will also want to spend time on the FYAR section of the </w:t>
      </w:r>
      <w:hyperlink r:id="rId9" w:history="1">
        <w:r w:rsidRPr="0024051B">
          <w:rPr>
            <w:rStyle w:val="Hyperlink"/>
            <w:rFonts w:ascii="Times New Roman" w:hAnsi="Times New Roman" w:cs="Times New Roman"/>
            <w:sz w:val="32"/>
            <w:szCs w:val="32"/>
          </w:rPr>
          <w:t>Office of Academic Advising</w:t>
        </w:r>
      </w:hyperlink>
      <w:r w:rsidRPr="0024051B">
        <w:rPr>
          <w:rFonts w:ascii="Times New Roman" w:hAnsi="Times New Roman" w:cs="Times New Roman"/>
          <w:sz w:val="32"/>
          <w:szCs w:val="32"/>
        </w:rPr>
        <w:t xml:space="preserve"> website where you will find video tutorials and frequently asked questions.</w:t>
      </w:r>
      <w:r w:rsidRPr="0024051B">
        <w:rPr>
          <w:rFonts w:ascii="Times New Roman" w:hAnsi="Times New Roman" w:cs="Times New Roman"/>
          <w:noProof/>
          <w:sz w:val="32"/>
          <w:szCs w:val="32"/>
        </w:rPr>
        <w:t xml:space="preserve"> </w:t>
      </w:r>
    </w:p>
    <w:p w14:paraId="6BD35823" w14:textId="77777777" w:rsidR="005A420A" w:rsidRPr="0024051B" w:rsidRDefault="005A420A" w:rsidP="005A420A">
      <w:pPr>
        <w:spacing w:after="240"/>
        <w:rPr>
          <w:rFonts w:ascii="Times New Roman" w:hAnsi="Times New Roman" w:cs="Times New Roman"/>
          <w:sz w:val="32"/>
          <w:szCs w:val="32"/>
        </w:rPr>
      </w:pPr>
    </w:p>
    <w:p w14:paraId="25E92802" w14:textId="77777777" w:rsidR="005A420A" w:rsidRPr="0024051B" w:rsidRDefault="005A420A" w:rsidP="005A420A">
      <w:pPr>
        <w:spacing w:after="240"/>
        <w:rPr>
          <w:rFonts w:ascii="Times New Roman" w:hAnsi="Times New Roman" w:cs="Times New Roman"/>
          <w:sz w:val="32"/>
          <w:szCs w:val="32"/>
        </w:rPr>
      </w:pPr>
      <w:r w:rsidRPr="0024051B">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51B">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24051B">
        <w:rPr>
          <w:rFonts w:ascii="Times New Roman" w:hAnsi="Times New Roman" w:cs="Times New Roman"/>
          <w:b/>
          <w:bCs/>
          <w:i/>
          <w:iCs/>
          <w:sz w:val="32"/>
          <w:szCs w:val="32"/>
        </w:rPr>
        <w:t>before</w:t>
      </w:r>
      <w:r w:rsidRPr="0024051B">
        <w:rPr>
          <w:rFonts w:ascii="Times New Roman" w:hAnsi="Times New Roman" w:cs="Times New Roman"/>
          <w:sz w:val="32"/>
          <w:szCs w:val="32"/>
        </w:rPr>
        <w:t xml:space="preserve"> attending your small group virtual advising meeting. </w:t>
      </w:r>
    </w:p>
    <w:p w14:paraId="7CB0A0C7" w14:textId="77777777" w:rsidR="005A420A" w:rsidRPr="0024051B" w:rsidRDefault="005A420A" w:rsidP="005A420A">
      <w:pPr>
        <w:rPr>
          <w:rFonts w:ascii="Times New Roman" w:eastAsiaTheme="majorEastAsia" w:hAnsi="Times New Roman" w:cs="Times New Roman"/>
          <w:b/>
          <w:bCs/>
          <w:color w:val="73000A"/>
          <w:sz w:val="32"/>
          <w:szCs w:val="32"/>
        </w:rPr>
      </w:pPr>
      <w:r w:rsidRPr="0024051B">
        <w:rPr>
          <w:rFonts w:ascii="Times New Roman" w:hAnsi="Times New Roman" w:cs="Times New Roman"/>
          <w:b/>
          <w:bCs/>
          <w:color w:val="73000A"/>
        </w:rPr>
        <w:br w:type="page"/>
      </w:r>
    </w:p>
    <w:p w14:paraId="1B2782EC" w14:textId="700C140B" w:rsidR="00894D45" w:rsidRPr="0024051B" w:rsidRDefault="00E32267" w:rsidP="0024051B">
      <w:pPr>
        <w:pStyle w:val="Heading1"/>
        <w:spacing w:before="0" w:after="240"/>
        <w:jc w:val="center"/>
        <w:rPr>
          <w:rFonts w:ascii="Times New Roman" w:hAnsi="Times New Roman" w:cs="Times New Roman"/>
          <w:b/>
          <w:bCs/>
          <w:color w:val="73000A"/>
        </w:rPr>
      </w:pPr>
      <w:r>
        <w:rPr>
          <w:rFonts w:ascii="Times New Roman" w:hAnsi="Times New Roman" w:cs="Times New Roman"/>
          <w:b/>
          <w:bCs/>
          <w:color w:val="73000A"/>
        </w:rPr>
        <w:lastRenderedPageBreak/>
        <w:t>Psychology</w:t>
      </w:r>
    </w:p>
    <w:tbl>
      <w:tblPr>
        <w:tblStyle w:val="TableGrid"/>
        <w:tblW w:w="10070" w:type="dxa"/>
        <w:tblLayout w:type="fixed"/>
        <w:tblLook w:val="04A0" w:firstRow="1" w:lastRow="0" w:firstColumn="1" w:lastColumn="0" w:noHBand="0" w:noVBand="1"/>
      </w:tblPr>
      <w:tblGrid>
        <w:gridCol w:w="10070"/>
      </w:tblGrid>
      <w:tr w:rsidR="768402D2" w:rsidRPr="0024051B" w14:paraId="564F7369" w14:textId="77777777" w:rsidTr="1ED1F4F3">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5A68ECCC" w14:textId="66147586" w:rsidR="768402D2" w:rsidRPr="0024051B" w:rsidRDefault="768402D2" w:rsidP="0024051B">
            <w:pPr>
              <w:spacing w:before="120" w:after="120"/>
              <w:jc w:val="center"/>
              <w:rPr>
                <w:rFonts w:ascii="Times New Roman" w:hAnsi="Times New Roman" w:cs="Times New Roman"/>
                <w:sz w:val="28"/>
                <w:szCs w:val="28"/>
              </w:rPr>
            </w:pPr>
            <w:r w:rsidRPr="0024051B">
              <w:rPr>
                <w:rFonts w:ascii="Times New Roman" w:eastAsia="Aptos" w:hAnsi="Times New Roman" w:cs="Times New Roman"/>
                <w:b/>
                <w:bCs/>
                <w:sz w:val="28"/>
                <w:szCs w:val="28"/>
              </w:rPr>
              <w:t>Your first semester schedule will consist of the following:</w:t>
            </w:r>
          </w:p>
        </w:tc>
      </w:tr>
      <w:tr w:rsidR="768402D2" w:rsidRPr="0024051B" w14:paraId="464D8172" w14:textId="77777777" w:rsidTr="1ED1F4F3">
        <w:trPr>
          <w:trHeight w:val="300"/>
        </w:trPr>
        <w:tc>
          <w:tcPr>
            <w:tcW w:w="10070" w:type="dxa"/>
            <w:tcBorders>
              <w:top w:val="single" w:sz="8" w:space="0" w:color="auto"/>
              <w:left w:val="single" w:sz="8" w:space="0" w:color="auto"/>
              <w:bottom w:val="single" w:sz="8" w:space="0" w:color="auto"/>
              <w:right w:val="single" w:sz="8" w:space="0" w:color="auto"/>
            </w:tcBorders>
            <w:tcMar>
              <w:left w:w="108" w:type="dxa"/>
              <w:right w:w="108" w:type="dxa"/>
            </w:tcMar>
          </w:tcPr>
          <w:p w14:paraId="56A1662F" w14:textId="5DC1A1AF" w:rsidR="768402D2" w:rsidRPr="0024051B" w:rsidRDefault="768402D2" w:rsidP="0024051B">
            <w:pPr>
              <w:pStyle w:val="ListParagraph"/>
              <w:numPr>
                <w:ilvl w:val="0"/>
                <w:numId w:val="3"/>
              </w:numPr>
              <w:spacing w:before="120" w:after="120"/>
              <w:ind w:left="360"/>
              <w:rPr>
                <w:rFonts w:ascii="Times New Roman" w:eastAsia="Aptos" w:hAnsi="Times New Roman" w:cs="Times New Roman"/>
                <w:sz w:val="28"/>
                <w:szCs w:val="28"/>
              </w:rPr>
            </w:pPr>
            <w:r w:rsidRPr="0024051B">
              <w:rPr>
                <w:rFonts w:ascii="Times New Roman" w:eastAsia="Aptos" w:hAnsi="Times New Roman" w:cs="Times New Roman"/>
                <w:sz w:val="28"/>
                <w:szCs w:val="28"/>
              </w:rPr>
              <w:t>ELN 1010: First Year Advising Seminar (required)</w:t>
            </w:r>
          </w:p>
          <w:p w14:paraId="1DA8AAC2" w14:textId="5B0B3A7F" w:rsidR="768402D2" w:rsidRPr="0024051B" w:rsidRDefault="768402D2" w:rsidP="0024051B">
            <w:pPr>
              <w:pStyle w:val="ListParagraph"/>
              <w:numPr>
                <w:ilvl w:val="0"/>
                <w:numId w:val="3"/>
              </w:numPr>
              <w:spacing w:before="120" w:after="120"/>
              <w:ind w:left="360"/>
              <w:rPr>
                <w:rFonts w:ascii="Times New Roman" w:eastAsia="Aptos" w:hAnsi="Times New Roman" w:cs="Times New Roman"/>
                <w:sz w:val="28"/>
                <w:szCs w:val="28"/>
              </w:rPr>
            </w:pPr>
            <w:r w:rsidRPr="0024051B">
              <w:rPr>
                <w:rFonts w:ascii="Times New Roman" w:eastAsia="Aptos" w:hAnsi="Times New Roman" w:cs="Times New Roman"/>
                <w:sz w:val="28"/>
                <w:szCs w:val="28"/>
              </w:rPr>
              <w:t xml:space="preserve">COR 1100 </w:t>
            </w:r>
            <w:r w:rsidRPr="0024051B">
              <w:rPr>
                <w:rFonts w:ascii="Times New Roman" w:eastAsia="Aptos" w:hAnsi="Times New Roman" w:cs="Times New Roman"/>
                <w:b/>
                <w:bCs/>
                <w:i/>
                <w:iCs/>
                <w:color w:val="FF0000"/>
                <w:sz w:val="28"/>
                <w:szCs w:val="28"/>
              </w:rPr>
              <w:t>OR</w:t>
            </w:r>
            <w:r w:rsidRPr="0024051B">
              <w:rPr>
                <w:rFonts w:ascii="Times New Roman" w:eastAsia="Aptos" w:hAnsi="Times New Roman" w:cs="Times New Roman"/>
                <w:sz w:val="28"/>
                <w:szCs w:val="28"/>
              </w:rPr>
              <w:t xml:space="preserve"> ENG 1100 (required)</w:t>
            </w:r>
          </w:p>
        </w:tc>
      </w:tr>
    </w:tbl>
    <w:p w14:paraId="6F546085" w14:textId="38A41F8A" w:rsidR="768402D2" w:rsidRDefault="4FEDD3BC" w:rsidP="0024051B">
      <w:pPr>
        <w:spacing w:before="240" w:after="240" w:line="257" w:lineRule="auto"/>
        <w:rPr>
          <w:rFonts w:ascii="Times New Roman" w:eastAsia="Aptos" w:hAnsi="Times New Roman" w:cs="Times New Roman"/>
          <w:b/>
          <w:bCs/>
          <w:sz w:val="28"/>
          <w:szCs w:val="28"/>
        </w:rPr>
      </w:pPr>
      <w:r w:rsidRPr="0024051B">
        <w:rPr>
          <w:rFonts w:ascii="Times New Roman" w:eastAsia="Aptos" w:hAnsi="Times New Roman" w:cs="Times New Roman"/>
          <w:b/>
          <w:bCs/>
          <w:sz w:val="28"/>
          <w:szCs w:val="28"/>
        </w:rPr>
        <w:t>Course options based on major:</w:t>
      </w:r>
    </w:p>
    <w:p w14:paraId="7BEF4D89" w14:textId="1A40FAA0" w:rsidR="005A34DE" w:rsidRPr="005A34DE" w:rsidRDefault="005A34DE" w:rsidP="005A34DE">
      <w:pPr>
        <w:pStyle w:val="ListParagraph"/>
        <w:numPr>
          <w:ilvl w:val="0"/>
          <w:numId w:val="9"/>
        </w:numPr>
        <w:spacing w:before="240" w:after="240"/>
        <w:ind w:left="360"/>
        <w:rPr>
          <w:rFonts w:ascii="Times New Roman" w:eastAsia="Aptos" w:hAnsi="Times New Roman" w:cs="Times New Roman"/>
          <w:sz w:val="28"/>
          <w:szCs w:val="28"/>
        </w:rPr>
      </w:pPr>
      <w:r>
        <w:rPr>
          <w:rFonts w:ascii="Times New Roman" w:hAnsi="Times New Roman" w:cs="Times New Roman"/>
          <w:sz w:val="28"/>
          <w:szCs w:val="28"/>
        </w:rPr>
        <w:t>Psychology (PSY) 1000: Introduction to Psychology</w:t>
      </w:r>
    </w:p>
    <w:p w14:paraId="24774DBD" w14:textId="52638180" w:rsidR="00232C9E" w:rsidRPr="00232C9E" w:rsidRDefault="00232C9E" w:rsidP="00232C9E">
      <w:pPr>
        <w:rPr>
          <w:rFonts w:ascii="Times New Roman" w:hAnsi="Times New Roman" w:cs="Times New Roman"/>
          <w:b/>
          <w:bCs/>
          <w:sz w:val="28"/>
          <w:szCs w:val="28"/>
        </w:rPr>
      </w:pPr>
      <w:r>
        <w:rPr>
          <w:rFonts w:ascii="Times New Roman" w:hAnsi="Times New Roman" w:cs="Times New Roman"/>
          <w:b/>
          <w:bCs/>
          <w:sz w:val="28"/>
          <w:szCs w:val="28"/>
        </w:rPr>
        <w:t>Additional Course options:</w:t>
      </w:r>
    </w:p>
    <w:p w14:paraId="5DC60E65" w14:textId="758C5A76" w:rsidR="00232C9E" w:rsidRPr="00E106CC" w:rsidRDefault="00232C9E" w:rsidP="00232C9E">
      <w:pPr>
        <w:rPr>
          <w:rFonts w:ascii="Times New Roman" w:hAnsi="Times New Roman" w:cs="Times New Roman"/>
          <w:sz w:val="28"/>
          <w:szCs w:val="28"/>
        </w:rPr>
      </w:pPr>
      <w:r>
        <w:rPr>
          <w:rFonts w:ascii="Times New Roman" w:hAnsi="Times New Roman" w:cs="Times New Roman"/>
          <w:sz w:val="28"/>
          <w:szCs w:val="28"/>
        </w:rPr>
        <w:t>Select 2 to 3 classes from:</w:t>
      </w:r>
    </w:p>
    <w:p w14:paraId="0296A86D" w14:textId="77777777" w:rsidR="002A11D1" w:rsidRPr="00A30C4D" w:rsidRDefault="002A11D1" w:rsidP="002A11D1">
      <w:pPr>
        <w:pStyle w:val="ListParagraph"/>
        <w:numPr>
          <w:ilvl w:val="0"/>
          <w:numId w:val="9"/>
        </w:numPr>
        <w:ind w:left="360"/>
        <w:rPr>
          <w:rFonts w:ascii="Times New Roman" w:eastAsia="Aptos" w:hAnsi="Times New Roman" w:cs="Times New Roman"/>
          <w:sz w:val="28"/>
          <w:szCs w:val="28"/>
        </w:rPr>
      </w:pPr>
      <w:r w:rsidRPr="00A30C4D">
        <w:rPr>
          <w:rFonts w:ascii="Times New Roman" w:eastAsia="Aptos" w:hAnsi="Times New Roman" w:cs="Times New Roman"/>
          <w:sz w:val="28"/>
          <w:szCs w:val="28"/>
        </w:rPr>
        <w:t>First-Year Foundations Math (STS) 1100 or STS 2120</w:t>
      </w:r>
      <w:r>
        <w:rPr>
          <w:rFonts w:ascii="Times New Roman" w:eastAsia="Aptos" w:hAnsi="Times New Roman" w:cs="Times New Roman"/>
          <w:sz w:val="28"/>
          <w:szCs w:val="28"/>
        </w:rPr>
        <w:t>, based on math placement</w:t>
      </w:r>
    </w:p>
    <w:p w14:paraId="12231468" w14:textId="77777777" w:rsidR="00232C9E" w:rsidRPr="00B40955" w:rsidRDefault="00232C9E" w:rsidP="00232C9E">
      <w:pPr>
        <w:pStyle w:val="ListParagraph"/>
        <w:numPr>
          <w:ilvl w:val="0"/>
          <w:numId w:val="9"/>
        </w:numPr>
        <w:ind w:left="360"/>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66D299D8" w14:textId="2534FC6A" w:rsidR="00232C9E" w:rsidRDefault="00232C9E" w:rsidP="00232C9E">
      <w:pPr>
        <w:pStyle w:val="ListParagraph"/>
        <w:numPr>
          <w:ilvl w:val="0"/>
          <w:numId w:val="9"/>
        </w:numPr>
        <w:ind w:left="360"/>
        <w:rPr>
          <w:rFonts w:ascii="Times New Roman" w:hAnsi="Times New Roman" w:cs="Times New Roman"/>
          <w:sz w:val="28"/>
          <w:szCs w:val="28"/>
        </w:rPr>
      </w:pPr>
      <w:hyperlink r:id="rId11"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Courses from:</w:t>
      </w:r>
    </w:p>
    <w:p w14:paraId="0F270661" w14:textId="6F2A30F5" w:rsidR="00232C9E" w:rsidRDefault="00232C9E" w:rsidP="00232C9E">
      <w:pPr>
        <w:pStyle w:val="ListParagraph"/>
        <w:numPr>
          <w:ilvl w:val="1"/>
          <w:numId w:val="9"/>
        </w:numPr>
        <w:rPr>
          <w:rFonts w:ascii="Times New Roman" w:hAnsi="Times New Roman" w:cs="Times New Roman"/>
          <w:sz w:val="28"/>
          <w:szCs w:val="28"/>
        </w:rPr>
      </w:pPr>
      <w:r>
        <w:rPr>
          <w:rFonts w:ascii="Times New Roman" w:hAnsi="Times New Roman" w:cs="Times New Roman"/>
          <w:sz w:val="28"/>
          <w:szCs w:val="28"/>
        </w:rPr>
        <w:t>Expression</w:t>
      </w:r>
    </w:p>
    <w:p w14:paraId="19B029E5" w14:textId="1E90F3BB" w:rsidR="00232C9E" w:rsidRDefault="00232C9E" w:rsidP="00232C9E">
      <w:pPr>
        <w:pStyle w:val="ListParagraph"/>
        <w:numPr>
          <w:ilvl w:val="1"/>
          <w:numId w:val="9"/>
        </w:numPr>
        <w:rPr>
          <w:rFonts w:ascii="Times New Roman" w:hAnsi="Times New Roman" w:cs="Times New Roman"/>
          <w:sz w:val="28"/>
          <w:szCs w:val="28"/>
        </w:rPr>
      </w:pPr>
      <w:r>
        <w:rPr>
          <w:rFonts w:ascii="Times New Roman" w:hAnsi="Times New Roman" w:cs="Times New Roman"/>
          <w:sz w:val="28"/>
          <w:szCs w:val="28"/>
        </w:rPr>
        <w:t>Civilization</w:t>
      </w:r>
    </w:p>
    <w:p w14:paraId="569056ED" w14:textId="755ED2C6" w:rsidR="00232C9E" w:rsidRDefault="00232C9E" w:rsidP="00232C9E">
      <w:pPr>
        <w:pStyle w:val="ListParagraph"/>
        <w:numPr>
          <w:ilvl w:val="1"/>
          <w:numId w:val="9"/>
        </w:numPr>
        <w:rPr>
          <w:rFonts w:ascii="Times New Roman" w:hAnsi="Times New Roman" w:cs="Times New Roman"/>
          <w:sz w:val="28"/>
          <w:szCs w:val="28"/>
        </w:rPr>
      </w:pPr>
      <w:r>
        <w:rPr>
          <w:rFonts w:ascii="Times New Roman" w:hAnsi="Times New Roman" w:cs="Times New Roman"/>
          <w:sz w:val="28"/>
          <w:szCs w:val="28"/>
        </w:rPr>
        <w:t>Science</w:t>
      </w:r>
      <w:r w:rsidR="00B17297">
        <w:rPr>
          <w:rFonts w:ascii="Times New Roman" w:hAnsi="Times New Roman" w:cs="Times New Roman"/>
          <w:sz w:val="28"/>
          <w:szCs w:val="28"/>
        </w:rPr>
        <w:t>/Analysis</w:t>
      </w:r>
    </w:p>
    <w:p w14:paraId="4722730C" w14:textId="77777777" w:rsidR="006F50F8" w:rsidRDefault="006F50F8" w:rsidP="006F50F8">
      <w:pPr>
        <w:rPr>
          <w:rFonts w:ascii="Times New Roman" w:hAnsi="Times New Roman" w:cs="Times New Roman"/>
          <w:sz w:val="28"/>
          <w:szCs w:val="28"/>
        </w:rPr>
      </w:pPr>
    </w:p>
    <w:p w14:paraId="5D013058" w14:textId="285F43C3" w:rsidR="006F50F8" w:rsidRPr="006F50F8" w:rsidRDefault="006F50F8" w:rsidP="006F50F8">
      <w:pPr>
        <w:rPr>
          <w:rFonts w:ascii="Times New Roman" w:hAnsi="Times New Roman" w:cs="Times New Roman"/>
          <w:sz w:val="28"/>
          <w:szCs w:val="28"/>
        </w:rPr>
      </w:pPr>
      <w:r w:rsidRPr="00B719D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9B7687A" wp14:editId="3C300BF4">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0AB704F3" w14:textId="77777777" w:rsidR="006F50F8" w:rsidRPr="00D23876" w:rsidRDefault="006F50F8" w:rsidP="006F50F8">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2A45847E" w14:textId="77777777" w:rsidR="006F50F8" w:rsidRPr="00D23876" w:rsidRDefault="006F50F8" w:rsidP="006F50F8">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B7687A" id="_x0000_t202" coordsize="21600,21600" o:spt="202" path="m,l,21600r21600,l21600,xe">
                <v:stroke joinstyle="miter"/>
                <v:path gradientshapeok="t" o:connecttype="rect"/>
              </v:shapetype>
              <v:shape id="Text Box 1" o:spid="_x0000_s1026" type="#_x0000_t202" style="position:absolute;margin-left:0;margin-top:1.4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0AB704F3" w14:textId="77777777" w:rsidR="006F50F8" w:rsidRPr="00D23876" w:rsidRDefault="006F50F8" w:rsidP="006F50F8">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2A45847E" w14:textId="77777777" w:rsidR="006F50F8" w:rsidRPr="00D23876" w:rsidRDefault="006F50F8" w:rsidP="006F50F8">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CF25137" w14:textId="04350414" w:rsidR="1ED1F4F3" w:rsidRPr="0024051B" w:rsidRDefault="1ED1F4F3" w:rsidP="0024051B">
      <w:pPr>
        <w:spacing w:before="240" w:after="240"/>
        <w:rPr>
          <w:rFonts w:ascii="Times New Roman" w:eastAsia="Aptos" w:hAnsi="Times New Roman" w:cs="Times New Roman"/>
          <w:sz w:val="28"/>
          <w:szCs w:val="28"/>
        </w:rPr>
      </w:pPr>
    </w:p>
    <w:p w14:paraId="67F2F833" w14:textId="39E7DF5F" w:rsidR="1ED1F4F3" w:rsidRPr="0024051B" w:rsidRDefault="1ED1F4F3" w:rsidP="0024051B">
      <w:pPr>
        <w:spacing w:before="240" w:after="240"/>
        <w:rPr>
          <w:rFonts w:ascii="Times New Roman" w:eastAsia="Aptos" w:hAnsi="Times New Roman" w:cs="Times New Roman"/>
          <w:sz w:val="28"/>
          <w:szCs w:val="28"/>
        </w:rPr>
      </w:pPr>
    </w:p>
    <w:p w14:paraId="28FDEF5F" w14:textId="7583D754" w:rsidR="1ED1F4F3" w:rsidRPr="0024051B" w:rsidRDefault="1ED1F4F3" w:rsidP="0024051B">
      <w:pPr>
        <w:spacing w:before="240" w:after="240"/>
        <w:rPr>
          <w:rFonts w:ascii="Times New Roman" w:eastAsia="Aptos" w:hAnsi="Times New Roman" w:cs="Times New Roman"/>
          <w:sz w:val="28"/>
          <w:szCs w:val="28"/>
        </w:rPr>
      </w:pPr>
    </w:p>
    <w:p w14:paraId="3E609337" w14:textId="2F46158D" w:rsidR="1ED1F4F3" w:rsidRPr="0024051B" w:rsidRDefault="1ED1F4F3" w:rsidP="0024051B">
      <w:pPr>
        <w:spacing w:before="240" w:after="240"/>
        <w:rPr>
          <w:rFonts w:ascii="Times New Roman" w:eastAsia="Aptos" w:hAnsi="Times New Roman" w:cs="Times New Roman"/>
          <w:sz w:val="28"/>
          <w:szCs w:val="28"/>
        </w:rPr>
      </w:pPr>
    </w:p>
    <w:p w14:paraId="3DA4EBD1" w14:textId="38143436" w:rsidR="1ED1F4F3" w:rsidRPr="0024051B" w:rsidRDefault="1ED1F4F3" w:rsidP="1ED1F4F3">
      <w:pPr>
        <w:rPr>
          <w:rFonts w:ascii="Times New Roman" w:eastAsia="Aptos" w:hAnsi="Times New Roman" w:cs="Times New Roman"/>
          <w:sz w:val="28"/>
          <w:szCs w:val="28"/>
        </w:rPr>
      </w:pPr>
    </w:p>
    <w:p w14:paraId="51EE9C2A" w14:textId="756EDB59" w:rsidR="1ED1F4F3" w:rsidRPr="0024051B" w:rsidRDefault="1ED1F4F3" w:rsidP="1ED1F4F3">
      <w:pPr>
        <w:rPr>
          <w:rFonts w:ascii="Times New Roman" w:eastAsia="Aptos" w:hAnsi="Times New Roman" w:cs="Times New Roman"/>
          <w:sz w:val="28"/>
          <w:szCs w:val="28"/>
        </w:rPr>
      </w:pPr>
    </w:p>
    <w:p w14:paraId="76078B16" w14:textId="6091739E" w:rsidR="1ED1F4F3" w:rsidRPr="0024051B" w:rsidRDefault="1ED1F4F3" w:rsidP="1ED1F4F3">
      <w:pPr>
        <w:rPr>
          <w:rFonts w:ascii="Times New Roman" w:eastAsia="Aptos" w:hAnsi="Times New Roman" w:cs="Times New Roman"/>
          <w:sz w:val="28"/>
          <w:szCs w:val="28"/>
        </w:rPr>
      </w:pPr>
    </w:p>
    <w:p w14:paraId="30C57ED6" w14:textId="0D3B60B8" w:rsidR="1ED1F4F3" w:rsidRPr="0024051B" w:rsidRDefault="1ED1F4F3" w:rsidP="1ED1F4F3">
      <w:pPr>
        <w:rPr>
          <w:rFonts w:ascii="Times New Roman" w:eastAsia="Aptos" w:hAnsi="Times New Roman" w:cs="Times New Roman"/>
          <w:sz w:val="28"/>
          <w:szCs w:val="28"/>
        </w:rPr>
      </w:pPr>
    </w:p>
    <w:p w14:paraId="57E46D01" w14:textId="38D11E57" w:rsidR="1ED1F4F3" w:rsidRPr="0024051B" w:rsidRDefault="1ED1F4F3" w:rsidP="1ED1F4F3">
      <w:pPr>
        <w:rPr>
          <w:rFonts w:ascii="Times New Roman" w:eastAsia="Aptos" w:hAnsi="Times New Roman" w:cs="Times New Roman"/>
          <w:sz w:val="28"/>
          <w:szCs w:val="28"/>
        </w:rPr>
      </w:pPr>
    </w:p>
    <w:p w14:paraId="29ABCD06" w14:textId="07EF385A" w:rsidR="1ED1F4F3" w:rsidRPr="0024051B" w:rsidRDefault="1ED1F4F3" w:rsidP="1ED1F4F3">
      <w:pPr>
        <w:rPr>
          <w:rFonts w:ascii="Times New Roman" w:eastAsia="Aptos"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AA70C0" w:rsidRPr="00166AE2" w14:paraId="0CE8A092" w14:textId="77777777" w:rsidTr="00BD56B8">
        <w:tc>
          <w:tcPr>
            <w:tcW w:w="10070" w:type="dxa"/>
            <w:gridSpan w:val="2"/>
            <w:shd w:val="clear" w:color="auto" w:fill="D9D9D9" w:themeFill="background1" w:themeFillShade="D9"/>
          </w:tcPr>
          <w:p w14:paraId="7819B2AD" w14:textId="77777777" w:rsidR="00AA70C0" w:rsidRPr="00166AE2" w:rsidRDefault="00AA70C0"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AA70C0" w:rsidRPr="00166AE2" w14:paraId="589F06EF" w14:textId="77777777" w:rsidTr="00BD56B8">
        <w:tc>
          <w:tcPr>
            <w:tcW w:w="10070" w:type="dxa"/>
            <w:gridSpan w:val="2"/>
            <w:shd w:val="clear" w:color="auto" w:fill="F2F2F2" w:themeFill="background1" w:themeFillShade="F2"/>
          </w:tcPr>
          <w:p w14:paraId="5364AF1E" w14:textId="77777777" w:rsidR="00AA70C0" w:rsidRPr="00166AE2" w:rsidRDefault="00AA70C0"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AA70C0" w:rsidRPr="00166AE2" w14:paraId="7E11DE03" w14:textId="77777777" w:rsidTr="00BD56B8">
        <w:tc>
          <w:tcPr>
            <w:tcW w:w="5035" w:type="dxa"/>
          </w:tcPr>
          <w:p w14:paraId="67D9F462"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2F815395" w14:textId="77777777" w:rsidR="00AA70C0" w:rsidRPr="00166AE2" w:rsidRDefault="00AA70C0" w:rsidP="00BD56B8">
            <w:pPr>
              <w:pStyle w:val="ListParagraph"/>
              <w:spacing w:before="200" w:after="200"/>
              <w:ind w:left="360"/>
              <w:rPr>
                <w:rFonts w:ascii="Times New Roman" w:hAnsi="Times New Roman" w:cs="Times New Roman"/>
                <w:sz w:val="28"/>
                <w:szCs w:val="28"/>
              </w:rPr>
            </w:pPr>
          </w:p>
        </w:tc>
        <w:tc>
          <w:tcPr>
            <w:tcW w:w="5035" w:type="dxa"/>
          </w:tcPr>
          <w:p w14:paraId="0F7037E6" w14:textId="77777777" w:rsidR="00AA70C0" w:rsidRPr="00166AE2" w:rsidRDefault="00AA70C0" w:rsidP="00AA70C0">
            <w:pPr>
              <w:pStyle w:val="ListParagraph"/>
              <w:numPr>
                <w:ilvl w:val="0"/>
                <w:numId w:val="11"/>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5F1D31F1" w14:textId="77777777" w:rsidR="00AA70C0" w:rsidRPr="00166AE2" w:rsidRDefault="00AA70C0" w:rsidP="00AA70C0">
            <w:pPr>
              <w:pStyle w:val="ListParagraph"/>
              <w:numPr>
                <w:ilvl w:val="0"/>
                <w:numId w:val="11"/>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AA70C0" w:rsidRPr="00166AE2" w14:paraId="389D9796" w14:textId="77777777" w:rsidTr="00BD56B8">
        <w:tc>
          <w:tcPr>
            <w:tcW w:w="5035" w:type="dxa"/>
            <w:shd w:val="clear" w:color="auto" w:fill="F2F2F2" w:themeFill="background1" w:themeFillShade="F2"/>
          </w:tcPr>
          <w:p w14:paraId="0E7F15C6"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3C7309FF" w14:textId="77777777" w:rsidR="00AA70C0" w:rsidRPr="00166AE2" w:rsidRDefault="00AA70C0"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245356E7" w14:textId="77777777" w:rsidR="00AA70C0" w:rsidRPr="00166AE2" w:rsidRDefault="00AA70C0"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2C399889" w14:textId="77777777" w:rsidR="00AA70C0" w:rsidRPr="00166AE2" w:rsidRDefault="00AA70C0"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AA70C0" w:rsidRPr="00166AE2" w14:paraId="23CAA62D" w14:textId="77777777" w:rsidTr="00BD56B8">
        <w:tc>
          <w:tcPr>
            <w:tcW w:w="5035" w:type="dxa"/>
            <w:shd w:val="clear" w:color="auto" w:fill="auto"/>
          </w:tcPr>
          <w:p w14:paraId="10CD2AD7"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9F12950"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62E1844F" w14:textId="77777777" w:rsidTr="00BD56B8">
        <w:tc>
          <w:tcPr>
            <w:tcW w:w="5035" w:type="dxa"/>
            <w:shd w:val="clear" w:color="auto" w:fill="F2F2F2" w:themeFill="background1" w:themeFillShade="F2"/>
          </w:tcPr>
          <w:p w14:paraId="3055C418"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6550ABF3"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28CC6504" w14:textId="77777777" w:rsidTr="00BD56B8">
        <w:tc>
          <w:tcPr>
            <w:tcW w:w="5035" w:type="dxa"/>
            <w:shd w:val="clear" w:color="auto" w:fill="auto"/>
          </w:tcPr>
          <w:p w14:paraId="009DAE48"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3C33C2FE"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3FF1E3DF" w14:textId="77777777" w:rsidTr="00BD56B8">
        <w:tc>
          <w:tcPr>
            <w:tcW w:w="5035" w:type="dxa"/>
            <w:shd w:val="clear" w:color="auto" w:fill="F2F2F2" w:themeFill="background1" w:themeFillShade="F2"/>
          </w:tcPr>
          <w:p w14:paraId="444C081F"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33E0538C"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62485D9D" w14:textId="77777777" w:rsidTr="00BD56B8">
        <w:tc>
          <w:tcPr>
            <w:tcW w:w="5035" w:type="dxa"/>
          </w:tcPr>
          <w:p w14:paraId="3DBFBCD3"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7FBBCA2F"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67BB2F63" w14:textId="77777777" w:rsidTr="00BD56B8">
        <w:tc>
          <w:tcPr>
            <w:tcW w:w="5035" w:type="dxa"/>
            <w:shd w:val="clear" w:color="auto" w:fill="F2F2F2" w:themeFill="background1" w:themeFillShade="F2"/>
          </w:tcPr>
          <w:p w14:paraId="0D3C49A6"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CE21136"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560670A0" w14:textId="77777777" w:rsidTr="00BD56B8">
        <w:tc>
          <w:tcPr>
            <w:tcW w:w="5035" w:type="dxa"/>
          </w:tcPr>
          <w:p w14:paraId="1315E2F3"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49B05307" w14:textId="77777777" w:rsidR="00AA70C0" w:rsidRPr="00166AE2" w:rsidRDefault="00AA70C0" w:rsidP="00BD56B8">
            <w:pPr>
              <w:spacing w:before="200" w:after="200"/>
              <w:rPr>
                <w:rFonts w:ascii="Times New Roman" w:hAnsi="Times New Roman" w:cs="Times New Roman"/>
                <w:sz w:val="28"/>
                <w:szCs w:val="28"/>
              </w:rPr>
            </w:pPr>
          </w:p>
          <w:p w14:paraId="0C6E09B7" w14:textId="77777777" w:rsidR="00AA70C0" w:rsidRPr="00166AE2" w:rsidRDefault="00AA70C0" w:rsidP="00BD56B8">
            <w:pPr>
              <w:spacing w:before="200" w:after="200"/>
              <w:rPr>
                <w:rFonts w:ascii="Times New Roman" w:hAnsi="Times New Roman" w:cs="Times New Roman"/>
                <w:sz w:val="28"/>
                <w:szCs w:val="28"/>
              </w:rPr>
            </w:pPr>
          </w:p>
          <w:p w14:paraId="7477609C" w14:textId="77777777" w:rsidR="00AA70C0" w:rsidRPr="00166AE2" w:rsidRDefault="00AA70C0" w:rsidP="00BD56B8">
            <w:pPr>
              <w:spacing w:before="200" w:after="200"/>
              <w:rPr>
                <w:rFonts w:ascii="Times New Roman" w:hAnsi="Times New Roman" w:cs="Times New Roman"/>
                <w:sz w:val="28"/>
                <w:szCs w:val="28"/>
              </w:rPr>
            </w:pPr>
          </w:p>
          <w:p w14:paraId="22C2242E" w14:textId="77777777" w:rsidR="00AA70C0" w:rsidRPr="00166AE2" w:rsidRDefault="00AA70C0" w:rsidP="00BD56B8">
            <w:pPr>
              <w:spacing w:before="200" w:after="200"/>
              <w:rPr>
                <w:rFonts w:ascii="Times New Roman" w:hAnsi="Times New Roman" w:cs="Times New Roman"/>
                <w:sz w:val="28"/>
                <w:szCs w:val="28"/>
              </w:rPr>
            </w:pPr>
          </w:p>
          <w:p w14:paraId="0CF2B495"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5A186B36" w14:textId="77777777" w:rsidTr="00BD56B8">
        <w:tc>
          <w:tcPr>
            <w:tcW w:w="5035" w:type="dxa"/>
            <w:shd w:val="clear" w:color="auto" w:fill="F2F2F2" w:themeFill="background1" w:themeFillShade="F2"/>
          </w:tcPr>
          <w:p w14:paraId="501B8251"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4A632F3F"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6BD6C4CE" w14:textId="77777777" w:rsidTr="00BD56B8">
        <w:tc>
          <w:tcPr>
            <w:tcW w:w="5035" w:type="dxa"/>
          </w:tcPr>
          <w:p w14:paraId="75D5E2F6"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2970EA3C"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3BE0BB6A" w14:textId="77777777" w:rsidTr="00BD56B8">
        <w:tc>
          <w:tcPr>
            <w:tcW w:w="5035" w:type="dxa"/>
            <w:shd w:val="clear" w:color="auto" w:fill="F2F2F2" w:themeFill="background1" w:themeFillShade="F2"/>
          </w:tcPr>
          <w:p w14:paraId="2948F7D7"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F58C73F"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6E55E201" w14:textId="77777777" w:rsidTr="00BD56B8">
        <w:tc>
          <w:tcPr>
            <w:tcW w:w="5035" w:type="dxa"/>
          </w:tcPr>
          <w:p w14:paraId="3782B158"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2BDA3CA9" w14:textId="77777777" w:rsidR="00AA70C0" w:rsidRPr="00166AE2" w:rsidRDefault="00AA70C0" w:rsidP="00BD56B8">
            <w:pPr>
              <w:spacing w:before="200" w:after="200"/>
              <w:rPr>
                <w:rFonts w:ascii="Times New Roman" w:hAnsi="Times New Roman" w:cs="Times New Roman"/>
                <w:sz w:val="28"/>
                <w:szCs w:val="28"/>
              </w:rPr>
            </w:pPr>
          </w:p>
        </w:tc>
      </w:tr>
      <w:tr w:rsidR="00AA70C0" w:rsidRPr="00166AE2" w14:paraId="2793CBC0" w14:textId="77777777" w:rsidTr="00BD56B8">
        <w:tc>
          <w:tcPr>
            <w:tcW w:w="10070" w:type="dxa"/>
            <w:gridSpan w:val="2"/>
            <w:shd w:val="clear" w:color="auto" w:fill="F2F2F2" w:themeFill="background1" w:themeFillShade="F2"/>
          </w:tcPr>
          <w:p w14:paraId="6FCC2C8F" w14:textId="77777777" w:rsidR="00AA70C0" w:rsidRPr="00166AE2" w:rsidRDefault="00AA70C0" w:rsidP="00AA70C0">
            <w:pPr>
              <w:pStyle w:val="ListParagraph"/>
              <w:numPr>
                <w:ilvl w:val="0"/>
                <w:numId w:val="10"/>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06D64EE2" w14:textId="77777777" w:rsidR="00AA70C0" w:rsidRPr="00166AE2" w:rsidRDefault="00AA70C0" w:rsidP="00BD56B8">
            <w:pPr>
              <w:spacing w:before="200" w:after="200"/>
              <w:rPr>
                <w:rFonts w:ascii="Times New Roman" w:hAnsi="Times New Roman" w:cs="Times New Roman"/>
                <w:sz w:val="28"/>
                <w:szCs w:val="28"/>
              </w:rPr>
            </w:pPr>
          </w:p>
          <w:p w14:paraId="669CDAFD" w14:textId="77777777" w:rsidR="00AA70C0" w:rsidRPr="00166AE2" w:rsidRDefault="00AA70C0" w:rsidP="00BD56B8">
            <w:pPr>
              <w:spacing w:before="200" w:after="200"/>
              <w:rPr>
                <w:rFonts w:ascii="Times New Roman" w:hAnsi="Times New Roman" w:cs="Times New Roman"/>
                <w:sz w:val="28"/>
                <w:szCs w:val="28"/>
              </w:rPr>
            </w:pPr>
          </w:p>
          <w:p w14:paraId="2A8A002A" w14:textId="77777777" w:rsidR="00AA70C0" w:rsidRPr="00166AE2" w:rsidRDefault="00AA70C0" w:rsidP="00BD56B8">
            <w:pPr>
              <w:spacing w:before="200" w:after="200"/>
              <w:rPr>
                <w:rFonts w:ascii="Times New Roman" w:hAnsi="Times New Roman" w:cs="Times New Roman"/>
                <w:sz w:val="28"/>
                <w:szCs w:val="28"/>
              </w:rPr>
            </w:pPr>
          </w:p>
          <w:p w14:paraId="0B352673" w14:textId="77777777" w:rsidR="00AA70C0" w:rsidRPr="00166AE2" w:rsidRDefault="00AA70C0" w:rsidP="00BD56B8">
            <w:pPr>
              <w:spacing w:before="200" w:after="200"/>
              <w:rPr>
                <w:rFonts w:ascii="Times New Roman" w:hAnsi="Times New Roman" w:cs="Times New Roman"/>
                <w:sz w:val="28"/>
                <w:szCs w:val="28"/>
              </w:rPr>
            </w:pPr>
          </w:p>
          <w:p w14:paraId="1110BF6E" w14:textId="77777777" w:rsidR="00AA70C0" w:rsidRDefault="00AA70C0" w:rsidP="00BD56B8">
            <w:pPr>
              <w:spacing w:before="200" w:after="200"/>
              <w:rPr>
                <w:rFonts w:ascii="Times New Roman" w:hAnsi="Times New Roman" w:cs="Times New Roman"/>
                <w:sz w:val="28"/>
                <w:szCs w:val="28"/>
              </w:rPr>
            </w:pPr>
          </w:p>
          <w:p w14:paraId="4A8C9489" w14:textId="77777777" w:rsidR="00AA70C0" w:rsidRPr="00166AE2" w:rsidRDefault="00AA70C0" w:rsidP="00BD56B8">
            <w:pPr>
              <w:spacing w:before="200" w:after="200"/>
              <w:rPr>
                <w:rFonts w:ascii="Times New Roman" w:hAnsi="Times New Roman" w:cs="Times New Roman"/>
                <w:sz w:val="28"/>
                <w:szCs w:val="28"/>
              </w:rPr>
            </w:pPr>
          </w:p>
          <w:p w14:paraId="0E2B20BE" w14:textId="77777777" w:rsidR="00AA70C0" w:rsidRPr="00166AE2" w:rsidRDefault="00AA70C0" w:rsidP="00BD56B8">
            <w:pPr>
              <w:spacing w:before="200" w:after="200"/>
              <w:rPr>
                <w:rFonts w:ascii="Times New Roman" w:hAnsi="Times New Roman" w:cs="Times New Roman"/>
                <w:sz w:val="28"/>
                <w:szCs w:val="28"/>
              </w:rPr>
            </w:pPr>
          </w:p>
        </w:tc>
      </w:tr>
    </w:tbl>
    <w:p w14:paraId="40366CE4" w14:textId="276BB9B3" w:rsidR="1ED1F4F3" w:rsidRPr="0024051B" w:rsidRDefault="1ED1F4F3" w:rsidP="1ED1F4F3">
      <w:pPr>
        <w:rPr>
          <w:rFonts w:ascii="Times New Roman" w:eastAsia="Aptos" w:hAnsi="Times New Roman" w:cs="Times New Roman"/>
          <w:sz w:val="28"/>
          <w:szCs w:val="28"/>
        </w:rPr>
      </w:pPr>
    </w:p>
    <w:p w14:paraId="11ABEA25" w14:textId="519EC60B" w:rsidR="000F221F" w:rsidRPr="0024051B" w:rsidRDefault="00AA70C0" w:rsidP="00AA70C0">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Psychology Major</w:t>
      </w:r>
      <w:r w:rsidR="000F221F" w:rsidRPr="0024051B">
        <w:rPr>
          <w:rFonts w:ascii="Times New Roman" w:hAnsi="Times New Roman" w:cs="Times New Roman"/>
          <w:b/>
          <w:bCs/>
          <w:color w:val="73000A"/>
          <w:sz w:val="28"/>
          <w:szCs w:val="28"/>
        </w:rPr>
        <w:t xml:space="preserve"> Example Schedule 1</w:t>
      </w:r>
    </w:p>
    <w:p w14:paraId="4E5B6018" w14:textId="661B6BAF" w:rsidR="00B81153" w:rsidRDefault="00B93121">
      <w:pPr>
        <w:rPr>
          <w:rFonts w:ascii="Times New Roman" w:hAnsi="Times New Roman" w:cs="Times New Roman"/>
          <w:sz w:val="24"/>
          <w:szCs w:val="24"/>
        </w:rPr>
      </w:pPr>
      <w:r>
        <w:rPr>
          <w:noProof/>
        </w:rPr>
        <w:drawing>
          <wp:inline distT="0" distB="0" distL="0" distR="0" wp14:anchorId="44FF0200" wp14:editId="77DF85D5">
            <wp:extent cx="6400800" cy="5486400"/>
            <wp:effectExtent l="0" t="0" r="0" b="0"/>
            <wp:docPr id="913832573"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32573" name="Picture 1" descr="A screenshot of a calendar&#10;&#10;Description automatically generated"/>
                    <pic:cNvPicPr/>
                  </pic:nvPicPr>
                  <pic:blipFill>
                    <a:blip r:embed="rId12"/>
                    <a:stretch>
                      <a:fillRect/>
                    </a:stretch>
                  </pic:blipFill>
                  <pic:spPr>
                    <a:xfrm>
                      <a:off x="0" y="0"/>
                      <a:ext cx="6400800" cy="5486400"/>
                    </a:xfrm>
                    <a:prstGeom prst="rect">
                      <a:avLst/>
                    </a:prstGeom>
                  </pic:spPr>
                </pic:pic>
              </a:graphicData>
            </a:graphic>
          </wp:inline>
        </w:drawing>
      </w:r>
    </w:p>
    <w:p w14:paraId="031745F7" w14:textId="77777777" w:rsidR="00B81153" w:rsidRPr="00BE3B6F" w:rsidRDefault="00B81153" w:rsidP="00B81153">
      <w:pPr>
        <w:spacing w:before="240" w:after="240"/>
        <w:rPr>
          <w:rFonts w:ascii="Times New Roman" w:hAnsi="Times New Roman" w:cs="Times New Roman"/>
          <w:sz w:val="28"/>
          <w:szCs w:val="28"/>
        </w:rPr>
      </w:pPr>
      <w:r w:rsidRPr="00BE3B6F">
        <w:rPr>
          <w:rFonts w:ascii="Times New Roman" w:hAnsi="Times New Roman" w:cs="Times New Roman"/>
          <w:sz w:val="28"/>
          <w:szCs w:val="28"/>
        </w:rPr>
        <w:t>Course List of 17 semester hours:</w:t>
      </w:r>
    </w:p>
    <w:p w14:paraId="2EE3BA92" w14:textId="77777777" w:rsidR="00B81153" w:rsidRPr="00BE3B6F" w:rsidRDefault="00B81153" w:rsidP="00B81153">
      <w:pPr>
        <w:pStyle w:val="ListParagraph"/>
        <w:numPr>
          <w:ilvl w:val="0"/>
          <w:numId w:val="11"/>
        </w:numPr>
        <w:rPr>
          <w:rFonts w:ascii="Times New Roman" w:hAnsi="Times New Roman" w:cs="Times New Roman"/>
          <w:sz w:val="28"/>
          <w:szCs w:val="28"/>
        </w:rPr>
      </w:pPr>
      <w:r w:rsidRPr="00BE3B6F">
        <w:rPr>
          <w:rFonts w:ascii="Times New Roman" w:hAnsi="Times New Roman" w:cs="Times New Roman"/>
          <w:sz w:val="28"/>
          <w:szCs w:val="28"/>
        </w:rPr>
        <w:t>ELN 1010 – required</w:t>
      </w:r>
    </w:p>
    <w:p w14:paraId="71794276" w14:textId="77777777" w:rsidR="00B81153" w:rsidRPr="00BE3B6F" w:rsidRDefault="00B81153" w:rsidP="00B81153">
      <w:pPr>
        <w:pStyle w:val="ListParagraph"/>
        <w:numPr>
          <w:ilvl w:val="0"/>
          <w:numId w:val="11"/>
        </w:numPr>
        <w:rPr>
          <w:rFonts w:ascii="Times New Roman" w:hAnsi="Times New Roman" w:cs="Times New Roman"/>
          <w:sz w:val="28"/>
          <w:szCs w:val="28"/>
        </w:rPr>
      </w:pPr>
      <w:r w:rsidRPr="00BE3B6F">
        <w:rPr>
          <w:rFonts w:ascii="Times New Roman" w:hAnsi="Times New Roman" w:cs="Times New Roman"/>
          <w:sz w:val="28"/>
          <w:szCs w:val="28"/>
        </w:rPr>
        <w:t>COR 1100 – required First-Year Foundations writing/discussion course</w:t>
      </w:r>
    </w:p>
    <w:p w14:paraId="53F7AE63" w14:textId="1AE1642D" w:rsidR="00B81153" w:rsidRPr="00BE3B6F" w:rsidRDefault="00B93121" w:rsidP="00B81153">
      <w:pPr>
        <w:pStyle w:val="ListParagraph"/>
        <w:numPr>
          <w:ilvl w:val="0"/>
          <w:numId w:val="11"/>
        </w:numPr>
        <w:rPr>
          <w:rFonts w:ascii="Times New Roman" w:hAnsi="Times New Roman" w:cs="Times New Roman"/>
          <w:sz w:val="28"/>
          <w:szCs w:val="28"/>
        </w:rPr>
      </w:pPr>
      <w:r w:rsidRPr="00BE3B6F">
        <w:rPr>
          <w:rFonts w:ascii="Times New Roman" w:hAnsi="Times New Roman" w:cs="Times New Roman"/>
          <w:sz w:val="28"/>
          <w:szCs w:val="28"/>
        </w:rPr>
        <w:t>PSY 2400 – Major Course</w:t>
      </w:r>
    </w:p>
    <w:p w14:paraId="5FEA002D" w14:textId="06A9169E" w:rsidR="00B81153" w:rsidRPr="00BE3B6F" w:rsidRDefault="00B93121" w:rsidP="00B81153">
      <w:pPr>
        <w:pStyle w:val="ListParagraph"/>
        <w:numPr>
          <w:ilvl w:val="0"/>
          <w:numId w:val="11"/>
        </w:numPr>
        <w:rPr>
          <w:rFonts w:ascii="Times New Roman" w:hAnsi="Times New Roman" w:cs="Times New Roman"/>
          <w:sz w:val="28"/>
          <w:szCs w:val="28"/>
        </w:rPr>
      </w:pPr>
      <w:r w:rsidRPr="00BE3B6F">
        <w:rPr>
          <w:rFonts w:ascii="Times New Roman" w:hAnsi="Times New Roman" w:cs="Times New Roman"/>
          <w:sz w:val="28"/>
          <w:szCs w:val="28"/>
        </w:rPr>
        <w:t>GER 1010 – Civilization + Course 1 of 2 for World Language Proficiency</w:t>
      </w:r>
    </w:p>
    <w:p w14:paraId="2F15B3FD" w14:textId="7CBB3D4E" w:rsidR="00B81153" w:rsidRPr="00BE3B6F" w:rsidRDefault="00B81153" w:rsidP="00B81153">
      <w:pPr>
        <w:pStyle w:val="ListParagraph"/>
        <w:numPr>
          <w:ilvl w:val="0"/>
          <w:numId w:val="11"/>
        </w:numPr>
        <w:spacing w:after="240"/>
        <w:rPr>
          <w:rFonts w:ascii="Times New Roman" w:hAnsi="Times New Roman" w:cs="Times New Roman"/>
          <w:sz w:val="28"/>
          <w:szCs w:val="28"/>
        </w:rPr>
      </w:pPr>
      <w:r w:rsidRPr="00BE3B6F">
        <w:rPr>
          <w:rFonts w:ascii="Times New Roman" w:hAnsi="Times New Roman" w:cs="Times New Roman"/>
          <w:sz w:val="28"/>
          <w:szCs w:val="28"/>
        </w:rPr>
        <w:t xml:space="preserve">STS </w:t>
      </w:r>
      <w:r w:rsidR="00B93121" w:rsidRPr="00BE3B6F">
        <w:rPr>
          <w:rFonts w:ascii="Times New Roman" w:hAnsi="Times New Roman" w:cs="Times New Roman"/>
          <w:sz w:val="28"/>
          <w:szCs w:val="28"/>
        </w:rPr>
        <w:t>1100</w:t>
      </w:r>
      <w:r w:rsidRPr="00BE3B6F">
        <w:rPr>
          <w:rFonts w:ascii="Times New Roman" w:hAnsi="Times New Roman" w:cs="Times New Roman"/>
          <w:sz w:val="28"/>
          <w:szCs w:val="28"/>
        </w:rPr>
        <w:t xml:space="preserve"> – First-Year Foundations Math </w:t>
      </w:r>
    </w:p>
    <w:p w14:paraId="1F27CB32" w14:textId="7AD43CE9" w:rsidR="003536E3" w:rsidRPr="00BE3B6F" w:rsidRDefault="00B93121">
      <w:pPr>
        <w:rPr>
          <w:rFonts w:ascii="Times New Roman" w:hAnsi="Times New Roman" w:cs="Times New Roman"/>
          <w:sz w:val="28"/>
          <w:szCs w:val="28"/>
        </w:rPr>
      </w:pPr>
      <w:r w:rsidRPr="00BE3B6F">
        <w:rPr>
          <w:rFonts w:ascii="Times New Roman" w:hAnsi="Times New Roman" w:cs="Times New Roman"/>
          <w:b/>
          <w:bCs/>
          <w:sz w:val="28"/>
          <w:szCs w:val="28"/>
        </w:rPr>
        <w:t xml:space="preserve">Note: </w:t>
      </w:r>
      <w:r w:rsidR="00BE3B6F">
        <w:rPr>
          <w:rFonts w:ascii="Times New Roman" w:hAnsi="Times New Roman" w:cs="Times New Roman"/>
          <w:sz w:val="28"/>
          <w:szCs w:val="28"/>
        </w:rPr>
        <w:t>This student earned PSY 1000 credit prior to arriving at Elon. They were able to register for the next course options based on this credit and course availability.</w:t>
      </w:r>
    </w:p>
    <w:p w14:paraId="54AB0FCF" w14:textId="26D51191" w:rsidR="003536E3" w:rsidRPr="0024051B" w:rsidRDefault="00AA70C0" w:rsidP="00AA70C0">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Psychology </w:t>
      </w:r>
      <w:r w:rsidR="003536E3" w:rsidRPr="0024051B">
        <w:rPr>
          <w:rFonts w:ascii="Times New Roman" w:hAnsi="Times New Roman" w:cs="Times New Roman"/>
          <w:b/>
          <w:bCs/>
          <w:color w:val="73000A"/>
          <w:sz w:val="28"/>
          <w:szCs w:val="28"/>
        </w:rPr>
        <w:t>Major Example Schedule 2</w:t>
      </w:r>
    </w:p>
    <w:p w14:paraId="1711A702" w14:textId="2ED10CD3" w:rsidR="005F5F9F" w:rsidRDefault="00425E6B" w:rsidP="00EB3816">
      <w:pPr>
        <w:spacing w:after="240"/>
        <w:rPr>
          <w:rFonts w:ascii="Times New Roman" w:hAnsi="Times New Roman" w:cs="Times New Roman"/>
          <w:sz w:val="24"/>
          <w:szCs w:val="24"/>
        </w:rPr>
      </w:pPr>
      <w:r>
        <w:rPr>
          <w:noProof/>
        </w:rPr>
        <w:drawing>
          <wp:inline distT="0" distB="0" distL="0" distR="0" wp14:anchorId="24E5C728" wp14:editId="3C05C8BF">
            <wp:extent cx="6400800" cy="5572125"/>
            <wp:effectExtent l="0" t="0" r="0" b="9525"/>
            <wp:docPr id="1822119913"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19913" name="Picture 1" descr="A screenshot of a calendar&#10;&#10;Description automatically generated"/>
                    <pic:cNvPicPr/>
                  </pic:nvPicPr>
                  <pic:blipFill>
                    <a:blip r:embed="rId13"/>
                    <a:stretch>
                      <a:fillRect/>
                    </a:stretch>
                  </pic:blipFill>
                  <pic:spPr>
                    <a:xfrm>
                      <a:off x="0" y="0"/>
                      <a:ext cx="6400800" cy="5572125"/>
                    </a:xfrm>
                    <a:prstGeom prst="rect">
                      <a:avLst/>
                    </a:prstGeom>
                  </pic:spPr>
                </pic:pic>
              </a:graphicData>
            </a:graphic>
          </wp:inline>
        </w:drawing>
      </w:r>
    </w:p>
    <w:p w14:paraId="680E2B2A" w14:textId="77777777" w:rsidR="00B81153" w:rsidRPr="00864241" w:rsidRDefault="00B81153" w:rsidP="00B81153">
      <w:pPr>
        <w:spacing w:before="240" w:after="240"/>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029AE1C6" w14:textId="77777777" w:rsidR="00B81153" w:rsidRPr="00864241" w:rsidRDefault="00B81153" w:rsidP="00B81153">
      <w:pPr>
        <w:pStyle w:val="ListParagraph"/>
        <w:numPr>
          <w:ilvl w:val="0"/>
          <w:numId w:val="11"/>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0AD4118B" w14:textId="77777777" w:rsidR="00B81153" w:rsidRPr="00864241" w:rsidRDefault="00B81153" w:rsidP="00B8115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COR</w:t>
      </w:r>
      <w:r w:rsidRPr="00864241">
        <w:rPr>
          <w:rFonts w:ascii="Times New Roman" w:hAnsi="Times New Roman" w:cs="Times New Roman"/>
          <w:sz w:val="28"/>
          <w:szCs w:val="28"/>
        </w:rPr>
        <w:t xml:space="preserve"> 1100 – required First-Year Foundations writing/discussion course</w:t>
      </w:r>
    </w:p>
    <w:p w14:paraId="04B1C636" w14:textId="583B0E5D" w:rsidR="00B81153" w:rsidRDefault="00425E6B" w:rsidP="00B81153">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PSY 1000</w:t>
      </w:r>
      <w:r w:rsidR="00B81153">
        <w:rPr>
          <w:rFonts w:ascii="Times New Roman" w:hAnsi="Times New Roman" w:cs="Times New Roman"/>
          <w:sz w:val="28"/>
          <w:szCs w:val="28"/>
        </w:rPr>
        <w:t xml:space="preserve"> – Major + Society course</w:t>
      </w:r>
    </w:p>
    <w:p w14:paraId="3173B88B" w14:textId="77777777" w:rsidR="00B81153" w:rsidRPr="00425E6B" w:rsidRDefault="00B81153" w:rsidP="00B81153">
      <w:pPr>
        <w:pStyle w:val="ListParagraph"/>
        <w:numPr>
          <w:ilvl w:val="0"/>
          <w:numId w:val="11"/>
        </w:numPr>
        <w:spacing w:after="240"/>
        <w:rPr>
          <w:rFonts w:ascii="Times New Roman" w:hAnsi="Times New Roman" w:cs="Times New Roman"/>
          <w:sz w:val="24"/>
          <w:szCs w:val="24"/>
        </w:rPr>
      </w:pPr>
      <w:r w:rsidRPr="006E4F5E">
        <w:rPr>
          <w:rFonts w:ascii="Times New Roman" w:hAnsi="Times New Roman" w:cs="Times New Roman"/>
          <w:sz w:val="28"/>
          <w:szCs w:val="28"/>
        </w:rPr>
        <w:t xml:space="preserve">STS </w:t>
      </w:r>
      <w:r>
        <w:rPr>
          <w:rFonts w:ascii="Times New Roman" w:hAnsi="Times New Roman" w:cs="Times New Roman"/>
          <w:sz w:val="28"/>
          <w:szCs w:val="28"/>
        </w:rPr>
        <w:t>2120</w:t>
      </w:r>
      <w:r w:rsidRPr="006E4F5E">
        <w:rPr>
          <w:rFonts w:ascii="Times New Roman" w:hAnsi="Times New Roman" w:cs="Times New Roman"/>
          <w:sz w:val="28"/>
          <w:szCs w:val="28"/>
        </w:rPr>
        <w:t xml:space="preserve"> – </w:t>
      </w:r>
      <w:r>
        <w:rPr>
          <w:rFonts w:ascii="Times New Roman" w:hAnsi="Times New Roman" w:cs="Times New Roman"/>
          <w:sz w:val="28"/>
          <w:szCs w:val="28"/>
        </w:rPr>
        <w:t xml:space="preserve">First-Year Foundations Math </w:t>
      </w:r>
    </w:p>
    <w:p w14:paraId="57F13D79" w14:textId="1921845C" w:rsidR="00425E6B" w:rsidRPr="006E4F5E" w:rsidRDefault="00D35563" w:rsidP="00B81153">
      <w:pPr>
        <w:pStyle w:val="ListParagraph"/>
        <w:numPr>
          <w:ilvl w:val="0"/>
          <w:numId w:val="11"/>
        </w:numPr>
        <w:spacing w:after="240"/>
        <w:rPr>
          <w:rFonts w:ascii="Times New Roman" w:hAnsi="Times New Roman" w:cs="Times New Roman"/>
          <w:sz w:val="24"/>
          <w:szCs w:val="24"/>
        </w:rPr>
      </w:pPr>
      <w:r>
        <w:rPr>
          <w:rFonts w:ascii="Times New Roman" w:hAnsi="Times New Roman" w:cs="Times New Roman"/>
          <w:sz w:val="28"/>
          <w:szCs w:val="28"/>
        </w:rPr>
        <w:t xml:space="preserve">ENG 1709 – Intro to minor course (now found under Global </w:t>
      </w:r>
      <w:r w:rsidR="00803C0C">
        <w:rPr>
          <w:rFonts w:ascii="Times New Roman" w:hAnsi="Times New Roman" w:cs="Times New Roman"/>
          <w:sz w:val="28"/>
          <w:szCs w:val="28"/>
        </w:rPr>
        <w:t>Film &amp; Cultures 2100)</w:t>
      </w:r>
    </w:p>
    <w:p w14:paraId="72FCD1EB" w14:textId="77777777" w:rsidR="00B81153" w:rsidRPr="0024051B" w:rsidRDefault="00B81153" w:rsidP="00EB3816">
      <w:pPr>
        <w:spacing w:after="240"/>
        <w:rPr>
          <w:rFonts w:ascii="Times New Roman" w:hAnsi="Times New Roman" w:cs="Times New Roman"/>
          <w:sz w:val="24"/>
          <w:szCs w:val="24"/>
        </w:rPr>
      </w:pPr>
    </w:p>
    <w:sectPr w:rsidR="00B81153" w:rsidRPr="0024051B"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45D"/>
    <w:multiLevelType w:val="hybridMultilevel"/>
    <w:tmpl w:val="30161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283B"/>
    <w:multiLevelType w:val="hybridMultilevel"/>
    <w:tmpl w:val="6FB00EB4"/>
    <w:lvl w:ilvl="0" w:tplc="5C327C9A">
      <w:start w:val="1"/>
      <w:numFmt w:val="bullet"/>
      <w:lvlText w:val="·"/>
      <w:lvlJc w:val="left"/>
      <w:pPr>
        <w:ind w:left="720" w:hanging="360"/>
      </w:pPr>
      <w:rPr>
        <w:rFonts w:ascii="Symbol" w:hAnsi="Symbol" w:hint="default"/>
      </w:rPr>
    </w:lvl>
    <w:lvl w:ilvl="1" w:tplc="A614DB7E">
      <w:start w:val="1"/>
      <w:numFmt w:val="bullet"/>
      <w:lvlText w:val="o"/>
      <w:lvlJc w:val="left"/>
      <w:pPr>
        <w:ind w:left="1440" w:hanging="360"/>
      </w:pPr>
      <w:rPr>
        <w:rFonts w:ascii="Courier New" w:hAnsi="Courier New" w:hint="default"/>
      </w:rPr>
    </w:lvl>
    <w:lvl w:ilvl="2" w:tplc="1C96F86A">
      <w:start w:val="1"/>
      <w:numFmt w:val="bullet"/>
      <w:lvlText w:val=""/>
      <w:lvlJc w:val="left"/>
      <w:pPr>
        <w:ind w:left="2160" w:hanging="360"/>
      </w:pPr>
      <w:rPr>
        <w:rFonts w:ascii="Wingdings" w:hAnsi="Wingdings" w:hint="default"/>
      </w:rPr>
    </w:lvl>
    <w:lvl w:ilvl="3" w:tplc="8A0C5112">
      <w:start w:val="1"/>
      <w:numFmt w:val="bullet"/>
      <w:lvlText w:val=""/>
      <w:lvlJc w:val="left"/>
      <w:pPr>
        <w:ind w:left="2880" w:hanging="360"/>
      </w:pPr>
      <w:rPr>
        <w:rFonts w:ascii="Symbol" w:hAnsi="Symbol" w:hint="default"/>
      </w:rPr>
    </w:lvl>
    <w:lvl w:ilvl="4" w:tplc="B8981E7A">
      <w:start w:val="1"/>
      <w:numFmt w:val="bullet"/>
      <w:lvlText w:val="o"/>
      <w:lvlJc w:val="left"/>
      <w:pPr>
        <w:ind w:left="3600" w:hanging="360"/>
      </w:pPr>
      <w:rPr>
        <w:rFonts w:ascii="Courier New" w:hAnsi="Courier New" w:hint="default"/>
      </w:rPr>
    </w:lvl>
    <w:lvl w:ilvl="5" w:tplc="6ED09D64">
      <w:start w:val="1"/>
      <w:numFmt w:val="bullet"/>
      <w:lvlText w:val=""/>
      <w:lvlJc w:val="left"/>
      <w:pPr>
        <w:ind w:left="4320" w:hanging="360"/>
      </w:pPr>
      <w:rPr>
        <w:rFonts w:ascii="Wingdings" w:hAnsi="Wingdings" w:hint="default"/>
      </w:rPr>
    </w:lvl>
    <w:lvl w:ilvl="6" w:tplc="7C4AB0DC">
      <w:start w:val="1"/>
      <w:numFmt w:val="bullet"/>
      <w:lvlText w:val=""/>
      <w:lvlJc w:val="left"/>
      <w:pPr>
        <w:ind w:left="5040" w:hanging="360"/>
      </w:pPr>
      <w:rPr>
        <w:rFonts w:ascii="Symbol" w:hAnsi="Symbol" w:hint="default"/>
      </w:rPr>
    </w:lvl>
    <w:lvl w:ilvl="7" w:tplc="94C4B514">
      <w:start w:val="1"/>
      <w:numFmt w:val="bullet"/>
      <w:lvlText w:val="o"/>
      <w:lvlJc w:val="left"/>
      <w:pPr>
        <w:ind w:left="5760" w:hanging="360"/>
      </w:pPr>
      <w:rPr>
        <w:rFonts w:ascii="Courier New" w:hAnsi="Courier New" w:hint="default"/>
      </w:rPr>
    </w:lvl>
    <w:lvl w:ilvl="8" w:tplc="44A843FC">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4A285"/>
    <w:multiLevelType w:val="hybridMultilevel"/>
    <w:tmpl w:val="B06C8C9A"/>
    <w:lvl w:ilvl="0" w:tplc="589011DC">
      <w:start w:val="1"/>
      <w:numFmt w:val="bullet"/>
      <w:lvlText w:val="·"/>
      <w:lvlJc w:val="left"/>
      <w:pPr>
        <w:ind w:left="720" w:hanging="360"/>
      </w:pPr>
      <w:rPr>
        <w:rFonts w:ascii="Symbol" w:hAnsi="Symbol" w:hint="default"/>
      </w:rPr>
    </w:lvl>
    <w:lvl w:ilvl="1" w:tplc="7ADA9338">
      <w:start w:val="1"/>
      <w:numFmt w:val="bullet"/>
      <w:lvlText w:val="o"/>
      <w:lvlJc w:val="left"/>
      <w:pPr>
        <w:ind w:left="1440" w:hanging="360"/>
      </w:pPr>
      <w:rPr>
        <w:rFonts w:ascii="Courier New" w:hAnsi="Courier New" w:hint="default"/>
      </w:rPr>
    </w:lvl>
    <w:lvl w:ilvl="2" w:tplc="6AEEC01A">
      <w:start w:val="1"/>
      <w:numFmt w:val="bullet"/>
      <w:lvlText w:val=""/>
      <w:lvlJc w:val="left"/>
      <w:pPr>
        <w:ind w:left="2160" w:hanging="360"/>
      </w:pPr>
      <w:rPr>
        <w:rFonts w:ascii="Wingdings" w:hAnsi="Wingdings" w:hint="default"/>
      </w:rPr>
    </w:lvl>
    <w:lvl w:ilvl="3" w:tplc="4E384BD6">
      <w:start w:val="1"/>
      <w:numFmt w:val="bullet"/>
      <w:lvlText w:val=""/>
      <w:lvlJc w:val="left"/>
      <w:pPr>
        <w:ind w:left="2880" w:hanging="360"/>
      </w:pPr>
      <w:rPr>
        <w:rFonts w:ascii="Symbol" w:hAnsi="Symbol" w:hint="default"/>
      </w:rPr>
    </w:lvl>
    <w:lvl w:ilvl="4" w:tplc="AEF0C488">
      <w:start w:val="1"/>
      <w:numFmt w:val="bullet"/>
      <w:lvlText w:val="o"/>
      <w:lvlJc w:val="left"/>
      <w:pPr>
        <w:ind w:left="3600" w:hanging="360"/>
      </w:pPr>
      <w:rPr>
        <w:rFonts w:ascii="Courier New" w:hAnsi="Courier New" w:hint="default"/>
      </w:rPr>
    </w:lvl>
    <w:lvl w:ilvl="5" w:tplc="3DFE9B62">
      <w:start w:val="1"/>
      <w:numFmt w:val="bullet"/>
      <w:lvlText w:val=""/>
      <w:lvlJc w:val="left"/>
      <w:pPr>
        <w:ind w:left="4320" w:hanging="360"/>
      </w:pPr>
      <w:rPr>
        <w:rFonts w:ascii="Wingdings" w:hAnsi="Wingdings" w:hint="default"/>
      </w:rPr>
    </w:lvl>
    <w:lvl w:ilvl="6" w:tplc="A8BA7B5A">
      <w:start w:val="1"/>
      <w:numFmt w:val="bullet"/>
      <w:lvlText w:val=""/>
      <w:lvlJc w:val="left"/>
      <w:pPr>
        <w:ind w:left="5040" w:hanging="360"/>
      </w:pPr>
      <w:rPr>
        <w:rFonts w:ascii="Symbol" w:hAnsi="Symbol" w:hint="default"/>
      </w:rPr>
    </w:lvl>
    <w:lvl w:ilvl="7" w:tplc="B8062ED6">
      <w:start w:val="1"/>
      <w:numFmt w:val="bullet"/>
      <w:lvlText w:val="o"/>
      <w:lvlJc w:val="left"/>
      <w:pPr>
        <w:ind w:left="5760" w:hanging="360"/>
      </w:pPr>
      <w:rPr>
        <w:rFonts w:ascii="Courier New" w:hAnsi="Courier New" w:hint="default"/>
      </w:rPr>
    </w:lvl>
    <w:lvl w:ilvl="8" w:tplc="2CAAD044">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D93015"/>
    <w:multiLevelType w:val="hybridMultilevel"/>
    <w:tmpl w:val="93CC7300"/>
    <w:lvl w:ilvl="0" w:tplc="58CC008E">
      <w:start w:val="1"/>
      <w:numFmt w:val="bullet"/>
      <w:lvlText w:val="·"/>
      <w:lvlJc w:val="left"/>
      <w:pPr>
        <w:ind w:left="720" w:hanging="360"/>
      </w:pPr>
      <w:rPr>
        <w:rFonts w:ascii="Symbol" w:hAnsi="Symbol" w:hint="default"/>
      </w:rPr>
    </w:lvl>
    <w:lvl w:ilvl="1" w:tplc="A69ADCB4">
      <w:start w:val="1"/>
      <w:numFmt w:val="bullet"/>
      <w:lvlText w:val="o"/>
      <w:lvlJc w:val="left"/>
      <w:pPr>
        <w:ind w:left="1440" w:hanging="360"/>
      </w:pPr>
      <w:rPr>
        <w:rFonts w:ascii="Courier New" w:hAnsi="Courier New" w:hint="default"/>
      </w:rPr>
    </w:lvl>
    <w:lvl w:ilvl="2" w:tplc="742AE8AC">
      <w:start w:val="1"/>
      <w:numFmt w:val="bullet"/>
      <w:lvlText w:val=""/>
      <w:lvlJc w:val="left"/>
      <w:pPr>
        <w:ind w:left="2160" w:hanging="360"/>
      </w:pPr>
      <w:rPr>
        <w:rFonts w:ascii="Wingdings" w:hAnsi="Wingdings" w:hint="default"/>
      </w:rPr>
    </w:lvl>
    <w:lvl w:ilvl="3" w:tplc="8BAE0898">
      <w:start w:val="1"/>
      <w:numFmt w:val="bullet"/>
      <w:lvlText w:val=""/>
      <w:lvlJc w:val="left"/>
      <w:pPr>
        <w:ind w:left="2880" w:hanging="360"/>
      </w:pPr>
      <w:rPr>
        <w:rFonts w:ascii="Symbol" w:hAnsi="Symbol" w:hint="default"/>
      </w:rPr>
    </w:lvl>
    <w:lvl w:ilvl="4" w:tplc="F7587E80">
      <w:start w:val="1"/>
      <w:numFmt w:val="bullet"/>
      <w:lvlText w:val="o"/>
      <w:lvlJc w:val="left"/>
      <w:pPr>
        <w:ind w:left="3600" w:hanging="360"/>
      </w:pPr>
      <w:rPr>
        <w:rFonts w:ascii="Courier New" w:hAnsi="Courier New" w:hint="default"/>
      </w:rPr>
    </w:lvl>
    <w:lvl w:ilvl="5" w:tplc="6546CD42">
      <w:start w:val="1"/>
      <w:numFmt w:val="bullet"/>
      <w:lvlText w:val=""/>
      <w:lvlJc w:val="left"/>
      <w:pPr>
        <w:ind w:left="4320" w:hanging="360"/>
      </w:pPr>
      <w:rPr>
        <w:rFonts w:ascii="Wingdings" w:hAnsi="Wingdings" w:hint="default"/>
      </w:rPr>
    </w:lvl>
    <w:lvl w:ilvl="6" w:tplc="1BCA92FE">
      <w:start w:val="1"/>
      <w:numFmt w:val="bullet"/>
      <w:lvlText w:val=""/>
      <w:lvlJc w:val="left"/>
      <w:pPr>
        <w:ind w:left="5040" w:hanging="360"/>
      </w:pPr>
      <w:rPr>
        <w:rFonts w:ascii="Symbol" w:hAnsi="Symbol" w:hint="default"/>
      </w:rPr>
    </w:lvl>
    <w:lvl w:ilvl="7" w:tplc="B34E6454">
      <w:start w:val="1"/>
      <w:numFmt w:val="bullet"/>
      <w:lvlText w:val="o"/>
      <w:lvlJc w:val="left"/>
      <w:pPr>
        <w:ind w:left="5760" w:hanging="360"/>
      </w:pPr>
      <w:rPr>
        <w:rFonts w:ascii="Courier New" w:hAnsi="Courier New" w:hint="default"/>
      </w:rPr>
    </w:lvl>
    <w:lvl w:ilvl="8" w:tplc="6666C47E">
      <w:start w:val="1"/>
      <w:numFmt w:val="bullet"/>
      <w:lvlText w:val=""/>
      <w:lvlJc w:val="left"/>
      <w:pPr>
        <w:ind w:left="6480" w:hanging="360"/>
      </w:pPr>
      <w:rPr>
        <w:rFonts w:ascii="Wingdings" w:hAnsi="Wingdings" w:hint="default"/>
      </w:rPr>
    </w:lvl>
  </w:abstractNum>
  <w:abstractNum w:abstractNumId="10"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011783">
    <w:abstractNumId w:val="9"/>
  </w:num>
  <w:num w:numId="2" w16cid:durableId="49623544">
    <w:abstractNumId w:val="2"/>
  </w:num>
  <w:num w:numId="3" w16cid:durableId="1599437936">
    <w:abstractNumId w:val="5"/>
  </w:num>
  <w:num w:numId="4" w16cid:durableId="57826269">
    <w:abstractNumId w:val="6"/>
  </w:num>
  <w:num w:numId="5" w16cid:durableId="751699438">
    <w:abstractNumId w:val="14"/>
  </w:num>
  <w:num w:numId="6" w16cid:durableId="1314063707">
    <w:abstractNumId w:val="3"/>
  </w:num>
  <w:num w:numId="7" w16cid:durableId="1514372529">
    <w:abstractNumId w:val="10"/>
  </w:num>
  <w:num w:numId="8" w16cid:durableId="21824433">
    <w:abstractNumId w:val="4"/>
  </w:num>
  <w:num w:numId="9" w16cid:durableId="2037346098">
    <w:abstractNumId w:val="13"/>
  </w:num>
  <w:num w:numId="10" w16cid:durableId="1567647829">
    <w:abstractNumId w:val="8"/>
  </w:num>
  <w:num w:numId="11" w16cid:durableId="1215238524">
    <w:abstractNumId w:val="12"/>
  </w:num>
  <w:num w:numId="12" w16cid:durableId="420836462">
    <w:abstractNumId w:val="15"/>
  </w:num>
  <w:num w:numId="13" w16cid:durableId="1144465060">
    <w:abstractNumId w:val="7"/>
  </w:num>
  <w:num w:numId="14" w16cid:durableId="596985530">
    <w:abstractNumId w:val="11"/>
  </w:num>
  <w:num w:numId="15" w16cid:durableId="499123801">
    <w:abstractNumId w:val="1"/>
  </w:num>
  <w:num w:numId="16" w16cid:durableId="69935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61A30"/>
    <w:rsid w:val="00064665"/>
    <w:rsid w:val="00066928"/>
    <w:rsid w:val="0007164F"/>
    <w:rsid w:val="000759B5"/>
    <w:rsid w:val="00077C01"/>
    <w:rsid w:val="0008040D"/>
    <w:rsid w:val="000860C7"/>
    <w:rsid w:val="00091656"/>
    <w:rsid w:val="000A59A1"/>
    <w:rsid w:val="000A6637"/>
    <w:rsid w:val="000B05D1"/>
    <w:rsid w:val="000B2CD2"/>
    <w:rsid w:val="000C7F44"/>
    <w:rsid w:val="000D2EF7"/>
    <w:rsid w:val="000D3013"/>
    <w:rsid w:val="000F221F"/>
    <w:rsid w:val="000F294D"/>
    <w:rsid w:val="00103742"/>
    <w:rsid w:val="00103CE0"/>
    <w:rsid w:val="0011640A"/>
    <w:rsid w:val="00117A2A"/>
    <w:rsid w:val="00126AE9"/>
    <w:rsid w:val="001304AF"/>
    <w:rsid w:val="00133C36"/>
    <w:rsid w:val="00137E45"/>
    <w:rsid w:val="0014021C"/>
    <w:rsid w:val="00145AF1"/>
    <w:rsid w:val="00155AE2"/>
    <w:rsid w:val="001608E2"/>
    <w:rsid w:val="00162CDD"/>
    <w:rsid w:val="001764F6"/>
    <w:rsid w:val="0018675A"/>
    <w:rsid w:val="0018742F"/>
    <w:rsid w:val="001A5ECD"/>
    <w:rsid w:val="001B688E"/>
    <w:rsid w:val="001C20B7"/>
    <w:rsid w:val="001C6DEB"/>
    <w:rsid w:val="001D0148"/>
    <w:rsid w:val="001D279A"/>
    <w:rsid w:val="001D3251"/>
    <w:rsid w:val="001D7994"/>
    <w:rsid w:val="00217F4C"/>
    <w:rsid w:val="0023080D"/>
    <w:rsid w:val="002312DA"/>
    <w:rsid w:val="00232465"/>
    <w:rsid w:val="00232C9E"/>
    <w:rsid w:val="0024051B"/>
    <w:rsid w:val="0025184B"/>
    <w:rsid w:val="00252039"/>
    <w:rsid w:val="00257DCE"/>
    <w:rsid w:val="00257EBB"/>
    <w:rsid w:val="002679A0"/>
    <w:rsid w:val="00271AD4"/>
    <w:rsid w:val="00273B83"/>
    <w:rsid w:val="002A11D1"/>
    <w:rsid w:val="002C33E6"/>
    <w:rsid w:val="002D6DFD"/>
    <w:rsid w:val="002E339C"/>
    <w:rsid w:val="002F307B"/>
    <w:rsid w:val="002F6F22"/>
    <w:rsid w:val="00310890"/>
    <w:rsid w:val="00333B89"/>
    <w:rsid w:val="00351243"/>
    <w:rsid w:val="00351610"/>
    <w:rsid w:val="00351985"/>
    <w:rsid w:val="003536E3"/>
    <w:rsid w:val="00356E6E"/>
    <w:rsid w:val="00357863"/>
    <w:rsid w:val="003579DB"/>
    <w:rsid w:val="00357E15"/>
    <w:rsid w:val="00371515"/>
    <w:rsid w:val="00377929"/>
    <w:rsid w:val="00395570"/>
    <w:rsid w:val="00395C43"/>
    <w:rsid w:val="003965A0"/>
    <w:rsid w:val="00396FB4"/>
    <w:rsid w:val="003A30C2"/>
    <w:rsid w:val="003A54A2"/>
    <w:rsid w:val="003B2900"/>
    <w:rsid w:val="003B2AA2"/>
    <w:rsid w:val="003B2EC3"/>
    <w:rsid w:val="003C51A0"/>
    <w:rsid w:val="003C6284"/>
    <w:rsid w:val="003D29B7"/>
    <w:rsid w:val="003F2D8E"/>
    <w:rsid w:val="00417618"/>
    <w:rsid w:val="00422ADF"/>
    <w:rsid w:val="00424A9C"/>
    <w:rsid w:val="00425AE3"/>
    <w:rsid w:val="00425E6B"/>
    <w:rsid w:val="00441667"/>
    <w:rsid w:val="00452C02"/>
    <w:rsid w:val="004607DA"/>
    <w:rsid w:val="00464E6B"/>
    <w:rsid w:val="004653AB"/>
    <w:rsid w:val="00465BEB"/>
    <w:rsid w:val="0047190D"/>
    <w:rsid w:val="004841C5"/>
    <w:rsid w:val="004A6E85"/>
    <w:rsid w:val="004B4676"/>
    <w:rsid w:val="004C4E97"/>
    <w:rsid w:val="004D158B"/>
    <w:rsid w:val="004D5835"/>
    <w:rsid w:val="004D6A59"/>
    <w:rsid w:val="004E0BE3"/>
    <w:rsid w:val="004F05A6"/>
    <w:rsid w:val="004F2A89"/>
    <w:rsid w:val="004F2D4F"/>
    <w:rsid w:val="004F37DB"/>
    <w:rsid w:val="004F40B0"/>
    <w:rsid w:val="004F4E49"/>
    <w:rsid w:val="005010C0"/>
    <w:rsid w:val="005030E1"/>
    <w:rsid w:val="005122D5"/>
    <w:rsid w:val="005156B2"/>
    <w:rsid w:val="00515B3C"/>
    <w:rsid w:val="00516F64"/>
    <w:rsid w:val="005345E1"/>
    <w:rsid w:val="00543436"/>
    <w:rsid w:val="00544B62"/>
    <w:rsid w:val="00544D28"/>
    <w:rsid w:val="0055183C"/>
    <w:rsid w:val="005876C8"/>
    <w:rsid w:val="00591C38"/>
    <w:rsid w:val="005A2E88"/>
    <w:rsid w:val="005A34DE"/>
    <w:rsid w:val="005A420A"/>
    <w:rsid w:val="005C0378"/>
    <w:rsid w:val="005C08F2"/>
    <w:rsid w:val="005D02AE"/>
    <w:rsid w:val="005D5B14"/>
    <w:rsid w:val="005D63FE"/>
    <w:rsid w:val="005E1C73"/>
    <w:rsid w:val="005E30B8"/>
    <w:rsid w:val="005F50D7"/>
    <w:rsid w:val="005F5F9F"/>
    <w:rsid w:val="006041B4"/>
    <w:rsid w:val="00606D94"/>
    <w:rsid w:val="0062678B"/>
    <w:rsid w:val="006327D6"/>
    <w:rsid w:val="00636485"/>
    <w:rsid w:val="0064204D"/>
    <w:rsid w:val="006437BF"/>
    <w:rsid w:val="00650A7B"/>
    <w:rsid w:val="00666064"/>
    <w:rsid w:val="00667517"/>
    <w:rsid w:val="00674B5C"/>
    <w:rsid w:val="00686748"/>
    <w:rsid w:val="00686C1F"/>
    <w:rsid w:val="00692964"/>
    <w:rsid w:val="006A5BCE"/>
    <w:rsid w:val="006B15ED"/>
    <w:rsid w:val="006B77B4"/>
    <w:rsid w:val="006D53C7"/>
    <w:rsid w:val="006E39FE"/>
    <w:rsid w:val="006E4FE8"/>
    <w:rsid w:val="006EAD18"/>
    <w:rsid w:val="006F1178"/>
    <w:rsid w:val="006F2FEB"/>
    <w:rsid w:val="006F50F8"/>
    <w:rsid w:val="0070698A"/>
    <w:rsid w:val="00707D29"/>
    <w:rsid w:val="0071243B"/>
    <w:rsid w:val="00713EF1"/>
    <w:rsid w:val="00717704"/>
    <w:rsid w:val="00722A90"/>
    <w:rsid w:val="00726B2D"/>
    <w:rsid w:val="0073740F"/>
    <w:rsid w:val="00761A1C"/>
    <w:rsid w:val="00764B1B"/>
    <w:rsid w:val="00785182"/>
    <w:rsid w:val="007A086B"/>
    <w:rsid w:val="007A6A5A"/>
    <w:rsid w:val="007B0A97"/>
    <w:rsid w:val="007B4298"/>
    <w:rsid w:val="007C1F1D"/>
    <w:rsid w:val="007E0234"/>
    <w:rsid w:val="007E0AC4"/>
    <w:rsid w:val="007E2526"/>
    <w:rsid w:val="007E36C1"/>
    <w:rsid w:val="007E68A0"/>
    <w:rsid w:val="007F2F89"/>
    <w:rsid w:val="00802111"/>
    <w:rsid w:val="00802482"/>
    <w:rsid w:val="00803C0C"/>
    <w:rsid w:val="00805551"/>
    <w:rsid w:val="008076A4"/>
    <w:rsid w:val="00814C1C"/>
    <w:rsid w:val="008210D6"/>
    <w:rsid w:val="00822FF0"/>
    <w:rsid w:val="008640BF"/>
    <w:rsid w:val="008764E9"/>
    <w:rsid w:val="0087799E"/>
    <w:rsid w:val="00881B67"/>
    <w:rsid w:val="00890BDB"/>
    <w:rsid w:val="0089173C"/>
    <w:rsid w:val="00894D45"/>
    <w:rsid w:val="00894E55"/>
    <w:rsid w:val="008A2931"/>
    <w:rsid w:val="008A2A01"/>
    <w:rsid w:val="008B237A"/>
    <w:rsid w:val="008C260E"/>
    <w:rsid w:val="008C3CC7"/>
    <w:rsid w:val="008C577F"/>
    <w:rsid w:val="008E1F5B"/>
    <w:rsid w:val="008E2982"/>
    <w:rsid w:val="008E519B"/>
    <w:rsid w:val="008F0B6B"/>
    <w:rsid w:val="008F36B3"/>
    <w:rsid w:val="00902E5C"/>
    <w:rsid w:val="009129D4"/>
    <w:rsid w:val="00917592"/>
    <w:rsid w:val="009236DD"/>
    <w:rsid w:val="0092430F"/>
    <w:rsid w:val="00924AE3"/>
    <w:rsid w:val="00931E0F"/>
    <w:rsid w:val="0093457E"/>
    <w:rsid w:val="00935AFD"/>
    <w:rsid w:val="00937A87"/>
    <w:rsid w:val="00937F36"/>
    <w:rsid w:val="00970493"/>
    <w:rsid w:val="0097423C"/>
    <w:rsid w:val="00977D6F"/>
    <w:rsid w:val="0099659B"/>
    <w:rsid w:val="009A7BC7"/>
    <w:rsid w:val="009B5D85"/>
    <w:rsid w:val="009D1CE9"/>
    <w:rsid w:val="009D3B7E"/>
    <w:rsid w:val="009E14BC"/>
    <w:rsid w:val="009E587F"/>
    <w:rsid w:val="009E5EE4"/>
    <w:rsid w:val="009F4AA8"/>
    <w:rsid w:val="009F7088"/>
    <w:rsid w:val="00A07216"/>
    <w:rsid w:val="00A12041"/>
    <w:rsid w:val="00A178E3"/>
    <w:rsid w:val="00A17BF4"/>
    <w:rsid w:val="00A25F69"/>
    <w:rsid w:val="00A2627D"/>
    <w:rsid w:val="00A267FD"/>
    <w:rsid w:val="00A27ED3"/>
    <w:rsid w:val="00A31F4E"/>
    <w:rsid w:val="00A3265F"/>
    <w:rsid w:val="00A335CA"/>
    <w:rsid w:val="00A53521"/>
    <w:rsid w:val="00A82467"/>
    <w:rsid w:val="00A87FA7"/>
    <w:rsid w:val="00A90FEB"/>
    <w:rsid w:val="00AA2C3D"/>
    <w:rsid w:val="00AA48C6"/>
    <w:rsid w:val="00AA6D72"/>
    <w:rsid w:val="00AA70C0"/>
    <w:rsid w:val="00AB693F"/>
    <w:rsid w:val="00AC04CB"/>
    <w:rsid w:val="00AD3ECC"/>
    <w:rsid w:val="00AE6FF4"/>
    <w:rsid w:val="00AF3CA1"/>
    <w:rsid w:val="00AF7FC6"/>
    <w:rsid w:val="00B000A3"/>
    <w:rsid w:val="00B005BB"/>
    <w:rsid w:val="00B017F3"/>
    <w:rsid w:val="00B15E5B"/>
    <w:rsid w:val="00B17297"/>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81153"/>
    <w:rsid w:val="00B93121"/>
    <w:rsid w:val="00B973BF"/>
    <w:rsid w:val="00BA6D30"/>
    <w:rsid w:val="00BB0AE7"/>
    <w:rsid w:val="00BB31EF"/>
    <w:rsid w:val="00BB41C0"/>
    <w:rsid w:val="00BC0407"/>
    <w:rsid w:val="00BC210B"/>
    <w:rsid w:val="00BC3900"/>
    <w:rsid w:val="00BD2656"/>
    <w:rsid w:val="00BE1DDB"/>
    <w:rsid w:val="00BE3B6F"/>
    <w:rsid w:val="00C15230"/>
    <w:rsid w:val="00C33F40"/>
    <w:rsid w:val="00C5221C"/>
    <w:rsid w:val="00C5254E"/>
    <w:rsid w:val="00C57C52"/>
    <w:rsid w:val="00C64431"/>
    <w:rsid w:val="00C860AE"/>
    <w:rsid w:val="00C903DA"/>
    <w:rsid w:val="00C93518"/>
    <w:rsid w:val="00CA53A6"/>
    <w:rsid w:val="00CC3A5F"/>
    <w:rsid w:val="00CC3D61"/>
    <w:rsid w:val="00CE343F"/>
    <w:rsid w:val="00CE3C5D"/>
    <w:rsid w:val="00CE6421"/>
    <w:rsid w:val="00CF115E"/>
    <w:rsid w:val="00CF4CEF"/>
    <w:rsid w:val="00D10F56"/>
    <w:rsid w:val="00D125C9"/>
    <w:rsid w:val="00D203ED"/>
    <w:rsid w:val="00D21711"/>
    <w:rsid w:val="00D30A0F"/>
    <w:rsid w:val="00D34209"/>
    <w:rsid w:val="00D35563"/>
    <w:rsid w:val="00D35B01"/>
    <w:rsid w:val="00D410BC"/>
    <w:rsid w:val="00D42C6D"/>
    <w:rsid w:val="00D4542B"/>
    <w:rsid w:val="00D45EC3"/>
    <w:rsid w:val="00D51B8E"/>
    <w:rsid w:val="00D537BD"/>
    <w:rsid w:val="00D53D10"/>
    <w:rsid w:val="00D6176A"/>
    <w:rsid w:val="00D64ECE"/>
    <w:rsid w:val="00D75CD4"/>
    <w:rsid w:val="00D86194"/>
    <w:rsid w:val="00D9283E"/>
    <w:rsid w:val="00D93641"/>
    <w:rsid w:val="00D93ED5"/>
    <w:rsid w:val="00DA59B1"/>
    <w:rsid w:val="00DC0C38"/>
    <w:rsid w:val="00DC69C4"/>
    <w:rsid w:val="00DD4309"/>
    <w:rsid w:val="00DE1DA6"/>
    <w:rsid w:val="00DF24B4"/>
    <w:rsid w:val="00DF7A45"/>
    <w:rsid w:val="00E015DA"/>
    <w:rsid w:val="00E23F0C"/>
    <w:rsid w:val="00E32267"/>
    <w:rsid w:val="00E3430C"/>
    <w:rsid w:val="00E3499A"/>
    <w:rsid w:val="00E4200D"/>
    <w:rsid w:val="00E42AB4"/>
    <w:rsid w:val="00E4570B"/>
    <w:rsid w:val="00E50B8E"/>
    <w:rsid w:val="00E51354"/>
    <w:rsid w:val="00E61589"/>
    <w:rsid w:val="00E65A3E"/>
    <w:rsid w:val="00E67C11"/>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C685A"/>
    <w:rsid w:val="00ED20CF"/>
    <w:rsid w:val="00EE1BC5"/>
    <w:rsid w:val="00EE4432"/>
    <w:rsid w:val="00F00982"/>
    <w:rsid w:val="00F04B06"/>
    <w:rsid w:val="00F223BF"/>
    <w:rsid w:val="00F22E5C"/>
    <w:rsid w:val="00F24229"/>
    <w:rsid w:val="00F24274"/>
    <w:rsid w:val="00F31D28"/>
    <w:rsid w:val="00F50532"/>
    <w:rsid w:val="00F70ACF"/>
    <w:rsid w:val="00F809F7"/>
    <w:rsid w:val="00F819FA"/>
    <w:rsid w:val="00F8479A"/>
    <w:rsid w:val="00F913FC"/>
    <w:rsid w:val="00FA639D"/>
    <w:rsid w:val="00FB7265"/>
    <w:rsid w:val="00FC5B39"/>
    <w:rsid w:val="00FC5D60"/>
    <w:rsid w:val="00FC6521"/>
    <w:rsid w:val="00FE28DD"/>
    <w:rsid w:val="00FF34C6"/>
    <w:rsid w:val="00FF708B"/>
    <w:rsid w:val="01D5E41A"/>
    <w:rsid w:val="1ED1F4F3"/>
    <w:rsid w:val="3193A092"/>
    <w:rsid w:val="3631F4D7"/>
    <w:rsid w:val="45BBFFB4"/>
    <w:rsid w:val="48F3A076"/>
    <w:rsid w:val="4FEDD3BC"/>
    <w:rsid w:val="7684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2.xml><?xml version="1.0" encoding="utf-8"?>
<ds:datastoreItem xmlns:ds="http://schemas.openxmlformats.org/officeDocument/2006/customXml" ds:itemID="{FEB2B8F8-7CAA-423A-9F21-E3DCC4BDB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18D69-A4D6-4C0B-AEF7-BECD06B500BD}">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0e7ce109-2e8f-4bb3-a04f-af5f8e7555ac"/>
    <ds:schemaRef ds:uri="6dd63e0b-dc58-4792-ac51-be1ed71df1e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43</cp:revision>
  <dcterms:created xsi:type="dcterms:W3CDTF">2024-04-30T16:00:00Z</dcterms:created>
  <dcterms:modified xsi:type="dcterms:W3CDTF">2025-02-27T20:40:00Z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