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04C83" w:rsidP="2B4EBC3C" w:rsidRDefault="430B16D4" w14:paraId="672A6659" w14:textId="66CB88A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EE4C1" wp14:editId="7359A524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3203928" cy="723900"/>
            <wp:effectExtent l="0" t="0" r="0" b="0"/>
            <wp:wrapNone/>
            <wp:docPr id="1118741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92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83" w:rsidP="00504C83" w:rsidRDefault="00504C83" w14:paraId="0A37501D" w14:textId="77777777">
      <w:pPr>
        <w:jc w:val="center"/>
        <w:rPr>
          <w:rFonts w:ascii="Arial" w:hAnsi="Arial"/>
          <w:b/>
          <w:sz w:val="22"/>
        </w:rPr>
      </w:pPr>
    </w:p>
    <w:p w:rsidR="00F4099A" w:rsidP="00504C83" w:rsidRDefault="00F4099A" w14:paraId="71E76433" w14:textId="77777777">
      <w:pPr>
        <w:jc w:val="center"/>
      </w:pPr>
    </w:p>
    <w:p w:rsidR="00F4099A" w:rsidP="00504C83" w:rsidRDefault="00F4099A" w14:paraId="5E37B5A5" w14:textId="77777777">
      <w:pPr>
        <w:jc w:val="center"/>
      </w:pPr>
    </w:p>
    <w:p w:rsidRPr="00584261" w:rsidR="00504C83" w:rsidP="0EB4988A" w:rsidRDefault="00504C83" w14:paraId="25833ED5" w14:textId="4411597D">
      <w:pPr>
        <w:pStyle w:val="Normal"/>
        <w:jc w:val="center"/>
        <w:rPr>
          <w:sz w:val="24"/>
          <w:szCs w:val="24"/>
        </w:rPr>
      </w:pPr>
      <w:r w:rsidRPr="30D6EB63" w:rsidR="1B21CE0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REQUEST FOR </w:t>
      </w:r>
      <w:r w:rsidRPr="30D6EB63" w:rsidR="1B21CE0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REIMBURSEMENT -</w:t>
      </w:r>
      <w:r w:rsidRPr="30D6EB63" w:rsidR="1B21CE0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30D6EB63" w:rsidR="00504C83">
        <w:rPr>
          <w:b w:val="1"/>
          <w:bCs w:val="1"/>
          <w:sz w:val="24"/>
          <w:szCs w:val="24"/>
          <w:u w:val="single"/>
        </w:rPr>
        <w:t xml:space="preserve">DIVERSITY </w:t>
      </w:r>
      <w:r w:rsidRPr="30D6EB63" w:rsidR="5725423E">
        <w:rPr>
          <w:b w:val="1"/>
          <w:bCs w:val="1"/>
          <w:sz w:val="24"/>
          <w:szCs w:val="24"/>
          <w:u w:val="single"/>
        </w:rPr>
        <w:t>&amp; INCLUSION</w:t>
      </w:r>
      <w:r w:rsidRPr="30D6EB63" w:rsidR="00504C83">
        <w:rPr>
          <w:b w:val="1"/>
          <w:bCs w:val="1"/>
          <w:sz w:val="24"/>
          <w:szCs w:val="24"/>
          <w:u w:val="single"/>
        </w:rPr>
        <w:t xml:space="preserve"> </w:t>
      </w:r>
      <w:r w:rsidRPr="30D6EB63" w:rsidR="005C0CFB">
        <w:rPr>
          <w:b w:val="1"/>
          <w:bCs w:val="1"/>
          <w:sz w:val="24"/>
          <w:szCs w:val="24"/>
          <w:u w:val="single"/>
        </w:rPr>
        <w:t>GRANT</w:t>
      </w:r>
      <w:r w:rsidRPr="30D6EB63" w:rsidR="00584261">
        <w:rPr>
          <w:b w:val="1"/>
          <w:bCs w:val="1"/>
          <w:sz w:val="24"/>
          <w:szCs w:val="24"/>
          <w:u w:val="single"/>
        </w:rPr>
        <w:t xml:space="preserve"> (DIG)</w:t>
      </w:r>
      <w:r w:rsidRPr="30D6EB63" w:rsidR="00504C83">
        <w:rPr>
          <w:sz w:val="24"/>
          <w:szCs w:val="24"/>
        </w:rPr>
        <w:t xml:space="preserve"> </w:t>
      </w:r>
    </w:p>
    <w:p w:rsidR="00504C83" w:rsidP="0EB4988A" w:rsidRDefault="3B255CE2" w14:paraId="5B6BCA59" w14:textId="4FB311F3">
      <w:pPr>
        <w:jc w:val="center"/>
        <w:rPr>
          <w:rFonts w:ascii="Arial" w:hAnsi="Arial"/>
          <w:sz w:val="22"/>
          <w:szCs w:val="22"/>
        </w:rPr>
      </w:pPr>
      <w:r w:rsidRPr="0EB4988A" w:rsidR="3B255CE2">
        <w:rPr>
          <w:rFonts w:ascii="Arial" w:hAnsi="Arial"/>
          <w:sz w:val="22"/>
          <w:szCs w:val="22"/>
        </w:rPr>
        <w:t>Please</w:t>
      </w:r>
      <w:r w:rsidRPr="0EB4988A" w:rsidR="2B5CF556">
        <w:rPr>
          <w:rFonts w:ascii="Arial" w:hAnsi="Arial"/>
          <w:sz w:val="22"/>
          <w:szCs w:val="22"/>
        </w:rPr>
        <w:t xml:space="preserve"> complete this form and</w:t>
      </w:r>
      <w:r w:rsidRPr="0EB4988A" w:rsidR="3B255CE2">
        <w:rPr>
          <w:rFonts w:ascii="Arial" w:hAnsi="Arial"/>
          <w:sz w:val="22"/>
          <w:szCs w:val="22"/>
        </w:rPr>
        <w:t xml:space="preserve"> </w:t>
      </w:r>
      <w:r w:rsidRPr="0EB4988A" w:rsidR="003921ED">
        <w:rPr>
          <w:rFonts w:ascii="Arial" w:hAnsi="Arial"/>
          <w:sz w:val="22"/>
          <w:szCs w:val="22"/>
        </w:rPr>
        <w:t>send</w:t>
      </w:r>
      <w:r w:rsidRPr="0EB4988A" w:rsidR="5A8CB13C">
        <w:rPr>
          <w:rFonts w:ascii="Arial" w:hAnsi="Arial"/>
          <w:sz w:val="22"/>
          <w:szCs w:val="22"/>
        </w:rPr>
        <w:t xml:space="preserve"> </w:t>
      </w:r>
      <w:r w:rsidRPr="0EB4988A" w:rsidR="11AA9366">
        <w:rPr>
          <w:rFonts w:ascii="Arial" w:hAnsi="Arial"/>
          <w:sz w:val="22"/>
          <w:szCs w:val="22"/>
        </w:rPr>
        <w:t>a signed copy</w:t>
      </w:r>
      <w:r w:rsidRPr="0EB4988A" w:rsidR="44920CE3">
        <w:rPr>
          <w:rFonts w:ascii="Arial" w:hAnsi="Arial"/>
          <w:sz w:val="22"/>
          <w:szCs w:val="22"/>
        </w:rPr>
        <w:t xml:space="preserve">, along with </w:t>
      </w:r>
      <w:r w:rsidRPr="0EB4988A" w:rsidR="00504C83">
        <w:rPr>
          <w:rFonts w:ascii="Arial" w:hAnsi="Arial"/>
          <w:sz w:val="22"/>
          <w:szCs w:val="22"/>
        </w:rPr>
        <w:t>original</w:t>
      </w:r>
      <w:r w:rsidRPr="0EB4988A" w:rsidR="27360246">
        <w:rPr>
          <w:rFonts w:ascii="Arial" w:hAnsi="Arial"/>
          <w:sz w:val="22"/>
          <w:szCs w:val="22"/>
        </w:rPr>
        <w:t xml:space="preserve"> itemized</w:t>
      </w:r>
      <w:r w:rsidRPr="0EB4988A" w:rsidR="00504C83">
        <w:rPr>
          <w:rFonts w:ascii="Arial" w:hAnsi="Arial"/>
          <w:sz w:val="22"/>
          <w:szCs w:val="22"/>
        </w:rPr>
        <w:t xml:space="preserve"> receipts</w:t>
      </w:r>
      <w:r w:rsidRPr="0EB4988A" w:rsidR="639B4423">
        <w:rPr>
          <w:rFonts w:ascii="Arial" w:hAnsi="Arial"/>
          <w:sz w:val="22"/>
          <w:szCs w:val="22"/>
        </w:rPr>
        <w:t>,</w:t>
      </w:r>
      <w:r w:rsidRPr="0EB4988A" w:rsidR="00504C83">
        <w:rPr>
          <w:rFonts w:ascii="Arial" w:hAnsi="Arial"/>
          <w:sz w:val="22"/>
          <w:szCs w:val="22"/>
        </w:rPr>
        <w:t xml:space="preserve"> to </w:t>
      </w:r>
      <w:r w:rsidRPr="0EB4988A" w:rsidR="2436B466">
        <w:rPr>
          <w:rFonts w:ascii="Arial" w:hAnsi="Arial"/>
          <w:sz w:val="22"/>
          <w:szCs w:val="22"/>
        </w:rPr>
        <w:t xml:space="preserve">the </w:t>
      </w:r>
      <w:r w:rsidRPr="0EB4988A" w:rsidR="00504C83">
        <w:rPr>
          <w:rFonts w:ascii="Arial" w:hAnsi="Arial"/>
          <w:sz w:val="22"/>
          <w:szCs w:val="22"/>
        </w:rPr>
        <w:t>CATL Office</w:t>
      </w:r>
      <w:r w:rsidRPr="0EB4988A" w:rsidR="2BE81F82">
        <w:rPr>
          <w:rFonts w:ascii="Arial" w:hAnsi="Arial"/>
          <w:sz w:val="22"/>
          <w:szCs w:val="22"/>
        </w:rPr>
        <w:t xml:space="preserve"> </w:t>
      </w:r>
    </w:p>
    <w:p w:rsidR="00504C83" w:rsidP="2B4EBC3C" w:rsidRDefault="3B255CE2" w14:paraId="02EB378F" w14:textId="668CB149">
      <w:pPr>
        <w:jc w:val="center"/>
        <w:rPr>
          <w:rFonts w:ascii="Arial" w:hAnsi="Arial"/>
          <w:sz w:val="22"/>
          <w:szCs w:val="22"/>
        </w:rPr>
      </w:pPr>
      <w:r w:rsidRPr="0EB4988A" w:rsidR="1E9BF1D6">
        <w:rPr>
          <w:rFonts w:ascii="Arial" w:hAnsi="Arial"/>
          <w:sz w:val="22"/>
          <w:szCs w:val="22"/>
        </w:rPr>
        <w:t xml:space="preserve">either </w:t>
      </w:r>
      <w:r w:rsidRPr="0EB4988A" w:rsidR="38258D93">
        <w:rPr>
          <w:rFonts w:ascii="Arial" w:hAnsi="Arial"/>
          <w:sz w:val="22"/>
          <w:szCs w:val="22"/>
        </w:rPr>
        <w:t>by</w:t>
      </w:r>
      <w:r w:rsidRPr="0EB4988A" w:rsidR="2BE81F82">
        <w:rPr>
          <w:rFonts w:ascii="Arial" w:hAnsi="Arial"/>
          <w:sz w:val="22"/>
          <w:szCs w:val="22"/>
        </w:rPr>
        <w:t xml:space="preserve"> mail to </w:t>
      </w:r>
      <w:r w:rsidRPr="0EB4988A" w:rsidR="00504C83">
        <w:rPr>
          <w:rFonts w:ascii="Arial" w:hAnsi="Arial"/>
          <w:sz w:val="22"/>
          <w:szCs w:val="22"/>
        </w:rPr>
        <w:t>CB 2610</w:t>
      </w:r>
      <w:r w:rsidRPr="0EB4988A" w:rsidR="77D815E8">
        <w:rPr>
          <w:rFonts w:ascii="Arial" w:hAnsi="Arial"/>
          <w:sz w:val="22"/>
          <w:szCs w:val="22"/>
        </w:rPr>
        <w:t xml:space="preserve"> </w:t>
      </w:r>
      <w:r w:rsidRPr="0EB4988A" w:rsidR="00BB5EBB">
        <w:rPr>
          <w:rFonts w:ascii="Arial" w:hAnsi="Arial"/>
          <w:sz w:val="22"/>
          <w:szCs w:val="22"/>
          <w:u w:val="single"/>
        </w:rPr>
        <w:t>OR</w:t>
      </w:r>
      <w:r w:rsidRPr="0EB4988A" w:rsidR="28228D97">
        <w:rPr>
          <w:rFonts w:ascii="Arial" w:hAnsi="Arial"/>
          <w:sz w:val="22"/>
          <w:szCs w:val="22"/>
        </w:rPr>
        <w:t xml:space="preserve"> by email to </w:t>
      </w:r>
      <w:hyperlink r:id="R537a19cd07084c42">
        <w:r w:rsidRPr="0EB4988A" w:rsidR="28228D97">
          <w:rPr>
            <w:rStyle w:val="Hyperlink"/>
            <w:rFonts w:ascii="Arial" w:hAnsi="Arial"/>
            <w:sz w:val="22"/>
            <w:szCs w:val="22"/>
          </w:rPr>
          <w:t>CATL@elon.edu</w:t>
        </w:r>
      </w:hyperlink>
      <w:r w:rsidRPr="0EB4988A" w:rsidR="28228D97">
        <w:rPr>
          <w:rFonts w:ascii="Arial" w:hAnsi="Arial"/>
          <w:sz w:val="22"/>
          <w:szCs w:val="22"/>
        </w:rPr>
        <w:t xml:space="preserve">. </w:t>
      </w:r>
      <w:r w:rsidRPr="0EB4988A" w:rsidR="77D815E8">
        <w:rPr>
          <w:rFonts w:ascii="Arial" w:hAnsi="Arial"/>
          <w:sz w:val="22"/>
          <w:szCs w:val="22"/>
        </w:rPr>
        <w:t xml:space="preserve"> </w:t>
      </w:r>
      <w:r w:rsidRPr="0EB4988A" w:rsidR="06D98C9F">
        <w:rPr>
          <w:rFonts w:ascii="Arial" w:hAnsi="Arial"/>
          <w:sz w:val="22"/>
          <w:szCs w:val="22"/>
        </w:rPr>
        <w:t xml:space="preserve"> </w:t>
      </w:r>
    </w:p>
    <w:p w:rsidRPr="000F0836" w:rsidR="00F4099A" w:rsidP="2B4EBC3C" w:rsidRDefault="00F4099A" w14:paraId="2297A53A" w14:textId="77777777">
      <w:pPr>
        <w:jc w:val="center"/>
        <w:rPr>
          <w:rFonts w:ascii="Arial" w:hAnsi="Arial"/>
          <w:sz w:val="22"/>
          <w:szCs w:val="22"/>
        </w:rPr>
      </w:pPr>
    </w:p>
    <w:tbl>
      <w:tblPr>
        <w:tblW w:w="101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1138"/>
        <w:gridCol w:w="1467"/>
        <w:gridCol w:w="541"/>
        <w:gridCol w:w="1726"/>
        <w:gridCol w:w="1748"/>
        <w:gridCol w:w="492"/>
        <w:gridCol w:w="3053"/>
      </w:tblGrid>
      <w:tr w:rsidRPr="001271E6" w:rsidR="00504C83" w:rsidTr="75EA9A4D" w14:paraId="5984BAB6" w14:textId="77777777">
        <w:trPr>
          <w:trHeight w:val="576" w:hRule="exact"/>
          <w:jc w:val="center"/>
        </w:trPr>
        <w:tc>
          <w:tcPr>
            <w:tcW w:w="10165" w:type="dxa"/>
            <w:gridSpan w:val="7"/>
            <w:shd w:val="clear" w:color="auto" w:fill="auto"/>
          </w:tcPr>
          <w:p w:rsidR="00504C83" w:rsidP="00EE0161" w:rsidRDefault="00504C83" w14:paraId="0D909AED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Name</w:t>
            </w:r>
          </w:p>
          <w:p w:rsidRPr="001271E6" w:rsidR="00504C83" w:rsidP="00EE0161" w:rsidRDefault="00504C83" w14:paraId="1020C7B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 xml:space="preserve"> 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7D9B027C" w14:textId="77777777">
        <w:trPr>
          <w:trHeight w:val="576" w:hRule="exact"/>
          <w:jc w:val="center"/>
        </w:trPr>
        <w:tc>
          <w:tcPr>
            <w:tcW w:w="2605" w:type="dxa"/>
            <w:gridSpan w:val="2"/>
            <w:shd w:val="clear" w:color="auto" w:fill="auto"/>
          </w:tcPr>
          <w:p w:rsidR="00504C83" w:rsidP="00EE0161" w:rsidRDefault="00504C83" w14:paraId="135D37D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Department</w:t>
            </w:r>
          </w:p>
          <w:p w:rsidRPr="00765279" w:rsidR="00504C83" w:rsidP="00EE0161" w:rsidRDefault="00504C83" w14:paraId="74420DA2" w14:textId="77777777">
            <w:r>
              <w:rPr>
                <w:rFonts w:ascii="Arial" w:hAnsi="Arial"/>
                <w:b/>
                <w:bCs/>
                <w:sz w:val="18"/>
              </w:rPr>
              <w:t xml:space="preserve"> 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04C83" w:rsidP="00EE0161" w:rsidRDefault="00504C83" w14:paraId="4D3720C0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Campus Box</w:t>
            </w:r>
          </w:p>
          <w:p w:rsidRPr="00765279" w:rsidR="00504C83" w:rsidP="00EE0161" w:rsidRDefault="00504C83" w14:paraId="738AFBA4" w14:textId="77777777">
            <w:r>
              <w:rPr>
                <w:rFonts w:ascii="Arial" w:hAnsi="Arial"/>
                <w:b/>
                <w:bCs/>
                <w:sz w:val="18"/>
              </w:rPr>
              <w:t xml:space="preserve"> 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2240" w:type="dxa"/>
            <w:gridSpan w:val="2"/>
            <w:shd w:val="clear" w:color="auto" w:fill="auto"/>
          </w:tcPr>
          <w:p w:rsidR="00504C83" w:rsidP="00EE0161" w:rsidRDefault="00504C83" w14:paraId="69047E7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Phone</w:t>
            </w:r>
          </w:p>
          <w:p w:rsidRPr="00765279" w:rsidR="00504C83" w:rsidP="00EE0161" w:rsidRDefault="00504C83" w14:paraId="33FCC871" w14:textId="77777777">
            <w:r>
              <w:rPr>
                <w:sz w:val="24"/>
              </w:rPr>
              <w:t xml:space="preserve">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3053" w:type="dxa"/>
            <w:shd w:val="clear" w:color="auto" w:fill="auto"/>
          </w:tcPr>
          <w:p w:rsidRPr="001271E6" w:rsidR="00504C83" w:rsidP="00EE0161" w:rsidRDefault="00504C83" w14:paraId="03CA40F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Email</w:t>
            </w:r>
          </w:p>
          <w:p w:rsidRPr="001271E6" w:rsidR="00504C83" w:rsidP="00EE0161" w:rsidRDefault="00504C83" w14:paraId="57B7535D" w14:textId="77777777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 xml:space="preserve">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1271E6" w:rsidR="00504C83" w:rsidP="00EE0161" w:rsidRDefault="00504C83" w14:paraId="6A05A809" w14:textId="77777777">
            <w:pPr>
              <w:rPr>
                <w:rFonts w:ascii="Arial" w:hAnsi="Arial"/>
                <w:sz w:val="18"/>
              </w:rPr>
            </w:pPr>
          </w:p>
        </w:tc>
      </w:tr>
      <w:tr w:rsidRPr="001271E6" w:rsidR="00504C83" w:rsidTr="75EA9A4D" w14:paraId="2CDB4602" w14:textId="77777777">
        <w:trPr>
          <w:trHeight w:val="576" w:hRule="exact"/>
          <w:jc w:val="center"/>
        </w:trPr>
        <w:tc>
          <w:tcPr>
            <w:tcW w:w="10165" w:type="dxa"/>
            <w:gridSpan w:val="7"/>
            <w:shd w:val="clear" w:color="auto" w:fill="auto"/>
          </w:tcPr>
          <w:p w:rsidRPr="001271E6" w:rsidR="00504C83" w:rsidP="00EE0161" w:rsidRDefault="005C0CFB" w14:paraId="1EB033FE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t>DIG</w:t>
            </w:r>
            <w:r w:rsidR="00504C83">
              <w:t xml:space="preserve"> Team:</w:t>
            </w:r>
          </w:p>
          <w:p w:rsidRPr="001271E6" w:rsidR="00504C83" w:rsidP="00EE0161" w:rsidRDefault="00504C83" w14:paraId="2476BFF0" w14:textId="77777777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 xml:space="preserve">     </w:t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1271E6" w:rsidR="00504C83" w:rsidP="00EE0161" w:rsidRDefault="00504C83" w14:paraId="5A39BBE3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504C83" w:rsidTr="75EA9A4D" w14:paraId="41C8F396" w14:textId="77777777">
        <w:trPr>
          <w:trHeight w:val="144" w:hRule="exact"/>
          <w:jc w:val="center"/>
        </w:trPr>
        <w:tc>
          <w:tcPr>
            <w:tcW w:w="10165" w:type="dxa"/>
            <w:gridSpan w:val="7"/>
            <w:shd w:val="clear" w:color="auto" w:fill="A6A6A6" w:themeFill="background1" w:themeFillShade="A6"/>
          </w:tcPr>
          <w:p w:rsidRPr="001271E6" w:rsidR="00504C83" w:rsidP="00EE0161" w:rsidRDefault="00504C83" w14:paraId="72A3D3EC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504C83" w:rsidTr="75EA9A4D" w14:paraId="0D0B940D" w14:textId="77777777">
        <w:trPr>
          <w:trHeight w:val="144" w:hRule="exact"/>
          <w:jc w:val="center"/>
        </w:trPr>
        <w:tc>
          <w:tcPr>
            <w:tcW w:w="10165" w:type="dxa"/>
            <w:gridSpan w:val="7"/>
            <w:shd w:val="clear" w:color="auto" w:fill="A6A6A6" w:themeFill="background1" w:themeFillShade="A6"/>
          </w:tcPr>
          <w:p w:rsidRPr="001271E6" w:rsidR="00504C83" w:rsidP="00EE0161" w:rsidRDefault="00504C83" w14:paraId="0E27B00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504C83" w:rsidTr="75EA9A4D" w14:paraId="18F5C2F0" w14:textId="77777777">
        <w:trPr>
          <w:trHeight w:val="1050"/>
          <w:jc w:val="center"/>
        </w:trPr>
        <w:tc>
          <w:tcPr>
            <w:tcW w:w="3146" w:type="dxa"/>
            <w:gridSpan w:val="3"/>
            <w:shd w:val="clear" w:color="auto" w:fill="auto"/>
          </w:tcPr>
          <w:p w:rsidRPr="001271E6" w:rsidR="00504C83" w:rsidP="00EE0161" w:rsidRDefault="00504C83" w14:paraId="60061E4C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Cs/>
                <w:sz w:val="18"/>
              </w:rPr>
            </w:pPr>
          </w:p>
          <w:p w:rsidRPr="001271E6" w:rsidR="00504C83" w:rsidP="00EE0161" w:rsidRDefault="00504C83" w14:paraId="680C35C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Cs/>
                <w:sz w:val="18"/>
              </w:rPr>
            </w:pPr>
            <w:r w:rsidRPr="001271E6">
              <w:rPr>
                <w:rFonts w:ascii="Arial" w:hAnsi="Arial"/>
                <w:bCs/>
                <w:sz w:val="18"/>
              </w:rPr>
              <w:t>Expenses to be Reimbursed by CATL</w:t>
            </w:r>
          </w:p>
          <w:p w:rsidR="00504C83" w:rsidP="00EE0161" w:rsidRDefault="00504C83" w14:paraId="4FBC7FEB" w14:textId="77777777">
            <w:r w:rsidRPr="001271E6">
              <w:rPr>
                <w:i/>
                <w:sz w:val="18"/>
              </w:rPr>
              <w:t>Please fill in amount &amp; attach receipts</w:t>
            </w:r>
          </w:p>
          <w:p w:rsidRPr="001271E6" w:rsidR="00504C83" w:rsidP="2B4EBC3C" w:rsidRDefault="00504C83" w14:paraId="72D7F34F" w14:textId="60A20E6E">
            <w:pPr>
              <w:rPr>
                <w:i/>
                <w:iCs/>
              </w:rPr>
            </w:pPr>
            <w:r>
              <w:t xml:space="preserve">                         AMOUNT</w:t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="00504C83" w:rsidP="00EE0161" w:rsidRDefault="00504C83" w14:paraId="44EAFD9C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</w:pPr>
            <w:r>
              <w:tab/>
            </w:r>
          </w:p>
          <w:p w:rsidR="00504C83" w:rsidP="00EE0161" w:rsidRDefault="00504C83" w14:paraId="4B94D5A5" w14:textId="77777777"/>
          <w:p w:rsidR="00504C83" w:rsidP="00EE0161" w:rsidRDefault="00504C83" w14:paraId="3DEEC669" w14:textId="77777777"/>
          <w:p w:rsidRPr="00D95E7C" w:rsidR="00504C83" w:rsidP="00EE0161" w:rsidRDefault="00504C83" w14:paraId="53E823B0" w14:textId="77777777">
            <w:r>
              <w:t>EXPLANATION</w:t>
            </w:r>
          </w:p>
        </w:tc>
      </w:tr>
      <w:tr w:rsidRPr="001271E6" w:rsidR="00504C83" w:rsidTr="75EA9A4D" w14:paraId="67137B06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3656B9A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76838C94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="00504C83" w:rsidP="00EE0161" w:rsidRDefault="00504C83" w14:paraId="1E2F352E" w14:textId="77777777">
            <w:pPr>
              <w:pStyle w:val="Heading1"/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4E980319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45FB0818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16DF307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name="Text2" w:id="0"/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3C4944C6" w14:textId="77777777">
            <w:pPr>
              <w:pStyle w:val="Heading1"/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  <w:r>
              <w:rPr>
                <w:rFonts w:ascii="Arial" w:hAnsi="Arial"/>
                <w:b w:val="0"/>
                <w:bCs/>
                <w:sz w:val="18"/>
              </w:rPr>
              <w:tab/>
            </w:r>
          </w:p>
        </w:tc>
      </w:tr>
      <w:tr w:rsidRPr="001271E6" w:rsidR="00504C83" w:rsidTr="75EA9A4D" w14:paraId="4642F00B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049F31C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3898AB11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23A5BDF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108634A2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53128261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20503FD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324E118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38E9F683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62486C05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3D923795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7C60935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4561911E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4101652C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71E29CE1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008E0C9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2FC7A50F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4B99056E" w14:textId="7777777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521E3DD2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48FDB810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4FD1AEF5" w14:textId="77777777">
        <w:trPr>
          <w:trHeight w:val="396" w:hRule="exact"/>
          <w:jc w:val="center"/>
        </w:trPr>
        <w:tc>
          <w:tcPr>
            <w:tcW w:w="1138" w:type="dxa"/>
            <w:shd w:val="clear" w:color="auto" w:fill="auto"/>
            <w:vAlign w:val="center"/>
          </w:tcPr>
          <w:p w:rsidRPr="00A26F7F" w:rsidR="00504C83" w:rsidP="00EE0161" w:rsidRDefault="00504C83" w14:paraId="4BF53985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right"/>
              <w:rPr>
                <w:rFonts w:ascii="Arial" w:hAnsi="Arial"/>
                <w:b w:val="0"/>
                <w:bCs/>
                <w:sz w:val="18"/>
              </w:rPr>
            </w:pPr>
            <w:r w:rsidRPr="00A26F7F">
              <w:rPr>
                <w:rFonts w:ascii="Arial" w:hAnsi="Arial"/>
                <w:b w:val="0"/>
                <w:bCs/>
                <w:sz w:val="18"/>
              </w:rPr>
              <w:t>TOTAL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Pr="001271E6" w:rsidR="00504C83" w:rsidP="00EE0161" w:rsidRDefault="00504C83" w14:paraId="7A216238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22"/>
              </w:rPr>
            </w:pPr>
            <w:r w:rsidRPr="001271E6">
              <w:rPr>
                <w:rFonts w:ascii="Arial" w:hAnsi="Arial"/>
                <w:b w:val="0"/>
                <w:bCs/>
                <w:sz w:val="22"/>
              </w:rPr>
              <w:t>$</w:t>
            </w:r>
            <w:r>
              <w:rPr>
                <w:rFonts w:ascii="Arial" w:hAnsi="Arial"/>
                <w:b w:val="0"/>
                <w:bCs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 w:val="0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/>
                <w:sz w:val="22"/>
              </w:rPr>
            </w:r>
            <w:r>
              <w:rPr>
                <w:rFonts w:ascii="Arial" w:hAnsi="Arial"/>
                <w:b w:val="0"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 w:val="0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/>
                <w:sz w:val="22"/>
              </w:rPr>
              <w:fldChar w:fldCharType="end"/>
            </w:r>
          </w:p>
        </w:tc>
        <w:tc>
          <w:tcPr>
            <w:tcW w:w="7019" w:type="dxa"/>
            <w:gridSpan w:val="4"/>
            <w:shd w:val="clear" w:color="auto" w:fill="auto"/>
            <w:vAlign w:val="center"/>
          </w:tcPr>
          <w:p w:rsidRPr="001271E6" w:rsidR="00504C83" w:rsidP="00EE0161" w:rsidRDefault="00504C83" w14:paraId="0F195667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504C83" w:rsidTr="75EA9A4D" w14:paraId="1299C43A" w14:textId="77777777">
        <w:trPr>
          <w:trHeight w:val="576" w:hRule="exact"/>
          <w:jc w:val="center"/>
        </w:trPr>
        <w:tc>
          <w:tcPr>
            <w:tcW w:w="10165" w:type="dxa"/>
            <w:gridSpan w:val="7"/>
            <w:shd w:val="clear" w:color="auto" w:fill="A6A6A6" w:themeFill="background1" w:themeFillShade="A6"/>
          </w:tcPr>
          <w:p w:rsidRPr="001271E6" w:rsidR="00504C83" w:rsidP="00EE0161" w:rsidRDefault="00504C83" w14:paraId="4DDBEF00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504C83" w:rsidTr="75EA9A4D" w14:paraId="078D6E90" w14:textId="77777777">
        <w:trPr>
          <w:trHeight w:val="576" w:hRule="exact"/>
          <w:jc w:val="center"/>
        </w:trPr>
        <w:tc>
          <w:tcPr>
            <w:tcW w:w="6620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 w:rsidRPr="001271E6" w:rsidR="00504C83" w:rsidP="00EE0161" w:rsidRDefault="00504C83" w14:paraId="3168451E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Your Signature</w:t>
            </w:r>
          </w:p>
        </w:tc>
        <w:tc>
          <w:tcPr>
            <w:tcW w:w="3545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</w:tcPr>
          <w:p w:rsidR="00504C83" w:rsidP="00EE0161" w:rsidRDefault="00504C83" w14:paraId="491072F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Date</w:t>
            </w:r>
          </w:p>
          <w:p w:rsidRPr="00D65387" w:rsidR="00504C83" w:rsidP="00EE0161" w:rsidRDefault="00504C83" w14:paraId="10ABD6CC" w14:textId="77777777"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</w:tr>
      <w:tr w:rsidRPr="001271E6" w:rsidR="00504C83" w:rsidTr="75EA9A4D" w14:paraId="3461D779" w14:textId="77777777">
        <w:trPr>
          <w:trHeight w:val="144" w:hRule="exact"/>
          <w:jc w:val="center"/>
        </w:trPr>
        <w:tc>
          <w:tcPr>
            <w:tcW w:w="10165" w:type="dxa"/>
            <w:gridSpan w:val="7"/>
            <w:shd w:val="clear" w:color="auto" w:fill="A6A6A6" w:themeFill="background1" w:themeFillShade="A6"/>
          </w:tcPr>
          <w:p w:rsidRPr="001271E6" w:rsidR="00504C83" w:rsidP="00EE0161" w:rsidRDefault="00504C83" w14:paraId="3CF2D8B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504C83" w:rsidTr="75EA9A4D" w14:paraId="0926DBB5" w14:textId="77777777">
        <w:trPr>
          <w:trHeight w:val="576" w:hRule="exact"/>
          <w:jc w:val="center"/>
        </w:trPr>
        <w:tc>
          <w:tcPr>
            <w:tcW w:w="6620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 w:rsidRPr="001271E6" w:rsidR="00504C83" w:rsidP="00EE0161" w:rsidRDefault="00504C83" w14:paraId="684D28D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Director, Center for Advancement of Teaching and Learning (CATL)</w:t>
            </w:r>
          </w:p>
        </w:tc>
        <w:tc>
          <w:tcPr>
            <w:tcW w:w="3545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</w:tcPr>
          <w:p w:rsidR="00504C83" w:rsidP="00EE0161" w:rsidRDefault="00504C83" w14:paraId="5F3F821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Date</w:t>
            </w:r>
          </w:p>
          <w:p w:rsidRPr="00D65387" w:rsidR="00504C83" w:rsidP="00EE0161" w:rsidRDefault="00504C83" w14:paraId="6DF38903" w14:textId="77777777"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Monaco" w:hAnsi="Monaco" w:cs="Monaco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</w:tr>
      <w:tr w:rsidRPr="001271E6" w:rsidR="00504C83" w:rsidTr="75EA9A4D" w14:paraId="0FB78278" w14:textId="77777777">
        <w:trPr>
          <w:trHeight w:val="144" w:hRule="exact"/>
          <w:jc w:val="center"/>
        </w:trPr>
        <w:tc>
          <w:tcPr>
            <w:tcW w:w="10165" w:type="dxa"/>
            <w:gridSpan w:val="7"/>
            <w:shd w:val="clear" w:color="auto" w:fill="A6A6A6" w:themeFill="background1" w:themeFillShade="A6"/>
          </w:tcPr>
          <w:p w:rsidRPr="001271E6" w:rsidR="00504C83" w:rsidP="00EE0161" w:rsidRDefault="00504C83" w14:paraId="1FC39945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</w:tbl>
    <w:p w:rsidR="00504C83" w:rsidP="00504C83" w:rsidRDefault="00504C83" w14:paraId="0562CB0E" w14:textId="77777777"/>
    <w:p w:rsidR="00F4099A" w:rsidP="00504C83" w:rsidRDefault="00F4099A" w14:paraId="5C57F737" w14:textId="77777777">
      <w:pPr>
        <w:pStyle w:val="Heading7"/>
        <w:pBdr>
          <w:bottom w:val="single" w:color="auto" w:sz="6" w:space="1"/>
        </w:pBdr>
        <w:jc w:val="center"/>
        <w:rPr>
          <w:rFonts w:ascii="Arial" w:hAnsi="Arial" w:cs="Arial"/>
          <w:sz w:val="20"/>
          <w:u w:val="none"/>
        </w:rPr>
      </w:pPr>
    </w:p>
    <w:p w:rsidRPr="000F27FB" w:rsidR="00504C83" w:rsidP="00504C83" w:rsidRDefault="00504C83" w14:paraId="7B163D6D" w14:textId="2EAA7504">
      <w:pPr>
        <w:pStyle w:val="Heading7"/>
        <w:pBdr>
          <w:bottom w:val="single" w:color="auto" w:sz="6" w:space="1"/>
        </w:pBdr>
        <w:jc w:val="center"/>
        <w:rPr>
          <w:rFonts w:ascii="Arial" w:hAnsi="Arial" w:cs="Arial"/>
          <w:sz w:val="20"/>
          <w:u w:val="none"/>
        </w:rPr>
      </w:pPr>
      <w:r w:rsidRPr="000F27FB">
        <w:rPr>
          <w:rFonts w:ascii="Arial" w:hAnsi="Arial" w:cs="Arial"/>
          <w:sz w:val="20"/>
          <w:u w:val="none"/>
        </w:rPr>
        <w:t xml:space="preserve">For </w:t>
      </w:r>
      <w:r>
        <w:rPr>
          <w:rFonts w:ascii="Arial" w:hAnsi="Arial" w:cs="Arial"/>
          <w:sz w:val="20"/>
          <w:u w:val="none"/>
        </w:rPr>
        <w:t xml:space="preserve">CATL </w:t>
      </w:r>
      <w:r w:rsidRPr="000F27FB">
        <w:rPr>
          <w:rFonts w:ascii="Arial" w:hAnsi="Arial" w:cs="Arial"/>
          <w:sz w:val="20"/>
          <w:u w:val="none"/>
        </w:rPr>
        <w:t>Office Use Only</w:t>
      </w:r>
    </w:p>
    <w:p w:rsidR="00504C83" w:rsidP="00504C83" w:rsidRDefault="00504C83" w14:paraId="62EBF3C5" w14:textId="77777777"/>
    <w:p w:rsidRPr="000F27FB" w:rsidR="00504C83" w:rsidP="00504C83" w:rsidRDefault="00504C83" w14:paraId="0401EEE8" w14:textId="77777777">
      <w:pPr>
        <w:spacing w:line="360" w:lineRule="auto"/>
        <w:rPr>
          <w:rFonts w:ascii="Arial" w:hAnsi="Arial" w:cs="Arial"/>
        </w:rPr>
      </w:pPr>
      <w:r w:rsidRPr="000F27FB">
        <w:rPr>
          <w:rFonts w:ascii="Arial" w:hAnsi="Arial" w:cs="Arial"/>
        </w:rPr>
        <w:t>CATL Account Number ________________________________</w:t>
      </w:r>
    </w:p>
    <w:p w:rsidRPr="000F27FB" w:rsidR="00504C83" w:rsidP="00504C83" w:rsidRDefault="00504C83" w14:paraId="6CD49F98" w14:textId="77777777">
      <w:pPr>
        <w:spacing w:line="360" w:lineRule="auto"/>
        <w:rPr>
          <w:rFonts w:ascii="Arial" w:hAnsi="Arial" w:cs="Arial"/>
        </w:rPr>
      </w:pPr>
      <w:r w:rsidRPr="000F27FB">
        <w:rPr>
          <w:rFonts w:ascii="Arial" w:hAnsi="Arial" w:cs="Arial"/>
        </w:rPr>
        <w:t>Sent to Accounting __________________</w:t>
      </w:r>
      <w:r>
        <w:rPr>
          <w:rFonts w:ascii="Arial" w:hAnsi="Arial" w:cs="Arial"/>
        </w:rPr>
        <w:t>_____</w:t>
      </w:r>
    </w:p>
    <w:p w:rsidRPr="000F27FB" w:rsidR="00504C83" w:rsidP="00504C83" w:rsidRDefault="00504C83" w14:paraId="5CCDDF65" w14:textId="77777777">
      <w:pPr>
        <w:spacing w:line="360" w:lineRule="auto"/>
        <w:rPr>
          <w:rFonts w:ascii="Arial" w:hAnsi="Arial" w:cs="Arial"/>
        </w:rPr>
      </w:pPr>
      <w:r w:rsidRPr="000F27FB">
        <w:rPr>
          <w:rFonts w:ascii="Arial" w:hAnsi="Arial" w:cs="Arial"/>
        </w:rPr>
        <w:t>Recorded in Spreadsheet(s)</w:t>
      </w:r>
      <w:r>
        <w:rPr>
          <w:rFonts w:ascii="Arial" w:hAnsi="Arial" w:cs="Arial"/>
        </w:rPr>
        <w:t xml:space="preserve"> </w:t>
      </w:r>
      <w:r w:rsidRPr="000F27FB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:rsidRPr="000F27FB" w:rsidR="00504C83" w:rsidP="00504C83" w:rsidRDefault="00504C83" w14:paraId="3C9AE267" w14:textId="77777777">
      <w:pPr>
        <w:spacing w:line="360" w:lineRule="auto"/>
        <w:rPr>
          <w:rFonts w:ascii="Arial" w:hAnsi="Arial" w:cs="Arial"/>
        </w:rPr>
      </w:pPr>
      <w:r w:rsidRPr="000F27FB">
        <w:rPr>
          <w:rFonts w:ascii="Arial" w:hAnsi="Arial" w:cs="Arial"/>
        </w:rPr>
        <w:t>Email Sent</w:t>
      </w:r>
      <w:r>
        <w:rPr>
          <w:rFonts w:ascii="Arial" w:hAnsi="Arial" w:cs="Arial"/>
        </w:rPr>
        <w:t xml:space="preserve"> </w:t>
      </w:r>
      <w:r w:rsidRPr="000F27FB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</w:t>
      </w:r>
    </w:p>
    <w:sectPr w:rsidRPr="000F27FB" w:rsidR="00504C83" w:rsidSect="00504C83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161" w:rsidP="00504C83" w:rsidRDefault="00EE0161" w14:paraId="3D83E601" w14:textId="77777777">
      <w:r>
        <w:separator/>
      </w:r>
    </w:p>
  </w:endnote>
  <w:endnote w:type="continuationSeparator" w:id="0">
    <w:p w:rsidR="00EE0161" w:rsidP="00504C83" w:rsidRDefault="00EE0161" w14:paraId="241153BA" w14:textId="77777777">
      <w:r>
        <w:continuationSeparator/>
      </w:r>
    </w:p>
  </w:endnote>
  <w:endnote w:type="continuationNotice" w:id="1">
    <w:p w:rsidR="00EE0161" w:rsidRDefault="00EE0161" w14:paraId="0CFCD0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C83" w:rsidP="00504C83" w:rsidRDefault="00504C83" w14:paraId="4A39E780" w14:textId="61862FB6">
    <w:pPr>
      <w:pStyle w:val="Footer"/>
    </w:pPr>
    <w:r>
      <w:t xml:space="preserve">Rev </w:t>
    </w:r>
    <w:r w:rsidR="00F4099A">
      <w:t>04/22/2021</w:t>
    </w:r>
  </w:p>
  <w:p w:rsidR="00504C83" w:rsidRDefault="00504C83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161" w:rsidP="00504C83" w:rsidRDefault="00EE0161" w14:paraId="09E6437B" w14:textId="77777777">
      <w:r>
        <w:separator/>
      </w:r>
    </w:p>
  </w:footnote>
  <w:footnote w:type="continuationSeparator" w:id="0">
    <w:p w:rsidR="00EE0161" w:rsidP="00504C83" w:rsidRDefault="00EE0161" w14:paraId="55628612" w14:textId="77777777">
      <w:r>
        <w:continuationSeparator/>
      </w:r>
    </w:p>
  </w:footnote>
  <w:footnote w:type="continuationNotice" w:id="1">
    <w:p w:rsidR="00EE0161" w:rsidRDefault="00EE0161" w14:paraId="7ED858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4EBC3C" w:rsidTr="2B4EBC3C" w14:paraId="0A9B4562" w14:textId="77777777">
      <w:tc>
        <w:tcPr>
          <w:tcW w:w="3120" w:type="dxa"/>
        </w:tcPr>
        <w:p w:rsidR="2B4EBC3C" w:rsidP="2B4EBC3C" w:rsidRDefault="2B4EBC3C" w14:paraId="1A50ED29" w14:textId="403732A2">
          <w:pPr>
            <w:pStyle w:val="Header"/>
            <w:ind w:left="-115"/>
          </w:pPr>
        </w:p>
      </w:tc>
      <w:tc>
        <w:tcPr>
          <w:tcW w:w="3120" w:type="dxa"/>
        </w:tcPr>
        <w:p w:rsidR="2B4EBC3C" w:rsidP="2B4EBC3C" w:rsidRDefault="2B4EBC3C" w14:paraId="123231F7" w14:textId="3D9EA50D">
          <w:pPr>
            <w:pStyle w:val="Header"/>
            <w:jc w:val="center"/>
          </w:pPr>
        </w:p>
      </w:tc>
      <w:tc>
        <w:tcPr>
          <w:tcW w:w="3120" w:type="dxa"/>
        </w:tcPr>
        <w:p w:rsidR="2B4EBC3C" w:rsidP="2B4EBC3C" w:rsidRDefault="2B4EBC3C" w14:paraId="7B8BF66D" w14:textId="12656D33">
          <w:pPr>
            <w:pStyle w:val="Header"/>
            <w:ind w:right="-115"/>
            <w:jc w:val="right"/>
          </w:pPr>
        </w:p>
      </w:tc>
    </w:tr>
  </w:tbl>
  <w:p w:rsidR="2B4EBC3C" w:rsidP="2B4EBC3C" w:rsidRDefault="2B4EBC3C" w14:paraId="113504E7" w14:textId="14A55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83"/>
    <w:rsid w:val="00200E6C"/>
    <w:rsid w:val="00217ECD"/>
    <w:rsid w:val="00282A74"/>
    <w:rsid w:val="00363F4E"/>
    <w:rsid w:val="003921ED"/>
    <w:rsid w:val="003D5CA5"/>
    <w:rsid w:val="00504C83"/>
    <w:rsid w:val="00584261"/>
    <w:rsid w:val="005C0CFB"/>
    <w:rsid w:val="006A09AD"/>
    <w:rsid w:val="006D2BA3"/>
    <w:rsid w:val="00947AEE"/>
    <w:rsid w:val="00AC2126"/>
    <w:rsid w:val="00BB5EBB"/>
    <w:rsid w:val="00E37FC9"/>
    <w:rsid w:val="00EE0161"/>
    <w:rsid w:val="00F4099A"/>
    <w:rsid w:val="00FA1783"/>
    <w:rsid w:val="02B99C3D"/>
    <w:rsid w:val="05AFADC0"/>
    <w:rsid w:val="06D98C9F"/>
    <w:rsid w:val="0EB4988A"/>
    <w:rsid w:val="0FF3788F"/>
    <w:rsid w:val="11AA9366"/>
    <w:rsid w:val="1B21CE06"/>
    <w:rsid w:val="1DBFA898"/>
    <w:rsid w:val="1E9BF1D6"/>
    <w:rsid w:val="2436B466"/>
    <w:rsid w:val="27360246"/>
    <w:rsid w:val="28228D97"/>
    <w:rsid w:val="28A6BFB9"/>
    <w:rsid w:val="2AE1F39F"/>
    <w:rsid w:val="2B4EBC3C"/>
    <w:rsid w:val="2B5CF556"/>
    <w:rsid w:val="2BE81F82"/>
    <w:rsid w:val="2D11F70D"/>
    <w:rsid w:val="2EC98F55"/>
    <w:rsid w:val="30D6EB63"/>
    <w:rsid w:val="38258D93"/>
    <w:rsid w:val="385D5F30"/>
    <w:rsid w:val="3B255CE2"/>
    <w:rsid w:val="430B16D4"/>
    <w:rsid w:val="44920CE3"/>
    <w:rsid w:val="5725423E"/>
    <w:rsid w:val="5A8CB13C"/>
    <w:rsid w:val="5DEC3984"/>
    <w:rsid w:val="60985F3B"/>
    <w:rsid w:val="61DD5DC8"/>
    <w:rsid w:val="639B4423"/>
    <w:rsid w:val="75C80ADD"/>
    <w:rsid w:val="75EA9A4D"/>
    <w:rsid w:val="774E82B3"/>
    <w:rsid w:val="77D815E8"/>
    <w:rsid w:val="77FE7DA7"/>
    <w:rsid w:val="7F4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791D"/>
  <w15:chartTrackingRefBased/>
  <w15:docId w15:val="{0964045D-F027-42AC-B51A-64FC823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4C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04C83"/>
    <w:pPr>
      <w:keepNext/>
      <w:jc w:val="both"/>
      <w:outlineLvl w:val="0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504C83"/>
    <w:pPr>
      <w:keepNext/>
      <w:jc w:val="both"/>
      <w:outlineLvl w:val="6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504C83"/>
    <w:rPr>
      <w:rFonts w:ascii="Times New Roman" w:hAnsi="Times New Roman" w:eastAsia="Times New Roman" w:cs="Times New Roman"/>
      <w:b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504C83"/>
    <w:rPr>
      <w:rFonts w:ascii="Times New Roman" w:hAnsi="Times New Roman" w:eastAsia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nhideWhenUsed/>
    <w:rsid w:val="00504C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4C83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4C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4C83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CATL@elon.edu" TargetMode="External" Id="R537a19cd07084c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9717C866AB44990A6928DDAA2407E" ma:contentTypeVersion="11" ma:contentTypeDescription="Create a new document." ma:contentTypeScope="" ma:versionID="d1279a7d4d17a47aee8e1fc1cde787c1">
  <xsd:schema xmlns:xsd="http://www.w3.org/2001/XMLSchema" xmlns:xs="http://www.w3.org/2001/XMLSchema" xmlns:p="http://schemas.microsoft.com/office/2006/metadata/properties" xmlns:ns2="6d62a895-2cd1-46c4-a563-e6af663a9bea" xmlns:ns3="1c5ae96d-9ad4-493d-8991-8def109911a5" targetNamespace="http://schemas.microsoft.com/office/2006/metadata/properties" ma:root="true" ma:fieldsID="6296773a21bac1781cfcae0450972e27" ns2:_="" ns3:_="">
    <xsd:import namespace="6d62a895-2cd1-46c4-a563-e6af663a9bea"/>
    <xsd:import namespace="1c5ae96d-9ad4-493d-8991-8def10991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a895-2cd1-46c4-a563-e6af663a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e96d-9ad4-493d-8991-8def1099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B8443-F6A3-4332-BCF9-98F4A7379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17A47-0F40-45FC-9D1B-4A894FC6F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57D54-6506-4817-AB23-0F17E048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2a895-2cd1-46c4-a563-e6af663a9bea"/>
    <ds:schemaRef ds:uri="1c5ae96d-9ad4-493d-8991-8def1099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Alyx Bean</dc:creator>
  <keywords/>
  <dc:description/>
  <lastModifiedBy>Christina Wittstein</lastModifiedBy>
  <revision>13</revision>
  <dcterms:created xsi:type="dcterms:W3CDTF">2017-01-09T16:59:00.0000000Z</dcterms:created>
  <dcterms:modified xsi:type="dcterms:W3CDTF">2021-04-23T15:08:32.0472965Z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0x0101009479717C866AB44990A6928DDAA2407E</vt:lpwstr>
  </property>
</Properties>
</file>