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22B1" w14:textId="77777777" w:rsidR="00FA322E" w:rsidRPr="00FA322E" w:rsidRDefault="00FA322E" w:rsidP="00FA322E">
      <w:r w:rsidRPr="00FA322E">
        <w:rPr>
          <w:b/>
          <w:bCs/>
        </w:rPr>
        <w:t>Year I (Didactic)</w:t>
      </w:r>
    </w:p>
    <w:tbl>
      <w:tblPr>
        <w:tblW w:w="102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1818"/>
        <w:gridCol w:w="5157"/>
        <w:gridCol w:w="1020"/>
        <w:gridCol w:w="941"/>
      </w:tblGrid>
      <w:tr w:rsidR="000A69D0" w:rsidRPr="00FA322E" w14:paraId="0D72DB03" w14:textId="19F4A972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C47B" w14:textId="77777777" w:rsidR="000A69D0" w:rsidRPr="00FA322E" w:rsidRDefault="000A69D0" w:rsidP="00FA322E">
            <w:r w:rsidRPr="00FA322E">
              <w:rPr>
                <w:b/>
                <w:bCs/>
              </w:rPr>
              <w:t>Term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76E7" w14:textId="77777777" w:rsidR="000A69D0" w:rsidRPr="00FA322E" w:rsidRDefault="000A69D0" w:rsidP="00FA322E">
            <w:r w:rsidRPr="00FA322E">
              <w:rPr>
                <w:b/>
                <w:bCs/>
              </w:rPr>
              <w:t>Course number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5C0E" w14:textId="77777777" w:rsidR="000A69D0" w:rsidRPr="00FA322E" w:rsidRDefault="000A69D0" w:rsidP="00FA322E">
            <w:r w:rsidRPr="00FA322E">
              <w:rPr>
                <w:b/>
                <w:bCs/>
              </w:rPr>
              <w:t>Course Name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3A49" w14:textId="77777777" w:rsidR="000A69D0" w:rsidRPr="00FA322E" w:rsidRDefault="000A69D0" w:rsidP="00FA322E">
            <w:r w:rsidRPr="00FA322E">
              <w:rPr>
                <w:b/>
                <w:bCs/>
              </w:rPr>
              <w:t>Credits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A153B9A" w14:textId="5F396654" w:rsidR="000A69D0" w:rsidRPr="00FA322E" w:rsidRDefault="000A69D0" w:rsidP="00FA322E">
            <w:pPr>
              <w:rPr>
                <w:b/>
                <w:bCs/>
              </w:rPr>
            </w:pPr>
            <w:r>
              <w:rPr>
                <w:b/>
                <w:bCs/>
              </w:rPr>
              <w:t>Term Total</w:t>
            </w:r>
          </w:p>
        </w:tc>
      </w:tr>
      <w:tr w:rsidR="000A69D0" w:rsidRPr="00FA322E" w14:paraId="35DCD1DD" w14:textId="7B9C5DD4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C96D" w14:textId="77777777" w:rsidR="000A69D0" w:rsidRPr="00FA322E" w:rsidRDefault="000A69D0" w:rsidP="00FA322E">
            <w:r w:rsidRPr="00FA322E">
              <w:rPr>
                <w:b/>
                <w:bCs/>
              </w:rPr>
              <w:t>Winter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0B14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C5C0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152B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</w:tcPr>
          <w:p w14:paraId="38C89AE2" w14:textId="77777777" w:rsidR="000A69D0" w:rsidRPr="00FA322E" w:rsidRDefault="000A69D0" w:rsidP="00FA322E"/>
        </w:tc>
      </w:tr>
      <w:tr w:rsidR="000A69D0" w:rsidRPr="00FA322E" w14:paraId="1D7B923E" w14:textId="02EA962A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CA72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7C57" w14:textId="77777777" w:rsidR="000A69D0" w:rsidRPr="00FA322E" w:rsidRDefault="000A69D0" w:rsidP="00FA322E">
            <w:r w:rsidRPr="00FA322E">
              <w:t>PAC 6010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D212" w14:textId="77777777" w:rsidR="000A69D0" w:rsidRPr="00FA322E" w:rsidRDefault="000A69D0" w:rsidP="00FA322E">
            <w:r w:rsidRPr="00FA322E">
              <w:t>Foundations of the PA Profession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ECC9" w14:textId="77777777" w:rsidR="000A69D0" w:rsidRPr="00FA322E" w:rsidRDefault="000A69D0" w:rsidP="00FA322E">
            <w:r w:rsidRPr="00FA322E"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765C" w14:textId="77777777" w:rsidR="000A69D0" w:rsidRPr="00FA322E" w:rsidRDefault="000A69D0" w:rsidP="00FA322E"/>
        </w:tc>
      </w:tr>
      <w:tr w:rsidR="000A69D0" w:rsidRPr="00FA322E" w14:paraId="22AF35FA" w14:textId="26BCB4F7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62958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E020" w14:textId="77777777" w:rsidR="000A69D0" w:rsidRPr="00FA322E" w:rsidRDefault="000A69D0" w:rsidP="00FA322E">
            <w:r w:rsidRPr="00FA322E">
              <w:t>PAC 6016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E637" w14:textId="77777777" w:rsidR="000A69D0" w:rsidRPr="00FA322E" w:rsidRDefault="000A69D0" w:rsidP="00FA322E">
            <w:r w:rsidRPr="00FA322E">
              <w:t>Behavioral Medicine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CDD5" w14:textId="77777777" w:rsidR="000A69D0" w:rsidRPr="00FA322E" w:rsidRDefault="000A69D0" w:rsidP="00FA322E">
            <w:r w:rsidRPr="00FA322E"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36C8" w14:textId="77777777" w:rsidR="000A69D0" w:rsidRPr="00FA322E" w:rsidRDefault="000A69D0" w:rsidP="00FA322E"/>
        </w:tc>
      </w:tr>
      <w:tr w:rsidR="000A69D0" w:rsidRPr="00FA322E" w14:paraId="1168EF25" w14:textId="687D6255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8A3E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3EDF" w14:textId="77777777" w:rsidR="000A69D0" w:rsidRPr="00FA322E" w:rsidRDefault="000A69D0" w:rsidP="00FA322E">
            <w:r w:rsidRPr="00FA322E">
              <w:t>PAC 6018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BC63" w14:textId="77777777" w:rsidR="000A69D0" w:rsidRPr="00FA322E" w:rsidRDefault="000A69D0" w:rsidP="00FA322E">
            <w:r w:rsidRPr="00FA322E">
              <w:t>Patient Assessment and Clinical Application 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17D4" w14:textId="77777777" w:rsidR="000A69D0" w:rsidRPr="00FA322E" w:rsidRDefault="000A69D0" w:rsidP="00FA322E">
            <w:r w:rsidRPr="00FA322E"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4241" w14:textId="77777777" w:rsidR="000A69D0" w:rsidRPr="00FA322E" w:rsidRDefault="000A69D0" w:rsidP="00FA322E"/>
        </w:tc>
      </w:tr>
      <w:tr w:rsidR="000A69D0" w:rsidRPr="00FA322E" w14:paraId="26E6F5F0" w14:textId="7C247640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FA4C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173D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7301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99CC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6FC3" w14:textId="794E4DB7" w:rsidR="000A69D0" w:rsidRPr="000A69D0" w:rsidRDefault="000A69D0" w:rsidP="00FA322E">
            <w:pPr>
              <w:rPr>
                <w:b/>
                <w:bCs/>
              </w:rPr>
            </w:pPr>
            <w:r w:rsidRPr="000A69D0">
              <w:rPr>
                <w:b/>
                <w:bCs/>
              </w:rPr>
              <w:t>12</w:t>
            </w:r>
          </w:p>
        </w:tc>
      </w:tr>
      <w:tr w:rsidR="000A69D0" w:rsidRPr="00FA322E" w14:paraId="1335316E" w14:textId="39A13EB8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B0ABA" w14:textId="77777777" w:rsidR="000A69D0" w:rsidRPr="00FA322E" w:rsidRDefault="000A69D0" w:rsidP="00FA322E">
            <w:r w:rsidRPr="00FA322E">
              <w:rPr>
                <w:b/>
                <w:bCs/>
              </w:rPr>
              <w:t>Spring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4276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67E3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730BB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</w:tcPr>
          <w:p w14:paraId="79EFD921" w14:textId="77777777" w:rsidR="000A69D0" w:rsidRPr="00FA322E" w:rsidRDefault="000A69D0" w:rsidP="00FA322E"/>
        </w:tc>
      </w:tr>
      <w:tr w:rsidR="000A69D0" w:rsidRPr="00FA322E" w14:paraId="41185E33" w14:textId="0169C15A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04FA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D79E" w14:textId="77777777" w:rsidR="000A69D0" w:rsidRPr="00FA322E" w:rsidRDefault="000A69D0" w:rsidP="00FA322E">
            <w:r w:rsidRPr="00FA322E">
              <w:t>PAC 6110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9859" w14:textId="77777777" w:rsidR="000A69D0" w:rsidRPr="00FA322E" w:rsidRDefault="000A69D0" w:rsidP="00FA322E">
            <w:r w:rsidRPr="00FA322E">
              <w:t>Pharmacology 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60E7" w14:textId="77777777" w:rsidR="000A69D0" w:rsidRPr="00FA322E" w:rsidRDefault="000A69D0" w:rsidP="00FA322E">
            <w:r w:rsidRPr="00FA322E"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EA2" w14:textId="77777777" w:rsidR="000A69D0" w:rsidRPr="00FA322E" w:rsidRDefault="000A69D0" w:rsidP="00FA322E"/>
        </w:tc>
      </w:tr>
      <w:tr w:rsidR="000A69D0" w:rsidRPr="00FA322E" w14:paraId="3B8E2590" w14:textId="030EBBC0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B406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0CB" w14:textId="77777777" w:rsidR="000A69D0" w:rsidRPr="00FA322E" w:rsidRDefault="000A69D0" w:rsidP="00FA322E">
            <w:r w:rsidRPr="00FA322E">
              <w:t>PAC 6112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73D4" w14:textId="77777777" w:rsidR="000A69D0" w:rsidRPr="00FA322E" w:rsidRDefault="000A69D0" w:rsidP="00FA322E">
            <w:r w:rsidRPr="00FA322E">
              <w:t>Integrative Anatomy Physiology &amp; Pathophysiology 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5BD0" w14:textId="77777777" w:rsidR="000A69D0" w:rsidRPr="00FA322E" w:rsidRDefault="000A69D0" w:rsidP="00FA322E">
            <w:r w:rsidRPr="00FA322E"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6D18" w14:textId="77777777" w:rsidR="000A69D0" w:rsidRPr="00FA322E" w:rsidRDefault="000A69D0" w:rsidP="00FA322E"/>
        </w:tc>
      </w:tr>
      <w:tr w:rsidR="000A69D0" w:rsidRPr="00FA322E" w14:paraId="1F5C55F0" w14:textId="6D772256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C779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55B5" w14:textId="77777777" w:rsidR="000A69D0" w:rsidRPr="00FA322E" w:rsidRDefault="000A69D0" w:rsidP="00FA322E">
            <w:r w:rsidRPr="00FA322E">
              <w:t>PAC 6114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D80C" w14:textId="77777777" w:rsidR="000A69D0" w:rsidRPr="00FA322E" w:rsidRDefault="000A69D0" w:rsidP="00FA322E">
            <w:r w:rsidRPr="00FA322E">
              <w:t>Clinical Medicine 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90F4A" w14:textId="77777777" w:rsidR="000A69D0" w:rsidRPr="00FA322E" w:rsidRDefault="000A69D0" w:rsidP="00FA322E">
            <w:r w:rsidRPr="00FA322E">
              <w:t>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2E50" w14:textId="77777777" w:rsidR="000A69D0" w:rsidRPr="00FA322E" w:rsidRDefault="000A69D0" w:rsidP="00FA322E"/>
        </w:tc>
      </w:tr>
      <w:tr w:rsidR="000A69D0" w:rsidRPr="00FA322E" w14:paraId="765E0C7C" w14:textId="0D966A4A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99AD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523E" w14:textId="77777777" w:rsidR="000A69D0" w:rsidRPr="00FA322E" w:rsidRDefault="000A69D0" w:rsidP="00FA322E">
            <w:r w:rsidRPr="00FA322E">
              <w:t>PAC 6115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10E8" w14:textId="77777777" w:rsidR="000A69D0" w:rsidRPr="00FA322E" w:rsidRDefault="000A69D0" w:rsidP="00FA322E">
            <w:r w:rsidRPr="00FA322E">
              <w:t>Clinical Medicine II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65BD6" w14:textId="77777777" w:rsidR="000A69D0" w:rsidRPr="00FA322E" w:rsidRDefault="000A69D0" w:rsidP="00FA322E">
            <w:r w:rsidRPr="00FA322E"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4756" w14:textId="77777777" w:rsidR="000A69D0" w:rsidRPr="00FA322E" w:rsidRDefault="000A69D0" w:rsidP="00FA322E"/>
        </w:tc>
      </w:tr>
      <w:tr w:rsidR="000A69D0" w:rsidRPr="00FA322E" w14:paraId="376D23CA" w14:textId="47559FC2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F8E5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28CD" w14:textId="77777777" w:rsidR="000A69D0" w:rsidRPr="00FA322E" w:rsidRDefault="000A69D0" w:rsidP="00FA322E">
            <w:r w:rsidRPr="00FA322E">
              <w:t>PAC 6116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48D8" w14:textId="77777777" w:rsidR="000A69D0" w:rsidRPr="00FA322E" w:rsidRDefault="000A69D0" w:rsidP="00FA322E">
            <w:r w:rsidRPr="00FA322E">
              <w:t>Patient Assessment and Clinical Application II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506C" w14:textId="77777777" w:rsidR="000A69D0" w:rsidRPr="00FA322E" w:rsidRDefault="000A69D0" w:rsidP="00FA322E">
            <w:r w:rsidRPr="00FA322E"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B66F" w14:textId="77777777" w:rsidR="000A69D0" w:rsidRPr="00FA322E" w:rsidRDefault="000A69D0" w:rsidP="00FA322E"/>
        </w:tc>
      </w:tr>
      <w:tr w:rsidR="000A69D0" w:rsidRPr="00FA322E" w14:paraId="1ACF7F38" w14:textId="0D099BD1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CD14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6A29" w14:textId="77777777" w:rsidR="000A69D0" w:rsidRPr="00FA322E" w:rsidRDefault="000A69D0" w:rsidP="00FA322E">
            <w:r w:rsidRPr="00FA322E">
              <w:t>PAC 6118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F5DF8" w14:textId="77777777" w:rsidR="000A69D0" w:rsidRPr="00FA322E" w:rsidRDefault="000A69D0" w:rsidP="00FA322E">
            <w:r w:rsidRPr="00FA322E">
              <w:t>Health Equity and Community Partnership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B9F9" w14:textId="77777777" w:rsidR="000A69D0" w:rsidRPr="00FA322E" w:rsidRDefault="000A69D0" w:rsidP="00FA322E">
            <w:r w:rsidRPr="00FA322E"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4C16" w14:textId="77777777" w:rsidR="000A69D0" w:rsidRPr="00FA322E" w:rsidRDefault="000A69D0" w:rsidP="00FA322E"/>
        </w:tc>
      </w:tr>
      <w:tr w:rsidR="000A69D0" w:rsidRPr="00FA322E" w14:paraId="103BF41B" w14:textId="77777777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ADE7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314A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AA78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751E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CA3A" w14:textId="7C084A51" w:rsidR="000A69D0" w:rsidRPr="000A69D0" w:rsidRDefault="000A69D0" w:rsidP="00FA322E">
            <w:pPr>
              <w:rPr>
                <w:b/>
                <w:bCs/>
              </w:rPr>
            </w:pPr>
            <w:r w:rsidRPr="000A69D0">
              <w:rPr>
                <w:b/>
                <w:bCs/>
              </w:rPr>
              <w:t>20</w:t>
            </w:r>
          </w:p>
        </w:tc>
      </w:tr>
      <w:tr w:rsidR="000A69D0" w:rsidRPr="00FA322E" w14:paraId="0BC72BE1" w14:textId="7A92B371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4144" w14:textId="77777777" w:rsidR="000A69D0" w:rsidRPr="00FA322E" w:rsidRDefault="000A69D0" w:rsidP="00FA322E">
            <w:r w:rsidRPr="00FA322E">
              <w:rPr>
                <w:b/>
                <w:bCs/>
              </w:rPr>
              <w:t>Summer I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90D8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5585A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6324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</w:tcPr>
          <w:p w14:paraId="68FAF2E1" w14:textId="77777777" w:rsidR="000A69D0" w:rsidRPr="00FA322E" w:rsidRDefault="000A69D0" w:rsidP="00FA322E"/>
        </w:tc>
      </w:tr>
      <w:tr w:rsidR="000A69D0" w:rsidRPr="00FA322E" w14:paraId="69DAD823" w14:textId="7E449340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1B5F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5F409" w14:textId="77777777" w:rsidR="000A69D0" w:rsidRPr="00FA322E" w:rsidRDefault="000A69D0" w:rsidP="00FA322E">
            <w:r w:rsidRPr="00FA322E">
              <w:t>PAC 6210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E617" w14:textId="77777777" w:rsidR="000A69D0" w:rsidRPr="00FA322E" w:rsidRDefault="000A69D0" w:rsidP="00FA322E">
            <w:r w:rsidRPr="00FA322E">
              <w:t>Pharmacology II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04FB" w14:textId="77777777" w:rsidR="000A69D0" w:rsidRPr="00FA322E" w:rsidRDefault="000A69D0" w:rsidP="00FA322E">
            <w:r w:rsidRPr="00FA322E"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0593" w14:textId="77777777" w:rsidR="000A69D0" w:rsidRPr="00FA322E" w:rsidRDefault="000A69D0" w:rsidP="00FA322E"/>
        </w:tc>
      </w:tr>
      <w:tr w:rsidR="000A69D0" w:rsidRPr="00FA322E" w14:paraId="210A1523" w14:textId="3F2C8DAD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B772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4622" w14:textId="77777777" w:rsidR="000A69D0" w:rsidRPr="00FA322E" w:rsidRDefault="000A69D0" w:rsidP="00FA322E">
            <w:r w:rsidRPr="00FA322E">
              <w:t>PAC 6212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8F9F" w14:textId="77777777" w:rsidR="000A69D0" w:rsidRPr="00FA322E" w:rsidRDefault="000A69D0" w:rsidP="00FA322E">
            <w:r w:rsidRPr="00FA322E">
              <w:t>Integrative Anatomy Physiology &amp; Pathophysiology II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979D" w14:textId="77777777" w:rsidR="000A69D0" w:rsidRPr="00FA322E" w:rsidRDefault="000A69D0" w:rsidP="00FA322E">
            <w:r w:rsidRPr="00FA322E"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054F" w14:textId="77777777" w:rsidR="000A69D0" w:rsidRPr="00FA322E" w:rsidRDefault="000A69D0" w:rsidP="00FA322E"/>
        </w:tc>
      </w:tr>
      <w:tr w:rsidR="000A69D0" w:rsidRPr="00FA322E" w14:paraId="5388C4C0" w14:textId="6B8C6AE8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B4E9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1647" w14:textId="77777777" w:rsidR="000A69D0" w:rsidRPr="00FA322E" w:rsidRDefault="000A69D0" w:rsidP="00FA322E">
            <w:r w:rsidRPr="00FA322E">
              <w:t>PAC 6214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6E26" w14:textId="77777777" w:rsidR="000A69D0" w:rsidRPr="00FA322E" w:rsidRDefault="000A69D0" w:rsidP="00FA322E">
            <w:r w:rsidRPr="00FA322E">
              <w:t>Clinical Medicine III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5ECD" w14:textId="77777777" w:rsidR="000A69D0" w:rsidRPr="00FA322E" w:rsidRDefault="000A69D0" w:rsidP="00FA322E">
            <w:r w:rsidRPr="00FA322E">
              <w:t>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43DD" w14:textId="77777777" w:rsidR="000A69D0" w:rsidRPr="00FA322E" w:rsidRDefault="000A69D0" w:rsidP="00FA322E"/>
        </w:tc>
      </w:tr>
      <w:tr w:rsidR="000A69D0" w:rsidRPr="00FA322E" w14:paraId="22FE7948" w14:textId="43AE393F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D144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FD89" w14:textId="77777777" w:rsidR="000A69D0" w:rsidRPr="00FA322E" w:rsidRDefault="000A69D0" w:rsidP="00FA322E">
            <w:r w:rsidRPr="00FA322E">
              <w:t>PAC 6215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356D3" w14:textId="77777777" w:rsidR="000A69D0" w:rsidRPr="00FA322E" w:rsidRDefault="000A69D0" w:rsidP="00FA322E">
            <w:r w:rsidRPr="00FA322E">
              <w:t>Clinical Medicine IV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9F6A" w14:textId="77777777" w:rsidR="000A69D0" w:rsidRPr="00FA322E" w:rsidRDefault="000A69D0" w:rsidP="00FA322E">
            <w:r w:rsidRPr="00FA322E"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F610" w14:textId="77777777" w:rsidR="000A69D0" w:rsidRPr="00FA322E" w:rsidRDefault="000A69D0" w:rsidP="00FA322E"/>
        </w:tc>
      </w:tr>
      <w:tr w:rsidR="000A69D0" w:rsidRPr="00FA322E" w14:paraId="67A00B20" w14:textId="0AAA84EE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757B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BD9D" w14:textId="77777777" w:rsidR="000A69D0" w:rsidRPr="00FA322E" w:rsidRDefault="000A69D0" w:rsidP="00FA322E">
            <w:r w:rsidRPr="00FA322E">
              <w:t>PAC 6216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DFE9" w14:textId="77777777" w:rsidR="000A69D0" w:rsidRPr="00FA322E" w:rsidRDefault="000A69D0" w:rsidP="00FA322E">
            <w:r w:rsidRPr="00FA322E">
              <w:t>Patient Assessment and Clinical Application III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F078" w14:textId="77777777" w:rsidR="000A69D0" w:rsidRPr="00FA322E" w:rsidRDefault="000A69D0" w:rsidP="00FA322E">
            <w:r w:rsidRPr="00FA322E"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4C04" w14:textId="77777777" w:rsidR="000A69D0" w:rsidRPr="00FA322E" w:rsidRDefault="000A69D0" w:rsidP="00FA322E"/>
        </w:tc>
      </w:tr>
      <w:tr w:rsidR="000A69D0" w:rsidRPr="00FA322E" w14:paraId="395FAD66" w14:textId="68032013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7BB3F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1396" w14:textId="77777777" w:rsidR="000A69D0" w:rsidRPr="00FA322E" w:rsidRDefault="000A69D0" w:rsidP="00FA322E">
            <w:r w:rsidRPr="00FA322E">
              <w:t>PAC 6220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4811" w14:textId="77777777" w:rsidR="000A69D0" w:rsidRPr="00FA322E" w:rsidRDefault="000A69D0" w:rsidP="00FA322E">
            <w:r w:rsidRPr="00FA322E">
              <w:t>Applied Leadership for Equitable Care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BE91" w14:textId="77777777" w:rsidR="000A69D0" w:rsidRPr="00FA322E" w:rsidRDefault="000A69D0" w:rsidP="00FA322E">
            <w:r w:rsidRPr="00FA322E"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64F3" w14:textId="77777777" w:rsidR="000A69D0" w:rsidRPr="00FA322E" w:rsidRDefault="000A69D0" w:rsidP="00FA322E"/>
        </w:tc>
      </w:tr>
      <w:tr w:rsidR="000A69D0" w:rsidRPr="00FA322E" w14:paraId="6CEB68CC" w14:textId="77777777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878C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0815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01FE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4A7B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4F63" w14:textId="564D2DD0" w:rsidR="000A69D0" w:rsidRPr="000A69D0" w:rsidRDefault="000A69D0" w:rsidP="00FA322E">
            <w:pPr>
              <w:rPr>
                <w:b/>
                <w:bCs/>
              </w:rPr>
            </w:pPr>
            <w:r w:rsidRPr="000A69D0">
              <w:rPr>
                <w:b/>
                <w:bCs/>
              </w:rPr>
              <w:t>21</w:t>
            </w:r>
          </w:p>
        </w:tc>
      </w:tr>
      <w:tr w:rsidR="000A69D0" w:rsidRPr="00FA322E" w14:paraId="7EB8CDB4" w14:textId="20179545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EB09" w14:textId="77777777" w:rsidR="000A69D0" w:rsidRPr="00FA322E" w:rsidRDefault="000A69D0" w:rsidP="00FA322E">
            <w:r w:rsidRPr="00FA322E">
              <w:rPr>
                <w:b/>
                <w:bCs/>
              </w:rPr>
              <w:t>Summer II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8EF6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D5346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09173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</w:tcPr>
          <w:p w14:paraId="43C64D7C" w14:textId="77777777" w:rsidR="000A69D0" w:rsidRPr="00FA322E" w:rsidRDefault="000A69D0" w:rsidP="00FA322E"/>
        </w:tc>
      </w:tr>
      <w:tr w:rsidR="000A69D0" w:rsidRPr="00FA322E" w14:paraId="246F77D7" w14:textId="29976A96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65EF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38E5" w14:textId="77777777" w:rsidR="000A69D0" w:rsidRPr="00FA322E" w:rsidRDefault="000A69D0" w:rsidP="00FA322E">
            <w:r w:rsidRPr="00FA322E">
              <w:t>PAC 6324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966F" w14:textId="77777777" w:rsidR="000A69D0" w:rsidRPr="00FA322E" w:rsidRDefault="000A69D0" w:rsidP="00FA322E">
            <w:r w:rsidRPr="00FA322E">
              <w:t>Team-Based Care and Telemedicine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1A16" w14:textId="77777777" w:rsidR="000A69D0" w:rsidRPr="00FA322E" w:rsidRDefault="000A69D0" w:rsidP="00FA322E">
            <w:r w:rsidRPr="00FA322E">
              <w:t>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BC7B" w14:textId="77777777" w:rsidR="000A69D0" w:rsidRPr="00FA322E" w:rsidRDefault="000A69D0" w:rsidP="00FA322E"/>
        </w:tc>
      </w:tr>
      <w:tr w:rsidR="000A69D0" w:rsidRPr="00FA322E" w14:paraId="11605826" w14:textId="38AB992B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2F45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64CC" w14:textId="77777777" w:rsidR="000A69D0" w:rsidRPr="00FA322E" w:rsidRDefault="000A69D0" w:rsidP="00FA322E">
            <w:r w:rsidRPr="00FA322E">
              <w:t>PAC 6326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D42D" w14:textId="77777777" w:rsidR="000A69D0" w:rsidRPr="00FA322E" w:rsidRDefault="000A69D0" w:rsidP="00FA322E">
            <w:r w:rsidRPr="00FA322E">
              <w:t>Evidence-Based Inquiry and Medical Scholarship 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BC09" w14:textId="77777777" w:rsidR="000A69D0" w:rsidRPr="00FA322E" w:rsidRDefault="000A69D0" w:rsidP="00FA322E">
            <w:r w:rsidRPr="00FA322E"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E256" w14:textId="77777777" w:rsidR="000A69D0" w:rsidRPr="00FA322E" w:rsidRDefault="000A69D0" w:rsidP="00FA322E"/>
        </w:tc>
      </w:tr>
      <w:tr w:rsidR="000A69D0" w:rsidRPr="00FA322E" w14:paraId="425A4AA7" w14:textId="243ABD4F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6A18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CEEB7" w14:textId="77777777" w:rsidR="000A69D0" w:rsidRPr="00FA322E" w:rsidRDefault="000A69D0" w:rsidP="00FA322E">
            <w:r w:rsidRPr="00FA322E">
              <w:t>PAC 6328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ADB5" w14:textId="77777777" w:rsidR="000A69D0" w:rsidRPr="00FA322E" w:rsidRDefault="000A69D0" w:rsidP="00FA322E">
            <w:r w:rsidRPr="00FA322E">
              <w:t>Professional Practice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E0AE" w14:textId="77777777" w:rsidR="000A69D0" w:rsidRPr="00FA322E" w:rsidRDefault="000A69D0" w:rsidP="00FA322E">
            <w:r w:rsidRPr="00FA322E"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3EC9" w14:textId="77777777" w:rsidR="000A69D0" w:rsidRPr="00FA322E" w:rsidRDefault="000A69D0" w:rsidP="00FA322E"/>
        </w:tc>
      </w:tr>
      <w:tr w:rsidR="000A69D0" w:rsidRPr="00FA322E" w14:paraId="3A987909" w14:textId="6BDEA2F9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C189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6895" w14:textId="77777777" w:rsidR="000A69D0" w:rsidRPr="00FA322E" w:rsidRDefault="000A69D0" w:rsidP="00FA322E">
            <w:r w:rsidRPr="00FA322E">
              <w:t>PAC 6330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FDE5D" w14:textId="77777777" w:rsidR="000A69D0" w:rsidRPr="00FA322E" w:rsidRDefault="000A69D0" w:rsidP="00FA322E">
            <w:r w:rsidRPr="00FA322E">
              <w:t>Special Populations Across the Lifespan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8581" w14:textId="77777777" w:rsidR="000A69D0" w:rsidRPr="00FA322E" w:rsidRDefault="000A69D0" w:rsidP="00FA322E">
            <w:r w:rsidRPr="00FA322E"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1155" w14:textId="77777777" w:rsidR="000A69D0" w:rsidRPr="00FA322E" w:rsidRDefault="000A69D0" w:rsidP="00FA322E"/>
        </w:tc>
      </w:tr>
      <w:tr w:rsidR="000A69D0" w:rsidRPr="00FA322E" w14:paraId="0FB296B7" w14:textId="77777777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F4E2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5C03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DE17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1411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7F61" w14:textId="03F86A4F" w:rsidR="000A69D0" w:rsidRPr="000A69D0" w:rsidRDefault="000A69D0" w:rsidP="00FA322E">
            <w:pPr>
              <w:rPr>
                <w:b/>
                <w:bCs/>
              </w:rPr>
            </w:pPr>
            <w:r w:rsidRPr="000A69D0">
              <w:rPr>
                <w:b/>
                <w:bCs/>
              </w:rPr>
              <w:t>11</w:t>
            </w:r>
          </w:p>
        </w:tc>
      </w:tr>
      <w:tr w:rsidR="000A69D0" w:rsidRPr="00FA322E" w14:paraId="6F1D1BF8" w14:textId="5DE8D2DA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1994" w14:textId="172C66A4" w:rsidR="000A69D0" w:rsidRPr="00FA322E" w:rsidRDefault="000A69D0" w:rsidP="00FA322E">
            <w:r w:rsidRPr="00FA322E">
              <w:rPr>
                <w:b/>
                <w:bCs/>
              </w:rPr>
              <w:t xml:space="preserve">Fall </w:t>
            </w:r>
            <w:r>
              <w:rPr>
                <w:b/>
                <w:bCs/>
              </w:rPr>
              <w:t>I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E4EE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7812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1CD0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</w:tcPr>
          <w:p w14:paraId="47EDE164" w14:textId="77777777" w:rsidR="000A69D0" w:rsidRPr="00FA322E" w:rsidRDefault="000A69D0" w:rsidP="00FA322E"/>
        </w:tc>
      </w:tr>
      <w:tr w:rsidR="000A69D0" w:rsidRPr="00FA322E" w14:paraId="046D961F" w14:textId="0BEC9E43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F314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1504" w14:textId="77777777" w:rsidR="000A69D0" w:rsidRPr="00FA322E" w:rsidRDefault="000A69D0" w:rsidP="00FA322E">
            <w:r w:rsidRPr="00FA322E">
              <w:t>PAC 6410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B109F" w14:textId="77777777" w:rsidR="000A69D0" w:rsidRPr="00FA322E" w:rsidRDefault="000A69D0" w:rsidP="00FA322E">
            <w:r w:rsidRPr="00FA322E">
              <w:t>Pharmacology III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97941" w14:textId="77777777" w:rsidR="000A69D0" w:rsidRPr="00FA322E" w:rsidRDefault="000A69D0" w:rsidP="00FA322E">
            <w:r w:rsidRPr="00FA322E"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1728" w14:textId="77777777" w:rsidR="000A69D0" w:rsidRPr="00FA322E" w:rsidRDefault="000A69D0" w:rsidP="00FA322E"/>
        </w:tc>
      </w:tr>
      <w:tr w:rsidR="000A69D0" w:rsidRPr="00FA322E" w14:paraId="2CD8B71C" w14:textId="40051074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DF20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D3D9" w14:textId="77777777" w:rsidR="000A69D0" w:rsidRPr="00FA322E" w:rsidRDefault="000A69D0" w:rsidP="00FA322E">
            <w:r w:rsidRPr="00FA322E">
              <w:t>PAC 6414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042C" w14:textId="77777777" w:rsidR="000A69D0" w:rsidRPr="00FA322E" w:rsidRDefault="000A69D0" w:rsidP="00FA322E">
            <w:r w:rsidRPr="00FA322E">
              <w:t>Clinical Medicine V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EBBE" w14:textId="77777777" w:rsidR="000A69D0" w:rsidRPr="00FA322E" w:rsidRDefault="000A69D0" w:rsidP="00FA322E">
            <w:r w:rsidRPr="00FA322E"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1174" w14:textId="77777777" w:rsidR="000A69D0" w:rsidRPr="00FA322E" w:rsidRDefault="000A69D0" w:rsidP="00FA322E"/>
        </w:tc>
      </w:tr>
      <w:tr w:rsidR="000A69D0" w:rsidRPr="00FA322E" w14:paraId="51C3360D" w14:textId="638B446A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73E8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50BE" w14:textId="77777777" w:rsidR="000A69D0" w:rsidRPr="00FA322E" w:rsidRDefault="000A69D0" w:rsidP="00FA322E">
            <w:r w:rsidRPr="00FA322E">
              <w:t>PAC 6415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4B1C" w14:textId="77777777" w:rsidR="000A69D0" w:rsidRPr="00FA322E" w:rsidRDefault="000A69D0" w:rsidP="00FA322E">
            <w:r w:rsidRPr="00FA322E">
              <w:t>Clinical Medicine VI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52F5" w14:textId="77777777" w:rsidR="000A69D0" w:rsidRPr="00FA322E" w:rsidRDefault="000A69D0" w:rsidP="00FA322E">
            <w:r w:rsidRPr="00FA322E"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75F7" w14:textId="77777777" w:rsidR="000A69D0" w:rsidRPr="00FA322E" w:rsidRDefault="000A69D0" w:rsidP="00FA322E"/>
        </w:tc>
      </w:tr>
      <w:tr w:rsidR="000A69D0" w:rsidRPr="00FA322E" w14:paraId="409B5BE9" w14:textId="6ED66E4D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81A4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4027" w14:textId="77777777" w:rsidR="000A69D0" w:rsidRPr="00FA322E" w:rsidRDefault="000A69D0" w:rsidP="00FA322E">
            <w:r w:rsidRPr="00FA322E">
              <w:t>PAC 6416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EE43" w14:textId="77777777" w:rsidR="000A69D0" w:rsidRPr="00FA322E" w:rsidRDefault="000A69D0" w:rsidP="00FA322E">
            <w:r w:rsidRPr="00FA322E">
              <w:t>Patient Assessment and Clinical Application IV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4EDD" w14:textId="77777777" w:rsidR="000A69D0" w:rsidRPr="00FA322E" w:rsidRDefault="000A69D0" w:rsidP="00FA322E">
            <w:r w:rsidRPr="00FA322E"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7DA1" w14:textId="77777777" w:rsidR="000A69D0" w:rsidRPr="00FA322E" w:rsidRDefault="000A69D0" w:rsidP="00FA322E"/>
        </w:tc>
      </w:tr>
      <w:tr w:rsidR="000A69D0" w:rsidRPr="00FA322E" w14:paraId="7DC2DF69" w14:textId="7EAA547D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DB81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9FE1" w14:textId="77777777" w:rsidR="000A69D0" w:rsidRPr="00FA322E" w:rsidRDefault="000A69D0" w:rsidP="00FA322E">
            <w:r w:rsidRPr="00FA322E">
              <w:t>PAC 6430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6789" w14:textId="77777777" w:rsidR="000A69D0" w:rsidRPr="00FA322E" w:rsidRDefault="000A69D0" w:rsidP="00FA322E">
            <w:r w:rsidRPr="00FA322E">
              <w:t>Special Topics in Medicine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C2B7" w14:textId="77777777" w:rsidR="000A69D0" w:rsidRPr="00FA322E" w:rsidRDefault="000A69D0" w:rsidP="00FA322E">
            <w:r w:rsidRPr="00FA322E"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38CB" w14:textId="77777777" w:rsidR="000A69D0" w:rsidRPr="00FA322E" w:rsidRDefault="000A69D0" w:rsidP="00FA322E"/>
        </w:tc>
      </w:tr>
      <w:tr w:rsidR="000A69D0" w:rsidRPr="00FA322E" w14:paraId="47F4AE09" w14:textId="0A27A77B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C5F1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7FB3" w14:textId="77777777" w:rsidR="000A69D0" w:rsidRPr="00FA322E" w:rsidRDefault="000A69D0" w:rsidP="00FA322E">
            <w:r w:rsidRPr="00FA322E">
              <w:t>PAC 6420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C502" w14:textId="77777777" w:rsidR="000A69D0" w:rsidRPr="00FA322E" w:rsidRDefault="000A69D0" w:rsidP="00FA322E">
            <w:r w:rsidRPr="00FA322E">
              <w:t>Emergency &amp; Surgical Care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7C13" w14:textId="77777777" w:rsidR="000A69D0" w:rsidRPr="00FA322E" w:rsidRDefault="000A69D0" w:rsidP="00FA322E">
            <w:r w:rsidRPr="00FA322E"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C418" w14:textId="77777777" w:rsidR="000A69D0" w:rsidRPr="00FA322E" w:rsidRDefault="000A69D0" w:rsidP="00FA322E"/>
        </w:tc>
      </w:tr>
      <w:tr w:rsidR="000A69D0" w:rsidRPr="00FA322E" w14:paraId="3F84775A" w14:textId="77777777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8E53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D580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770C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089C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2F40" w14:textId="4FCBEC85" w:rsidR="000A69D0" w:rsidRPr="000A69D0" w:rsidRDefault="000A69D0" w:rsidP="00FA322E">
            <w:pPr>
              <w:rPr>
                <w:b/>
                <w:bCs/>
              </w:rPr>
            </w:pPr>
            <w:r w:rsidRPr="000A69D0">
              <w:rPr>
                <w:b/>
                <w:bCs/>
              </w:rPr>
              <w:t>17</w:t>
            </w:r>
          </w:p>
        </w:tc>
      </w:tr>
      <w:tr w:rsidR="000A69D0" w:rsidRPr="00FA322E" w14:paraId="7BF6111F" w14:textId="6B7F9F36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648B" w14:textId="494FD85E" w:rsidR="000A69D0" w:rsidRPr="004078EF" w:rsidRDefault="000A69D0" w:rsidP="00FA322E">
            <w:pPr>
              <w:rPr>
                <w:b/>
                <w:bCs/>
              </w:rPr>
            </w:pPr>
            <w:r w:rsidRPr="004078EF">
              <w:rPr>
                <w:b/>
                <w:bCs/>
              </w:rPr>
              <w:t>Fall</w:t>
            </w:r>
            <w:r>
              <w:rPr>
                <w:b/>
                <w:bCs/>
              </w:rPr>
              <w:t xml:space="preserve"> II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D0BB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8486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0CC8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</w:tcPr>
          <w:p w14:paraId="1A0BDA4C" w14:textId="77777777" w:rsidR="000A69D0" w:rsidRPr="00FA322E" w:rsidRDefault="000A69D0" w:rsidP="00FA322E"/>
        </w:tc>
      </w:tr>
      <w:tr w:rsidR="000A69D0" w:rsidRPr="00FA322E" w14:paraId="6DBE71A8" w14:textId="53C25CDE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C282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AC99" w14:textId="77777777" w:rsidR="000A69D0" w:rsidRPr="00FA322E" w:rsidRDefault="000A69D0" w:rsidP="00FA322E">
            <w:r w:rsidRPr="00FA322E">
              <w:t>PAC 6512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4C56" w14:textId="77777777" w:rsidR="000A69D0" w:rsidRPr="00FA322E" w:rsidRDefault="000A69D0" w:rsidP="00FA322E">
            <w:r w:rsidRPr="00FA322E">
              <w:t>Humanism and Advocacy in Healthcare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6885" w14:textId="77777777" w:rsidR="000A69D0" w:rsidRPr="00FA322E" w:rsidRDefault="000A69D0" w:rsidP="00FA322E">
            <w:r w:rsidRPr="00FA322E"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8085" w14:textId="77777777" w:rsidR="000A69D0" w:rsidRPr="00FA322E" w:rsidRDefault="000A69D0" w:rsidP="00FA322E"/>
        </w:tc>
      </w:tr>
      <w:tr w:rsidR="000A69D0" w:rsidRPr="00FA322E" w14:paraId="748CBB50" w14:textId="375C6048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34D7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EADB" w14:textId="77777777" w:rsidR="000A69D0" w:rsidRPr="00FA322E" w:rsidRDefault="000A69D0" w:rsidP="00FA322E">
            <w:r w:rsidRPr="00FA322E">
              <w:t>PAC 6500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A9BA" w14:textId="77777777" w:rsidR="000A69D0" w:rsidRPr="00FA322E" w:rsidRDefault="000A69D0" w:rsidP="00FA322E">
            <w:r w:rsidRPr="00FA322E">
              <w:t>Clinical Skills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1A11" w14:textId="77777777" w:rsidR="000A69D0" w:rsidRPr="00FA322E" w:rsidRDefault="000A69D0" w:rsidP="00FA322E">
            <w:r w:rsidRPr="00FA322E"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8E8F" w14:textId="77777777" w:rsidR="000A69D0" w:rsidRPr="00FA322E" w:rsidRDefault="000A69D0" w:rsidP="00FA322E"/>
        </w:tc>
      </w:tr>
      <w:tr w:rsidR="000A69D0" w:rsidRPr="00FA322E" w14:paraId="66267C40" w14:textId="77777777" w:rsidTr="000A69D0">
        <w:trPr>
          <w:trHeight w:val="30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A542" w14:textId="77777777" w:rsidR="000A69D0" w:rsidRPr="00FA322E" w:rsidRDefault="000A69D0" w:rsidP="00FA322E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B316" w14:textId="77777777" w:rsidR="000A69D0" w:rsidRPr="00FA322E" w:rsidRDefault="000A69D0" w:rsidP="00FA322E"/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323B" w14:textId="77777777" w:rsidR="000A69D0" w:rsidRPr="00FA322E" w:rsidRDefault="000A69D0" w:rsidP="00FA322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AFD1" w14:textId="77777777" w:rsidR="000A69D0" w:rsidRPr="00FA322E" w:rsidRDefault="000A69D0" w:rsidP="00FA322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A91D" w14:textId="6D797E5C" w:rsidR="000A69D0" w:rsidRPr="000A69D0" w:rsidRDefault="000A69D0" w:rsidP="00FA322E">
            <w:pPr>
              <w:rPr>
                <w:b/>
                <w:bCs/>
              </w:rPr>
            </w:pPr>
            <w:r w:rsidRPr="000A69D0">
              <w:rPr>
                <w:b/>
                <w:bCs/>
              </w:rPr>
              <w:t>9</w:t>
            </w:r>
          </w:p>
        </w:tc>
      </w:tr>
    </w:tbl>
    <w:p w14:paraId="5E48135A" w14:textId="77777777" w:rsidR="000A69D0" w:rsidRDefault="000A69D0" w:rsidP="00FA322E">
      <w:r>
        <w:t xml:space="preserve"> </w:t>
      </w:r>
    </w:p>
    <w:p w14:paraId="55FAF4A8" w14:textId="24E30256" w:rsidR="00FA322E" w:rsidRPr="000A69D0" w:rsidRDefault="000A69D0" w:rsidP="00FA322E">
      <w:pPr>
        <w:rPr>
          <w:b/>
          <w:bCs/>
        </w:rPr>
      </w:pPr>
      <w:r w:rsidRPr="000A69D0">
        <w:rPr>
          <w:b/>
          <w:bCs/>
        </w:rPr>
        <w:t>Didactic Year Total:</w:t>
      </w:r>
      <w:r>
        <w:rPr>
          <w:b/>
          <w:bCs/>
        </w:rPr>
        <w:t xml:space="preserve"> 90</w:t>
      </w:r>
    </w:p>
    <w:p w14:paraId="1647897D" w14:textId="77777777" w:rsidR="000A69D0" w:rsidRDefault="000A69D0" w:rsidP="00FA322E">
      <w:pPr>
        <w:rPr>
          <w:b/>
          <w:bCs/>
        </w:rPr>
      </w:pPr>
    </w:p>
    <w:p w14:paraId="1788AFF8" w14:textId="1D6A68EA" w:rsidR="00FA322E" w:rsidRPr="00FA322E" w:rsidRDefault="00FA322E" w:rsidP="00FA322E">
      <w:r w:rsidRPr="00FA322E">
        <w:rPr>
          <w:b/>
          <w:bCs/>
        </w:rPr>
        <w:t>Year II (Clinical Year)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1885"/>
        <w:gridCol w:w="5332"/>
        <w:gridCol w:w="1020"/>
      </w:tblGrid>
      <w:tr w:rsidR="00FA322E" w:rsidRPr="00FA322E" w14:paraId="706018F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75E3" w14:textId="77777777" w:rsidR="00FA322E" w:rsidRPr="00FA322E" w:rsidRDefault="00FA322E" w:rsidP="00FA322E">
            <w:r w:rsidRPr="00FA322E">
              <w:rPr>
                <w:b/>
                <w:bCs/>
              </w:rPr>
              <w:lastRenderedPageBreak/>
              <w:t>Term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7987" w14:textId="77777777" w:rsidR="00FA322E" w:rsidRPr="00FA322E" w:rsidRDefault="00FA322E" w:rsidP="00FA322E">
            <w:r w:rsidRPr="00FA322E">
              <w:rPr>
                <w:b/>
                <w:bCs/>
              </w:rPr>
              <w:t>Course 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17D2" w14:textId="77777777" w:rsidR="00FA322E" w:rsidRPr="00FA322E" w:rsidRDefault="00FA322E" w:rsidP="00FA322E">
            <w:r w:rsidRPr="00FA322E">
              <w:rPr>
                <w:b/>
                <w:bCs/>
              </w:rPr>
              <w:t>Course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9CB8" w14:textId="77777777" w:rsidR="00FA322E" w:rsidRPr="00FA322E" w:rsidRDefault="00FA322E" w:rsidP="00FA322E">
            <w:r w:rsidRPr="00FA322E">
              <w:rPr>
                <w:b/>
                <w:bCs/>
              </w:rPr>
              <w:t>Credits</w:t>
            </w:r>
          </w:p>
        </w:tc>
      </w:tr>
      <w:tr w:rsidR="00FA322E" w:rsidRPr="00FA322E" w14:paraId="5696FF0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42BB" w14:textId="77777777" w:rsidR="00FA322E" w:rsidRPr="00FA322E" w:rsidRDefault="00FA322E" w:rsidP="00FA322E">
            <w:r w:rsidRPr="00FA322E">
              <w:rPr>
                <w:b/>
                <w:bCs/>
              </w:rPr>
              <w:t>Spring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C8FE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A6F92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0FD3" w14:textId="77777777" w:rsidR="00FA322E" w:rsidRPr="00FA322E" w:rsidRDefault="00FA322E" w:rsidP="00FA322E"/>
        </w:tc>
      </w:tr>
      <w:tr w:rsidR="00FA322E" w:rsidRPr="00FA322E" w14:paraId="16778B0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50B0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6E44" w14:textId="77777777" w:rsidR="00FA322E" w:rsidRPr="00FA322E" w:rsidRDefault="00FA322E" w:rsidP="00FA322E">
            <w:r w:rsidRPr="00FA322E">
              <w:t>PAC 7010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0A22" w14:textId="77777777" w:rsidR="00FA322E" w:rsidRPr="00FA322E" w:rsidRDefault="00FA322E" w:rsidP="00FA322E">
            <w:r w:rsidRPr="00FA322E">
              <w:t>Clinical Transition Seminar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959D" w14:textId="77777777" w:rsidR="00FA322E" w:rsidRPr="00FA322E" w:rsidRDefault="00FA322E" w:rsidP="00FA322E">
            <w:r w:rsidRPr="00FA322E">
              <w:t>1</w:t>
            </w:r>
          </w:p>
        </w:tc>
      </w:tr>
      <w:tr w:rsidR="00FA322E" w:rsidRPr="00FA322E" w14:paraId="17CDB04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F046" w14:textId="77777777" w:rsidR="00FA322E" w:rsidRPr="00FA322E" w:rsidRDefault="00FA322E" w:rsidP="00FA322E">
            <w:r w:rsidRPr="00FA322E">
              <w:rPr>
                <w:b/>
                <w:bCs/>
              </w:rPr>
              <w:t>Fall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5C6A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FDB7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3095" w14:textId="77777777" w:rsidR="00FA322E" w:rsidRPr="00FA322E" w:rsidRDefault="00FA322E" w:rsidP="00FA322E"/>
        </w:tc>
      </w:tr>
      <w:tr w:rsidR="00FA322E" w:rsidRPr="00FA322E" w14:paraId="3EC118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6536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99EB" w14:textId="77777777" w:rsidR="00FA322E" w:rsidRPr="00FA322E" w:rsidRDefault="00FA322E" w:rsidP="00FA322E">
            <w:r w:rsidRPr="00FA322E">
              <w:t>PAC 7020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82EB" w14:textId="77777777" w:rsidR="00FA322E" w:rsidRPr="00FA322E" w:rsidRDefault="00FA322E" w:rsidP="00FA322E">
            <w:r w:rsidRPr="00FA322E">
              <w:t>Clinical Practice 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5434" w14:textId="77777777" w:rsidR="00FA322E" w:rsidRPr="00FA322E" w:rsidRDefault="00FA322E" w:rsidP="00FA322E">
            <w:r w:rsidRPr="00FA322E">
              <w:t>1</w:t>
            </w:r>
          </w:p>
        </w:tc>
      </w:tr>
      <w:tr w:rsidR="00FA322E" w:rsidRPr="00FA322E" w14:paraId="3D1C5E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1B28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7BFE" w14:textId="77777777" w:rsidR="00FA322E" w:rsidRPr="00FA322E" w:rsidRDefault="00FA322E" w:rsidP="00FA322E">
            <w:r w:rsidRPr="00FA322E">
              <w:t>PAC 7030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6411" w14:textId="77777777" w:rsidR="00FA322E" w:rsidRPr="00FA322E" w:rsidRDefault="00FA322E" w:rsidP="00FA322E">
            <w:r w:rsidRPr="00FA322E">
              <w:t>Evidence-Based Inquiry and Medical Scholarship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9AC6" w14:textId="77777777" w:rsidR="00FA322E" w:rsidRPr="00FA322E" w:rsidRDefault="00FA322E" w:rsidP="00FA322E">
            <w:r w:rsidRPr="00FA322E">
              <w:t>1</w:t>
            </w:r>
          </w:p>
        </w:tc>
      </w:tr>
      <w:tr w:rsidR="00FA322E" w:rsidRPr="00FA322E" w14:paraId="5980684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44DC3" w14:textId="77777777" w:rsidR="00FA322E" w:rsidRPr="00FA322E" w:rsidRDefault="00FA322E" w:rsidP="00FA322E">
            <w:r w:rsidRPr="00FA322E">
              <w:rPr>
                <w:b/>
                <w:bCs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D74F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9E49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40CEA" w14:textId="77777777" w:rsidR="00FA322E" w:rsidRPr="00FA322E" w:rsidRDefault="00FA322E" w:rsidP="00FA322E"/>
        </w:tc>
      </w:tr>
      <w:tr w:rsidR="00FA322E" w:rsidRPr="00FA322E" w14:paraId="4FCB782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CAD3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DD7E" w14:textId="77777777" w:rsidR="00FA322E" w:rsidRPr="00FA322E" w:rsidRDefault="00FA322E" w:rsidP="00FA322E">
            <w:r w:rsidRPr="00FA322E">
              <w:t>PAC 7100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6E046" w14:textId="77777777" w:rsidR="00FA322E" w:rsidRPr="00FA322E" w:rsidRDefault="00FA322E" w:rsidP="00FA322E">
            <w:r w:rsidRPr="00FA322E">
              <w:t>Behavioral Medicine Rotation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AB6D" w14:textId="77777777" w:rsidR="00FA322E" w:rsidRPr="00FA322E" w:rsidRDefault="00FA322E" w:rsidP="00FA322E">
            <w:r w:rsidRPr="00FA322E">
              <w:t>1.5</w:t>
            </w:r>
          </w:p>
        </w:tc>
      </w:tr>
      <w:tr w:rsidR="00FA322E" w:rsidRPr="00FA322E" w14:paraId="50CD65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E0853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237E9" w14:textId="77777777" w:rsidR="00FA322E" w:rsidRPr="00FA322E" w:rsidRDefault="00FA322E" w:rsidP="00FA322E">
            <w:r w:rsidRPr="00FA322E">
              <w:t>PAC 7200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C4BA" w14:textId="77777777" w:rsidR="00FA322E" w:rsidRPr="00FA322E" w:rsidRDefault="00FA322E" w:rsidP="00FA322E">
            <w:r w:rsidRPr="00FA322E">
              <w:t>Emergency Medicine Rotation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00AB" w14:textId="77777777" w:rsidR="00FA322E" w:rsidRPr="00FA322E" w:rsidRDefault="00FA322E" w:rsidP="00FA322E">
            <w:r w:rsidRPr="00FA322E">
              <w:t>3</w:t>
            </w:r>
          </w:p>
        </w:tc>
      </w:tr>
      <w:tr w:rsidR="00FA322E" w:rsidRPr="00FA322E" w14:paraId="6DF9D91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C737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6AC4" w14:textId="77777777" w:rsidR="00FA322E" w:rsidRPr="00FA322E" w:rsidRDefault="00FA322E" w:rsidP="00FA322E">
            <w:r w:rsidRPr="00FA322E">
              <w:t>PAC 7300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9653" w14:textId="77777777" w:rsidR="00FA322E" w:rsidRPr="00FA322E" w:rsidRDefault="00FA322E" w:rsidP="00FA322E">
            <w:r w:rsidRPr="00FA322E">
              <w:t>Internal Medicine Rotation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E60B" w14:textId="77777777" w:rsidR="00FA322E" w:rsidRPr="00FA322E" w:rsidRDefault="00FA322E" w:rsidP="00FA322E">
            <w:r w:rsidRPr="00FA322E">
              <w:t>3</w:t>
            </w:r>
          </w:p>
        </w:tc>
      </w:tr>
      <w:tr w:rsidR="00FA322E" w:rsidRPr="00FA322E" w14:paraId="6C106C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F777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4BF4" w14:textId="77777777" w:rsidR="00FA322E" w:rsidRPr="00FA322E" w:rsidRDefault="00FA322E" w:rsidP="00FA322E">
            <w:r w:rsidRPr="00FA322E">
              <w:t>PAC 7400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7A33" w14:textId="77777777" w:rsidR="00FA322E" w:rsidRPr="00FA322E" w:rsidRDefault="00FA322E" w:rsidP="00FA322E">
            <w:r w:rsidRPr="00FA322E">
              <w:t>Pediatric Rotation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D6F6" w14:textId="77777777" w:rsidR="00FA322E" w:rsidRPr="00FA322E" w:rsidRDefault="00FA322E" w:rsidP="00FA322E">
            <w:r w:rsidRPr="00FA322E">
              <w:t>3</w:t>
            </w:r>
          </w:p>
        </w:tc>
      </w:tr>
      <w:tr w:rsidR="00FA322E" w:rsidRPr="00FA322E" w14:paraId="0A411F3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F30E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4F5A" w14:textId="77777777" w:rsidR="00FA322E" w:rsidRPr="00FA322E" w:rsidRDefault="00FA322E" w:rsidP="00FA322E">
            <w:r w:rsidRPr="00FA322E">
              <w:t>PAC 7500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25C8" w14:textId="5E038C5F" w:rsidR="00FA322E" w:rsidRPr="00FA322E" w:rsidRDefault="00A2256B" w:rsidP="00FA322E">
            <w:r>
              <w:t>Family</w:t>
            </w:r>
            <w:r w:rsidR="00FA322E" w:rsidRPr="00FA322E">
              <w:t xml:space="preserve"> Medicine Rotation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4DB0" w14:textId="77777777" w:rsidR="00FA322E" w:rsidRPr="00FA322E" w:rsidRDefault="00FA322E" w:rsidP="00FA322E">
            <w:r w:rsidRPr="00FA322E">
              <w:t>3</w:t>
            </w:r>
          </w:p>
        </w:tc>
      </w:tr>
      <w:tr w:rsidR="00FA322E" w:rsidRPr="00FA322E" w14:paraId="7701E4A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8FB7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60A8" w14:textId="77777777" w:rsidR="00FA322E" w:rsidRPr="00FA322E" w:rsidRDefault="00FA322E" w:rsidP="00FA322E">
            <w:r w:rsidRPr="00FA322E">
              <w:t>PAC 7600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EC91" w14:textId="77777777" w:rsidR="00FA322E" w:rsidRPr="00FA322E" w:rsidRDefault="00FA322E" w:rsidP="00FA322E">
            <w:r w:rsidRPr="00FA322E">
              <w:t>Surgery Rotation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40DA" w14:textId="77777777" w:rsidR="00FA322E" w:rsidRPr="00FA322E" w:rsidRDefault="00FA322E" w:rsidP="00FA322E">
            <w:r w:rsidRPr="00FA322E">
              <w:t>3</w:t>
            </w:r>
          </w:p>
        </w:tc>
      </w:tr>
      <w:tr w:rsidR="00FA322E" w:rsidRPr="00FA322E" w14:paraId="646244D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C55E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73CE" w14:textId="77777777" w:rsidR="00FA322E" w:rsidRPr="00FA322E" w:rsidRDefault="00FA322E" w:rsidP="00FA322E">
            <w:r w:rsidRPr="00FA322E">
              <w:t>PAC 7700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5258" w14:textId="77777777" w:rsidR="00FA322E" w:rsidRPr="00FA322E" w:rsidRDefault="00FA322E" w:rsidP="00FA322E">
            <w:r w:rsidRPr="00FA322E">
              <w:t>Women's Health Rotation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CFC2" w14:textId="77777777" w:rsidR="00FA322E" w:rsidRPr="00FA322E" w:rsidRDefault="00FA322E" w:rsidP="00FA322E">
            <w:r w:rsidRPr="00FA322E">
              <w:t>1.5</w:t>
            </w:r>
          </w:p>
        </w:tc>
      </w:tr>
      <w:tr w:rsidR="00FA322E" w:rsidRPr="00FA322E" w14:paraId="65615F1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574F" w14:textId="77777777" w:rsidR="00FA322E" w:rsidRPr="00FA322E" w:rsidRDefault="00FA322E" w:rsidP="00FA32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2BB1" w14:textId="77777777" w:rsidR="00FA322E" w:rsidRPr="00FA322E" w:rsidRDefault="00FA322E" w:rsidP="00FA322E">
            <w:r w:rsidRPr="00FA322E">
              <w:t>PAC 7800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15C6" w14:textId="77777777" w:rsidR="00FA322E" w:rsidRPr="00FA322E" w:rsidRDefault="00FA322E" w:rsidP="00FA322E">
            <w:r w:rsidRPr="00FA322E">
              <w:t>Elective Rotation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F2B2" w14:textId="77777777" w:rsidR="00FA322E" w:rsidRPr="00FA322E" w:rsidRDefault="00FA322E" w:rsidP="00FA322E">
            <w:r w:rsidRPr="00FA322E">
              <w:t>3</w:t>
            </w:r>
          </w:p>
        </w:tc>
      </w:tr>
    </w:tbl>
    <w:p w14:paraId="496EA105" w14:textId="77777777" w:rsidR="0025665B" w:rsidRPr="000A69D0" w:rsidRDefault="0025665B"/>
    <w:p w14:paraId="4C65D4E7" w14:textId="4AE3B85A" w:rsidR="000A69D0" w:rsidRDefault="000A69D0">
      <w:pPr>
        <w:rPr>
          <w:b/>
          <w:bCs/>
        </w:rPr>
      </w:pPr>
      <w:r w:rsidRPr="000A69D0">
        <w:t>Clinical Year Total:</w:t>
      </w:r>
      <w:r>
        <w:rPr>
          <w:b/>
          <w:bCs/>
        </w:rPr>
        <w:t xml:space="preserve"> 24</w:t>
      </w:r>
    </w:p>
    <w:p w14:paraId="0F53B85E" w14:textId="359C1D07" w:rsidR="000A69D0" w:rsidRPr="000A69D0" w:rsidRDefault="000A69D0">
      <w:pPr>
        <w:rPr>
          <w:b/>
          <w:bCs/>
        </w:rPr>
      </w:pPr>
      <w:r w:rsidRPr="000A69D0">
        <w:t>Total program credit hours:</w:t>
      </w:r>
      <w:r>
        <w:rPr>
          <w:b/>
          <w:bCs/>
        </w:rPr>
        <w:t xml:space="preserve"> 114</w:t>
      </w:r>
    </w:p>
    <w:sectPr w:rsidR="000A69D0" w:rsidRPr="000A6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BB"/>
    <w:rsid w:val="000A69D0"/>
    <w:rsid w:val="00152951"/>
    <w:rsid w:val="002366BB"/>
    <w:rsid w:val="0025665B"/>
    <w:rsid w:val="00257C5F"/>
    <w:rsid w:val="00335D3A"/>
    <w:rsid w:val="003D02B2"/>
    <w:rsid w:val="004078EF"/>
    <w:rsid w:val="005B1405"/>
    <w:rsid w:val="00A2256B"/>
    <w:rsid w:val="00B63F4A"/>
    <w:rsid w:val="00BA1EB7"/>
    <w:rsid w:val="00BE402E"/>
    <w:rsid w:val="00C810A7"/>
    <w:rsid w:val="00F62B04"/>
    <w:rsid w:val="00FA322E"/>
    <w:rsid w:val="00FC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822C"/>
  <w15:chartTrackingRefBased/>
  <w15:docId w15:val="{61213F3C-E8DE-48EE-9626-87534967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1697</Characters>
  <Application>Microsoft Office Word</Application>
  <DocSecurity>0</DocSecurity>
  <Lines>339</Lines>
  <Paragraphs>185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Lavette Shirley</dc:creator>
  <cp:keywords/>
  <dc:description/>
  <cp:lastModifiedBy>C. Rizleris</cp:lastModifiedBy>
  <cp:revision>2</cp:revision>
  <dcterms:created xsi:type="dcterms:W3CDTF">2026-02-06T21:12:00Z</dcterms:created>
  <dcterms:modified xsi:type="dcterms:W3CDTF">2026-02-06T21:12:00Z</dcterms:modified>
</cp:coreProperties>
</file>