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A16B7" w14:textId="77777777" w:rsidR="00497378" w:rsidRDefault="00497378">
      <w:r>
        <w:t>If you have completed an internship within another department of the Elon College of the Arts and Sciences which you would like to count toward the criminal justice studies minor, then please complete this form accurately and thoroughly. Credit toward the minor is given at the discretion of the CJS coordinator and the CJS advisory committee. Students should request credit only for those experiences which clearly fall within the purview of the criminal justice field. Other requests will not be approved.</w:t>
      </w:r>
    </w:p>
    <w:p w14:paraId="4CD66E6E" w14:textId="77777777" w:rsidR="00497378" w:rsidRDefault="00497378">
      <w:r>
        <w:t>Student Name:</w:t>
      </w:r>
      <w:r>
        <w:tab/>
      </w:r>
      <w:r>
        <w:tab/>
      </w:r>
      <w:r>
        <w:tab/>
      </w:r>
      <w:r>
        <w:tab/>
      </w:r>
      <w:r>
        <w:tab/>
      </w:r>
      <w:r>
        <w:tab/>
      </w:r>
      <w:r>
        <w:tab/>
      </w:r>
      <w:r>
        <w:tab/>
      </w:r>
      <w:r>
        <w:tab/>
      </w:r>
      <w:proofErr w:type="spellStart"/>
      <w:r>
        <w:t>Datatel</w:t>
      </w:r>
      <w:proofErr w:type="spellEnd"/>
      <w:r>
        <w:t>:</w:t>
      </w:r>
    </w:p>
    <w:p w14:paraId="595746DA" w14:textId="77777777" w:rsidR="00497378" w:rsidRDefault="00497378">
      <w:r>
        <w:t>Campus box:</w:t>
      </w:r>
      <w:r>
        <w:tab/>
      </w:r>
      <w:r>
        <w:tab/>
      </w:r>
      <w:r>
        <w:tab/>
        <w:t>Phone:</w:t>
      </w:r>
      <w:r>
        <w:tab/>
      </w:r>
      <w:r>
        <w:tab/>
      </w:r>
      <w:r>
        <w:tab/>
        <w:t>Major:</w:t>
      </w:r>
      <w:r>
        <w:tab/>
      </w:r>
      <w:r>
        <w:tab/>
      </w:r>
      <w:r>
        <w:tab/>
        <w:t>Advisor:</w:t>
      </w:r>
    </w:p>
    <w:p w14:paraId="044611AF" w14:textId="77777777" w:rsidR="00497378" w:rsidRDefault="00497378">
      <w:r>
        <w:t>Course you wish to have considered as a CJS internship credit:</w:t>
      </w:r>
    </w:p>
    <w:p w14:paraId="0F211D0D" w14:textId="77777777" w:rsidR="00497378" w:rsidRDefault="00497378">
      <w:r>
        <w:tab/>
        <w:t>Course number:</w:t>
      </w:r>
    </w:p>
    <w:p w14:paraId="0464313A" w14:textId="77777777" w:rsidR="00497378" w:rsidRDefault="00497378">
      <w:r>
        <w:tab/>
        <w:t>Semester hours (circle one):</w:t>
      </w:r>
      <w:r>
        <w:tab/>
        <w:t>1</w:t>
      </w:r>
      <w:r>
        <w:tab/>
        <w:t>2</w:t>
      </w:r>
      <w:r>
        <w:tab/>
        <w:t>3</w:t>
      </w:r>
      <w:r>
        <w:tab/>
        <w:t>4</w:t>
      </w:r>
    </w:p>
    <w:p w14:paraId="12C125B6" w14:textId="77777777" w:rsidR="00497378" w:rsidRDefault="00497378">
      <w:r>
        <w:t>This internship was completed: year:</w:t>
      </w:r>
      <w:r>
        <w:tab/>
      </w:r>
      <w:r>
        <w:tab/>
        <w:t>semester (e.g., fall, spring):</w:t>
      </w:r>
    </w:p>
    <w:p w14:paraId="16D06DF8" w14:textId="77777777" w:rsidR="00497378" w:rsidRDefault="00497378">
      <w:r>
        <w:tab/>
        <w:t>Final internship grade:</w:t>
      </w:r>
    </w:p>
    <w:p w14:paraId="55177512" w14:textId="77777777" w:rsidR="00497378" w:rsidRDefault="00497378">
      <w:r>
        <w:tab/>
        <w:t>Organization in which you completed this internship:</w:t>
      </w:r>
    </w:p>
    <w:p w14:paraId="7FF3134B" w14:textId="77777777" w:rsidR="00497378" w:rsidRDefault="00497378">
      <w:r>
        <w:tab/>
        <w:t>Onsite internship supervisor:</w:t>
      </w:r>
    </w:p>
    <w:p w14:paraId="2B3829B2" w14:textId="77777777" w:rsidR="00497378" w:rsidRDefault="00497378">
      <w:r>
        <w:tab/>
        <w:t>Elon internship supervisor:</w:t>
      </w:r>
    </w:p>
    <w:p w14:paraId="24A45879" w14:textId="77777777" w:rsidR="00497378" w:rsidRDefault="00497378">
      <w:r>
        <w:t>Describe below the nature of this internship and explain clearly why it should be counted toward the CJS minor:</w:t>
      </w:r>
    </w:p>
    <w:p w14:paraId="4FE2E662" w14:textId="77777777" w:rsidR="00497378" w:rsidRDefault="00497378"/>
    <w:p w14:paraId="66DB4A4A" w14:textId="4669B649" w:rsidR="00497378" w:rsidRDefault="00497378">
      <w:r>
        <w:t xml:space="preserve"> </w:t>
      </w:r>
    </w:p>
    <w:p w14:paraId="05BDD533" w14:textId="77777777" w:rsidR="00497378" w:rsidRDefault="00497378"/>
    <w:p w14:paraId="5EA8B09C" w14:textId="77777777" w:rsidR="00497378" w:rsidRDefault="00497378"/>
    <w:p w14:paraId="088C3B86" w14:textId="77777777" w:rsidR="00497378" w:rsidRDefault="00497378"/>
    <w:p w14:paraId="06D437E9" w14:textId="77777777" w:rsidR="00497378" w:rsidRDefault="00497378" w:rsidP="00497378">
      <w:pPr>
        <w:spacing w:line="240" w:lineRule="auto"/>
      </w:pPr>
      <w:r>
        <w:t>_____________________________</w:t>
      </w:r>
      <w:r>
        <w:tab/>
      </w:r>
      <w:r>
        <w:tab/>
      </w:r>
      <w:r>
        <w:tab/>
        <w:t>______________</w:t>
      </w:r>
    </w:p>
    <w:p w14:paraId="167189EA" w14:textId="77777777" w:rsidR="00497378" w:rsidRDefault="00497378" w:rsidP="00497378">
      <w:pPr>
        <w:spacing w:line="240" w:lineRule="auto"/>
      </w:pPr>
      <w:r>
        <w:t>Student signature</w:t>
      </w:r>
      <w:r>
        <w:tab/>
      </w:r>
      <w:r>
        <w:tab/>
      </w:r>
      <w:r>
        <w:tab/>
      </w:r>
      <w:r>
        <w:tab/>
      </w:r>
      <w:r>
        <w:tab/>
        <w:t>Date</w:t>
      </w:r>
    </w:p>
    <w:p w14:paraId="1CC48630" w14:textId="77777777" w:rsidR="00497378" w:rsidRPr="00497378" w:rsidRDefault="00497378" w:rsidP="00497378">
      <w:pPr>
        <w:spacing w:line="240" w:lineRule="auto"/>
        <w:rPr>
          <w:u w:val="single"/>
        </w:rPr>
      </w:pPr>
      <w:r>
        <w:t>_____________________________</w:t>
      </w:r>
      <w:r>
        <w:tab/>
      </w:r>
      <w:r>
        <w:tab/>
      </w:r>
      <w:r>
        <w:tab/>
        <w:t>______________</w:t>
      </w:r>
    </w:p>
    <w:p w14:paraId="3A5CB169" w14:textId="77777777" w:rsidR="00497378" w:rsidRDefault="00497378" w:rsidP="00497378">
      <w:pPr>
        <w:spacing w:line="240" w:lineRule="auto"/>
      </w:pPr>
      <w:r>
        <w:t>Academic Advisor</w:t>
      </w:r>
      <w:r>
        <w:tab/>
      </w:r>
      <w:r>
        <w:tab/>
      </w:r>
      <w:r>
        <w:tab/>
      </w:r>
      <w:r>
        <w:tab/>
      </w:r>
      <w:r>
        <w:tab/>
        <w:t>Date</w:t>
      </w:r>
    </w:p>
    <w:sectPr w:rsidR="0049737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ED09B" w14:textId="77777777" w:rsidR="00F97AFE" w:rsidRDefault="00F97AFE" w:rsidP="00497378">
      <w:pPr>
        <w:spacing w:after="0" w:line="240" w:lineRule="auto"/>
      </w:pPr>
      <w:r>
        <w:separator/>
      </w:r>
    </w:p>
  </w:endnote>
  <w:endnote w:type="continuationSeparator" w:id="0">
    <w:p w14:paraId="2B8302DC" w14:textId="77777777" w:rsidR="00F97AFE" w:rsidRDefault="00F97AFE" w:rsidP="0049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D6C20" w14:textId="26D6B6FF" w:rsidR="00497378" w:rsidRPr="00497378" w:rsidRDefault="00497378" w:rsidP="00497378">
    <w:pPr>
      <w:pStyle w:val="Footer"/>
      <w:jc w:val="center"/>
      <w:rPr>
        <w:i/>
      </w:rPr>
    </w:pPr>
    <w:r w:rsidRPr="00497378">
      <w:rPr>
        <w:i/>
      </w:rPr>
      <w:t xml:space="preserve">Return to </w:t>
    </w:r>
    <w:r w:rsidR="00FF6474">
      <w:rPr>
        <w:i/>
      </w:rPr>
      <w:t xml:space="preserve">the CJS Program Coordinator  </w:t>
    </w:r>
    <w:hyperlink r:id="rId1" w:history="1">
      <w:r w:rsidR="00FF6474" w:rsidRPr="00A94F3D">
        <w:rPr>
          <w:rStyle w:val="Hyperlink"/>
          <w:i/>
        </w:rPr>
        <w:t>https://www.elon.edu/u/academics/arts-and-sciences/criminal-justice/advisory-committee/</w:t>
      </w:r>
    </w:hyperlink>
    <w:r w:rsidR="00FF6474">
      <w:rPr>
        <w:i/>
      </w:rPr>
      <w:t xml:space="preserve"> </w:t>
    </w:r>
  </w:p>
  <w:p w14:paraId="5159B03C" w14:textId="77777777" w:rsidR="00497378" w:rsidRPr="00497378" w:rsidRDefault="00497378" w:rsidP="00497378">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2C32B" w14:textId="77777777" w:rsidR="00F97AFE" w:rsidRDefault="00F97AFE" w:rsidP="00497378">
      <w:pPr>
        <w:spacing w:after="0" w:line="240" w:lineRule="auto"/>
      </w:pPr>
      <w:r>
        <w:separator/>
      </w:r>
    </w:p>
  </w:footnote>
  <w:footnote w:type="continuationSeparator" w:id="0">
    <w:p w14:paraId="002D5F33" w14:textId="77777777" w:rsidR="00F97AFE" w:rsidRDefault="00F97AFE" w:rsidP="00497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B622" w14:textId="77777777" w:rsidR="00497378" w:rsidRPr="00497378" w:rsidRDefault="00497378" w:rsidP="00497378">
    <w:pPr>
      <w:jc w:val="center"/>
      <w:rPr>
        <w:b/>
      </w:rPr>
    </w:pPr>
    <w:r w:rsidRPr="00497378">
      <w:rPr>
        <w:b/>
      </w:rPr>
      <w:t>Application for Criminal Justice Studies Internship Credit</w:t>
    </w:r>
  </w:p>
  <w:p w14:paraId="7CAF2E75" w14:textId="77777777" w:rsidR="00497378" w:rsidRDefault="004973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78"/>
    <w:rsid w:val="00497378"/>
    <w:rsid w:val="00A9349A"/>
    <w:rsid w:val="00BB5040"/>
    <w:rsid w:val="00DA4E5E"/>
    <w:rsid w:val="00F84E1B"/>
    <w:rsid w:val="00F97AFE"/>
    <w:rsid w:val="00FF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886C"/>
  <w15:docId w15:val="{2192346B-E483-6E48-A124-E0EFECF4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378"/>
  </w:style>
  <w:style w:type="paragraph" w:styleId="Footer">
    <w:name w:val="footer"/>
    <w:basedOn w:val="Normal"/>
    <w:link w:val="FooterChar"/>
    <w:uiPriority w:val="99"/>
    <w:unhideWhenUsed/>
    <w:rsid w:val="00497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378"/>
  </w:style>
  <w:style w:type="paragraph" w:styleId="BalloonText">
    <w:name w:val="Balloon Text"/>
    <w:basedOn w:val="Normal"/>
    <w:link w:val="BalloonTextChar"/>
    <w:uiPriority w:val="99"/>
    <w:semiHidden/>
    <w:unhideWhenUsed/>
    <w:rsid w:val="00497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378"/>
    <w:rPr>
      <w:rFonts w:ascii="Tahoma" w:hAnsi="Tahoma" w:cs="Tahoma"/>
      <w:sz w:val="16"/>
      <w:szCs w:val="16"/>
    </w:rPr>
  </w:style>
  <w:style w:type="character" w:styleId="Hyperlink">
    <w:name w:val="Hyperlink"/>
    <w:basedOn w:val="DefaultParagraphFont"/>
    <w:uiPriority w:val="99"/>
    <w:unhideWhenUsed/>
    <w:rsid w:val="00FF6474"/>
    <w:rPr>
      <w:color w:val="0000FF" w:themeColor="hyperlink"/>
      <w:u w:val="single"/>
    </w:rPr>
  </w:style>
  <w:style w:type="character" w:styleId="UnresolvedMention">
    <w:name w:val="Unresolved Mention"/>
    <w:basedOn w:val="DefaultParagraphFont"/>
    <w:uiPriority w:val="99"/>
    <w:semiHidden/>
    <w:unhideWhenUsed/>
    <w:rsid w:val="00FF6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elon.edu/u/academics/arts-and-sciences/criminal-justice/advisory-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996</Characters>
  <Application>Microsoft Office Word</Application>
  <DocSecurity>0</DocSecurity>
  <Lines>8</Lines>
  <Paragraphs>2</Paragraphs>
  <ScaleCrop>false</ScaleCrop>
  <Company>Elon University</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400</dc:creator>
  <cp:lastModifiedBy>Meredith Allison</cp:lastModifiedBy>
  <cp:revision>3</cp:revision>
  <dcterms:created xsi:type="dcterms:W3CDTF">2024-10-18T18:57:00Z</dcterms:created>
  <dcterms:modified xsi:type="dcterms:W3CDTF">2024-10-18T18:58:00Z</dcterms:modified>
</cp:coreProperties>
</file>