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501D1" w14:textId="77777777" w:rsidR="002D7509" w:rsidRPr="004640BA" w:rsidRDefault="004640BA" w:rsidP="00821977">
      <w:pPr>
        <w:outlineLvl w:val="0"/>
        <w:rPr>
          <w:b/>
        </w:rPr>
      </w:pPr>
      <w:r w:rsidRPr="004640BA">
        <w:rPr>
          <w:b/>
        </w:rPr>
        <w:t>Summer Internship Opportunities for Pre-Health Profession Students</w:t>
      </w:r>
    </w:p>
    <w:p w14:paraId="2783AA1C" w14:textId="77777777" w:rsidR="004640BA" w:rsidRDefault="004640BA"/>
    <w:p w14:paraId="7EC2398D" w14:textId="462E31ED" w:rsidR="004B50FC" w:rsidRDefault="004B50FC">
      <w:r>
        <w:t xml:space="preserve">Vanderbilt:  </w:t>
      </w:r>
      <w:hyperlink r:id="rId5" w:history="1">
        <w:r w:rsidR="00821977" w:rsidRPr="006C0899">
          <w:rPr>
            <w:rStyle w:val="Hyperlink"/>
          </w:rPr>
          <w:t>https://medschool.vanderbilt.edu/vssa/</w:t>
        </w:r>
      </w:hyperlink>
    </w:p>
    <w:p w14:paraId="42E09979" w14:textId="77777777" w:rsidR="00821977" w:rsidRDefault="00821977"/>
    <w:p w14:paraId="0E107CCA" w14:textId="3A6601E2" w:rsidR="00615A29" w:rsidRDefault="00615A29">
      <w:r>
        <w:t xml:space="preserve">Scripps Institute: </w:t>
      </w:r>
      <w:hyperlink r:id="rId6" w:history="1">
        <w:r w:rsidRPr="00DF45A4">
          <w:rPr>
            <w:rStyle w:val="Hyperlink"/>
          </w:rPr>
          <w:t>http://education.scripps.edu/undergraduate/index.html</w:t>
        </w:r>
      </w:hyperlink>
    </w:p>
    <w:p w14:paraId="511E416B" w14:textId="7663214D" w:rsidR="00615A29" w:rsidRDefault="00615A29">
      <w:r>
        <w:t>(look under Undergraduate tab for different research opportunities)</w:t>
      </w:r>
    </w:p>
    <w:p w14:paraId="29900EAD" w14:textId="77777777" w:rsidR="00615A29" w:rsidRDefault="00615A29"/>
    <w:p w14:paraId="0121BF54" w14:textId="77777777" w:rsidR="004640BA" w:rsidRDefault="004640BA">
      <w:r>
        <w:t xml:space="preserve">Albert Einstein College of Medicine:  </w:t>
      </w:r>
      <w:hyperlink r:id="rId7" w:history="1">
        <w:r w:rsidRPr="009E0C85">
          <w:rPr>
            <w:rStyle w:val="Hyperlink"/>
          </w:rPr>
          <w:t>https://www.einstein.yu.edu/education/phd/the-summer-undergrad-research-program.aspx</w:t>
        </w:r>
      </w:hyperlink>
    </w:p>
    <w:p w14:paraId="06B5B41D" w14:textId="77777777" w:rsidR="004640BA" w:rsidRDefault="004640BA"/>
    <w:p w14:paraId="7FEB6BF2" w14:textId="1718E336" w:rsidR="00194122" w:rsidRDefault="0036547A">
      <w:r>
        <w:t xml:space="preserve">Chester Summer Scholars Program (OHIO permanent residents only): </w:t>
      </w:r>
      <w:hyperlink r:id="rId8" w:history="1">
        <w:r w:rsidR="00194122" w:rsidRPr="000413FA">
          <w:rPr>
            <w:rStyle w:val="Hyperlink"/>
          </w:rPr>
          <w:t>https://www.metrohealth.org/education/the-chester-summer-scholars-program</w:t>
        </w:r>
      </w:hyperlink>
    </w:p>
    <w:p w14:paraId="5E87FB64" w14:textId="77777777" w:rsidR="0036547A" w:rsidRPr="00E67455" w:rsidRDefault="0036547A"/>
    <w:p w14:paraId="7E4590E6" w14:textId="77777777" w:rsidR="002B00B1" w:rsidRPr="00E67455" w:rsidRDefault="002B00B1" w:rsidP="00392EC6">
      <w:r w:rsidRPr="00E67455">
        <w:t>Indiana School of Medicine (Undergraduate Research for Prospective Physician-Scientists)</w:t>
      </w:r>
    </w:p>
    <w:p w14:paraId="117AEF5C" w14:textId="4F770B36" w:rsidR="00AE2D8A" w:rsidRDefault="003D3044" w:rsidP="00392EC6">
      <w:hyperlink r:id="rId9" w:history="1">
        <w:r w:rsidR="00AE2D8A" w:rsidRPr="00DF45A4">
          <w:rPr>
            <w:rStyle w:val="Hyperlink"/>
          </w:rPr>
          <w:t>https://medicine.iu.edu/research/training-programs/physician-scientists-engineers/</w:t>
        </w:r>
      </w:hyperlink>
    </w:p>
    <w:p w14:paraId="28FFD772" w14:textId="77777777" w:rsidR="00AE2D8A" w:rsidRDefault="00AE2D8A" w:rsidP="00392EC6"/>
    <w:p w14:paraId="02B25038" w14:textId="13712609" w:rsidR="00CC07D3" w:rsidRDefault="003D3044" w:rsidP="00392EC6">
      <w:hyperlink r:id="rId10" w:anchor="1476213013883-bb50fece-9ad9" w:history="1">
        <w:r w:rsidR="00EA38B4" w:rsidRPr="006C0899">
          <w:rPr>
            <w:rStyle w:val="Hyperlink"/>
          </w:rPr>
          <w:t>https://medicine.iu.edu/research/student-programs/#1476213013883-bb50fece-9ad9</w:t>
        </w:r>
      </w:hyperlink>
    </w:p>
    <w:p w14:paraId="123D8A6F" w14:textId="77777777" w:rsidR="00EA38B4" w:rsidRPr="00E67455" w:rsidRDefault="00EA38B4" w:rsidP="00392EC6"/>
    <w:p w14:paraId="09EE35AF" w14:textId="60713C53" w:rsidR="00392EC6" w:rsidRDefault="002B00B1" w:rsidP="00821977">
      <w:pPr>
        <w:outlineLvl w:val="0"/>
      </w:pPr>
      <w:r w:rsidRPr="00E67455">
        <w:t>Cincinnati College of Medicine</w:t>
      </w:r>
      <w:r w:rsidR="00392EC6">
        <w:t>:</w:t>
      </w:r>
      <w:r w:rsidR="00392EC6" w:rsidRPr="00392EC6">
        <w:t xml:space="preserve"> </w:t>
      </w:r>
      <w:hyperlink r:id="rId11" w:history="1">
        <w:r w:rsidR="00392EC6" w:rsidRPr="009E0C85">
          <w:rPr>
            <w:rStyle w:val="Hyperlink"/>
          </w:rPr>
          <w:t>http://med.uc.edu/SURF</w:t>
        </w:r>
      </w:hyperlink>
    </w:p>
    <w:p w14:paraId="45F9B045" w14:textId="77777777" w:rsidR="00392EC6" w:rsidRDefault="00392EC6" w:rsidP="00392EC6"/>
    <w:p w14:paraId="548D33B0" w14:textId="77226726" w:rsidR="00CA1322" w:rsidRDefault="00CA1322" w:rsidP="00821977">
      <w:pPr>
        <w:outlineLvl w:val="0"/>
      </w:pPr>
      <w:r>
        <w:t xml:space="preserve">University of Alabama: </w:t>
      </w:r>
      <w:hyperlink r:id="rId12" w:history="1">
        <w:r w:rsidRPr="001C257A">
          <w:rPr>
            <w:rStyle w:val="Hyperlink"/>
          </w:rPr>
          <w:t>http://www.uab.edu/medicine/sibs/</w:t>
        </w:r>
      </w:hyperlink>
    </w:p>
    <w:p w14:paraId="4527FCDD" w14:textId="77777777" w:rsidR="00CA1322" w:rsidRDefault="00CA1322" w:rsidP="00392EC6"/>
    <w:p w14:paraId="1B953B65" w14:textId="77777777" w:rsidR="00FE7317" w:rsidRPr="00FE7317" w:rsidRDefault="003D3044" w:rsidP="00FE7317">
      <w:pPr>
        <w:rPr>
          <w:rFonts w:eastAsia="Times New Roman"/>
        </w:rPr>
      </w:pPr>
      <w:hyperlink r:id="rId13" w:tgtFrame="_blank" w:history="1">
        <w:r w:rsidR="00FE7317" w:rsidRPr="00FE7317">
          <w:rPr>
            <w:rStyle w:val="Hyperlink"/>
            <w:rFonts w:ascii="Calibri" w:eastAsia="Times New Roman" w:hAnsi="Calibri"/>
          </w:rPr>
          <w:t>http://www.uab.edu/medicine/paradigm/</w:t>
        </w:r>
      </w:hyperlink>
    </w:p>
    <w:p w14:paraId="1E870197" w14:textId="77777777" w:rsidR="00FE7317" w:rsidRDefault="00FE7317" w:rsidP="00392EC6"/>
    <w:p w14:paraId="1F9E30BF" w14:textId="124AA3BA" w:rsidR="00FE7317" w:rsidRDefault="003D3044" w:rsidP="00392EC6">
      <w:hyperlink r:id="rId14" w:history="1">
        <w:r w:rsidR="00FE7317" w:rsidRPr="00DF45A4">
          <w:rPr>
            <w:rStyle w:val="Hyperlink"/>
          </w:rPr>
          <w:t>https://www.uab.edu/medicine/nephrology/research/cardio-renal-physiology-and-medicine/kure</w:t>
        </w:r>
      </w:hyperlink>
    </w:p>
    <w:p w14:paraId="33BF4EE8" w14:textId="77777777" w:rsidR="00FE7317" w:rsidRDefault="00FE7317" w:rsidP="00392EC6"/>
    <w:p w14:paraId="12FB7FFB" w14:textId="77777777" w:rsidR="00506FA8" w:rsidRPr="00E67455" w:rsidRDefault="00506FA8" w:rsidP="00821977">
      <w:pPr>
        <w:outlineLvl w:val="0"/>
      </w:pPr>
      <w:r w:rsidRPr="00E67455">
        <w:t>University of Iowa Medical Scientist Training Program</w:t>
      </w:r>
    </w:p>
    <w:p w14:paraId="2EC0286A" w14:textId="07865ED1" w:rsidR="002B00B1" w:rsidRDefault="003D3044" w:rsidP="00392EC6">
      <w:hyperlink r:id="rId15" w:history="1">
        <w:r w:rsidR="00392EC6" w:rsidRPr="009E0C85">
          <w:rPr>
            <w:rStyle w:val="Hyperlink"/>
          </w:rPr>
          <w:t>http://www.healthcare.uiowa.edu/mstp/summer/index.html</w:t>
        </w:r>
      </w:hyperlink>
    </w:p>
    <w:p w14:paraId="4699BD2F" w14:textId="77777777" w:rsidR="00506FA8" w:rsidRPr="00E67455" w:rsidRDefault="00506FA8" w:rsidP="00392EC6"/>
    <w:p w14:paraId="03662A50" w14:textId="43A124E6" w:rsidR="00506FA8" w:rsidRPr="00392EC6" w:rsidRDefault="00506FA8" w:rsidP="00392EC6">
      <w:pPr>
        <w:pStyle w:val="NoSpacing"/>
        <w:rPr>
          <w:rStyle w:val="Hyperlink"/>
        </w:rPr>
      </w:pPr>
      <w:r w:rsidRPr="00E67455">
        <w:t>Icahn School of Medicine at Mount Sinai</w:t>
      </w:r>
      <w:r w:rsidR="00392EC6">
        <w:t xml:space="preserve">: </w:t>
      </w:r>
      <w:r w:rsidR="00392EC6">
        <w:fldChar w:fldCharType="begin"/>
      </w:r>
      <w:r w:rsidR="00392EC6">
        <w:instrText xml:space="preserve"> HYPERLINK "http://www.mssm.edu/education/graduate-school/degrees-and-programs/summer-undergraduate-research-program/" </w:instrText>
      </w:r>
      <w:r w:rsidR="00392EC6">
        <w:fldChar w:fldCharType="separate"/>
      </w:r>
      <w:r w:rsidRPr="00392EC6">
        <w:rPr>
          <w:rStyle w:val="Hyperlink"/>
        </w:rPr>
        <w:t>http://www.mssm.edu/education/graduate-school/degrees-and-programs/summer-undergraduate-research-program/</w:t>
      </w:r>
    </w:p>
    <w:p w14:paraId="66374691" w14:textId="77777777" w:rsidR="00392EC6" w:rsidRPr="00392EC6" w:rsidRDefault="00392EC6" w:rsidP="00392EC6">
      <w:pPr>
        <w:pStyle w:val="NoSpacing"/>
        <w:rPr>
          <w:rStyle w:val="Hyperlink"/>
        </w:rPr>
      </w:pPr>
    </w:p>
    <w:p w14:paraId="1D3EC2EA" w14:textId="675626DE" w:rsidR="00506FA8" w:rsidRDefault="00392EC6" w:rsidP="00392EC6">
      <w:r>
        <w:rPr>
          <w:sz w:val="22"/>
          <w:szCs w:val="22"/>
        </w:rPr>
        <w:fldChar w:fldCharType="end"/>
      </w:r>
      <w:r w:rsidR="00506FA8" w:rsidRPr="00E67455">
        <w:t>NYU School of Medicine (SURP)</w:t>
      </w:r>
      <w:r>
        <w:t xml:space="preserve">: </w:t>
      </w:r>
      <w:hyperlink r:id="rId16" w:history="1">
        <w:r w:rsidR="009F6F3C" w:rsidRPr="009E0C85">
          <w:rPr>
            <w:rStyle w:val="Hyperlink"/>
          </w:rPr>
          <w:t>http://www.med.nyu.edu/sackler/summer-undergraduate-research-program-surp</w:t>
        </w:r>
      </w:hyperlink>
    </w:p>
    <w:p w14:paraId="0CE08CC1" w14:textId="77777777" w:rsidR="009F6F3C" w:rsidRDefault="009F6F3C" w:rsidP="00392EC6"/>
    <w:p w14:paraId="0A3696B2" w14:textId="32D340B4" w:rsidR="005909CF" w:rsidRDefault="005909CF" w:rsidP="00392EC6">
      <w:r>
        <w:t xml:space="preserve">Washington University, St. Louis: </w:t>
      </w:r>
      <w:hyperlink r:id="rId17" w:history="1">
        <w:r w:rsidRPr="00DF45A4">
          <w:rPr>
            <w:rStyle w:val="Hyperlink"/>
          </w:rPr>
          <w:t>http://dbbs.wustl.edu/divprograms/SummerResearchforUndergrads/Pages/SummerResearchforUndergrads.aspx</w:t>
        </w:r>
      </w:hyperlink>
    </w:p>
    <w:p w14:paraId="6B3FDB24" w14:textId="77777777" w:rsidR="005909CF" w:rsidRPr="00E67455" w:rsidRDefault="005909CF" w:rsidP="00392EC6"/>
    <w:p w14:paraId="03CB71AA" w14:textId="77777777" w:rsidR="004640BA" w:rsidRDefault="004640BA">
      <w:r>
        <w:t xml:space="preserve">National Institutes of Health Summer Internship Program in Biomedical Research:  </w:t>
      </w:r>
      <w:hyperlink r:id="rId18" w:history="1">
        <w:r w:rsidRPr="009E0C85">
          <w:rPr>
            <w:rStyle w:val="Hyperlink"/>
          </w:rPr>
          <w:t>https://www.training.nih.gov/programs/sip/</w:t>
        </w:r>
      </w:hyperlink>
    </w:p>
    <w:p w14:paraId="2ED43D6B" w14:textId="77777777" w:rsidR="004640BA" w:rsidRDefault="004640BA"/>
    <w:p w14:paraId="1F450BFA" w14:textId="77777777" w:rsidR="004640BA" w:rsidRDefault="004640BA">
      <w:r>
        <w:lastRenderedPageBreak/>
        <w:t xml:space="preserve">National Science Foundation Research Experiences for Undergraduates (not necessarily medical related, but a great opportunity): </w:t>
      </w:r>
      <w:hyperlink r:id="rId19" w:history="1">
        <w:r w:rsidRPr="009E0C85">
          <w:rPr>
            <w:rStyle w:val="Hyperlink"/>
          </w:rPr>
          <w:t>https://www.nsf.gov/crssprgm/reu/index.jsp</w:t>
        </w:r>
      </w:hyperlink>
    </w:p>
    <w:p w14:paraId="36E92656" w14:textId="77777777" w:rsidR="004640BA" w:rsidRDefault="004640BA"/>
    <w:p w14:paraId="22125298" w14:textId="30D6A98B" w:rsidR="00C52239" w:rsidRPr="00C52239" w:rsidRDefault="00C52239">
      <w:pPr>
        <w:rPr>
          <w:b/>
        </w:rPr>
      </w:pPr>
      <w:r>
        <w:rPr>
          <w:b/>
        </w:rPr>
        <w:t>Extensive lists of programs that other universities have compiled:</w:t>
      </w:r>
    </w:p>
    <w:p w14:paraId="29708F64" w14:textId="77777777" w:rsidR="004640BA" w:rsidRDefault="004640BA">
      <w:r w:rsidRPr="004640BA">
        <w:t>Rochester Institute of Technology extensive list of premedical internships throughout the country</w:t>
      </w:r>
      <w:r>
        <w:t xml:space="preserve"> (a very extensive list): </w:t>
      </w:r>
      <w:hyperlink r:id="rId20" w:history="1">
        <w:r w:rsidRPr="009E0C85">
          <w:rPr>
            <w:rStyle w:val="Hyperlink"/>
          </w:rPr>
          <w:t>https://people.rit.edu/gtfsbi/Symp/premed.htm</w:t>
        </w:r>
      </w:hyperlink>
    </w:p>
    <w:p w14:paraId="5E39BEE7" w14:textId="77777777" w:rsidR="004640BA" w:rsidRDefault="004640BA"/>
    <w:p w14:paraId="685D7A02" w14:textId="77777777" w:rsidR="004640BA" w:rsidRDefault="004640BA">
      <w:r>
        <w:t xml:space="preserve">Swarthmore College extensive list of biomedical and health related fields: </w:t>
      </w:r>
      <w:hyperlink r:id="rId21" w:history="1">
        <w:r w:rsidRPr="009E0C85">
          <w:rPr>
            <w:rStyle w:val="Hyperlink"/>
          </w:rPr>
          <w:t>http://www.swarthmore.edu/health-sciences-office/summer-opportunities</w:t>
        </w:r>
      </w:hyperlink>
    </w:p>
    <w:p w14:paraId="651E939D" w14:textId="77777777" w:rsidR="004640BA" w:rsidRDefault="004640BA"/>
    <w:p w14:paraId="6111D5A9" w14:textId="77777777" w:rsidR="004640BA" w:rsidRDefault="004640BA">
      <w:r>
        <w:t xml:space="preserve">Johns Hopkins University extensive list of summer opportunities: </w:t>
      </w:r>
      <w:hyperlink r:id="rId22" w:history="1">
        <w:r w:rsidRPr="009E0C85">
          <w:rPr>
            <w:rStyle w:val="Hyperlink"/>
          </w:rPr>
          <w:t>http://studentaffairs.jhu.edu/preprofadvising/pre-medhealth</w:t>
        </w:r>
        <w:bookmarkStart w:id="0" w:name="_GoBack"/>
        <w:bookmarkEnd w:id="0"/>
        <w:r w:rsidRPr="009E0C85">
          <w:rPr>
            <w:rStyle w:val="Hyperlink"/>
          </w:rPr>
          <w:t>/relevant-experience/summer-opportunities/</w:t>
        </w:r>
      </w:hyperlink>
    </w:p>
    <w:p w14:paraId="043E9641" w14:textId="77777777" w:rsidR="004640BA" w:rsidRDefault="004640BA"/>
    <w:p w14:paraId="7016F7A1" w14:textId="77777777" w:rsidR="004640BA" w:rsidRPr="004640BA" w:rsidRDefault="004640BA"/>
    <w:sectPr w:rsidR="004640BA" w:rsidRPr="004640BA" w:rsidSect="00166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C7953"/>
    <w:multiLevelType w:val="hybridMultilevel"/>
    <w:tmpl w:val="840E7016"/>
    <w:lvl w:ilvl="0" w:tplc="645C7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86C816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82245"/>
    <w:multiLevelType w:val="hybridMultilevel"/>
    <w:tmpl w:val="840E7016"/>
    <w:lvl w:ilvl="0" w:tplc="645C7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86C816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BA"/>
    <w:rsid w:val="00166D64"/>
    <w:rsid w:val="00183DEE"/>
    <w:rsid w:val="00194122"/>
    <w:rsid w:val="0023206C"/>
    <w:rsid w:val="002B00B1"/>
    <w:rsid w:val="002D7509"/>
    <w:rsid w:val="0036547A"/>
    <w:rsid w:val="00392EC6"/>
    <w:rsid w:val="003D3044"/>
    <w:rsid w:val="004477B8"/>
    <w:rsid w:val="004640BA"/>
    <w:rsid w:val="004B50FC"/>
    <w:rsid w:val="00506FA8"/>
    <w:rsid w:val="005909CF"/>
    <w:rsid w:val="00615A29"/>
    <w:rsid w:val="00821977"/>
    <w:rsid w:val="00897D92"/>
    <w:rsid w:val="009F6F3C"/>
    <w:rsid w:val="00AE2D8A"/>
    <w:rsid w:val="00C52239"/>
    <w:rsid w:val="00CA1322"/>
    <w:rsid w:val="00CC07D3"/>
    <w:rsid w:val="00E67455"/>
    <w:rsid w:val="00EA38B4"/>
    <w:rsid w:val="00FE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14E4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40B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00B1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Spacing">
    <w:name w:val="No Spacing"/>
    <w:uiPriority w:val="1"/>
    <w:qFormat/>
    <w:rsid w:val="00506FA8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92E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5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medicine.iu.edu/research/training-programs/physician-scientists-engineers/" TargetMode="External"/><Relationship Id="rId20" Type="http://schemas.openxmlformats.org/officeDocument/2006/relationships/hyperlink" Target="https://people.rit.edu/gtfsbi/Symp/premed.htm" TargetMode="External"/><Relationship Id="rId21" Type="http://schemas.openxmlformats.org/officeDocument/2006/relationships/hyperlink" Target="http://www.swarthmore.edu/health-sciences-office/summer-opportunities" TargetMode="External"/><Relationship Id="rId22" Type="http://schemas.openxmlformats.org/officeDocument/2006/relationships/hyperlink" Target="http://studentaffairs.jhu.edu/preprofadvising/pre-medhealth/relevant-experience/summer-opportunities/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s://medicine.iu.edu/research/student-programs/" TargetMode="External"/><Relationship Id="rId11" Type="http://schemas.openxmlformats.org/officeDocument/2006/relationships/hyperlink" Target="http://med.uc.edu/SURF" TargetMode="External"/><Relationship Id="rId12" Type="http://schemas.openxmlformats.org/officeDocument/2006/relationships/hyperlink" Target="http://www.uab.edu/medicine/sibs/" TargetMode="External"/><Relationship Id="rId13" Type="http://schemas.openxmlformats.org/officeDocument/2006/relationships/hyperlink" Target="http://www.uab.edu/medicine/paradigm/" TargetMode="External"/><Relationship Id="rId14" Type="http://schemas.openxmlformats.org/officeDocument/2006/relationships/hyperlink" Target="https://www.uab.edu/medicine/nephrology/research/cardio-renal-physiology-and-medicine/kure" TargetMode="External"/><Relationship Id="rId15" Type="http://schemas.openxmlformats.org/officeDocument/2006/relationships/hyperlink" Target="http://www.healthcare.uiowa.edu/mstp/summer/index.html" TargetMode="External"/><Relationship Id="rId16" Type="http://schemas.openxmlformats.org/officeDocument/2006/relationships/hyperlink" Target="http://www.med.nyu.edu/sackler/summer-undergraduate-research-program-surp" TargetMode="External"/><Relationship Id="rId17" Type="http://schemas.openxmlformats.org/officeDocument/2006/relationships/hyperlink" Target="http://dbbs.wustl.edu/divprograms/SummerResearchforUndergrads/Pages/SummerResearchforUndergrads.aspx" TargetMode="External"/><Relationship Id="rId18" Type="http://schemas.openxmlformats.org/officeDocument/2006/relationships/hyperlink" Target="https://www.training.nih.gov/programs/sip/" TargetMode="External"/><Relationship Id="rId19" Type="http://schemas.openxmlformats.org/officeDocument/2006/relationships/hyperlink" Target="https://www.nsf.gov/crssprgm/reu/index.jsp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medschool.vanderbilt.edu/vssa/" TargetMode="External"/><Relationship Id="rId6" Type="http://schemas.openxmlformats.org/officeDocument/2006/relationships/hyperlink" Target="http://education.scripps.edu/undergraduate/index.html" TargetMode="External"/><Relationship Id="rId7" Type="http://schemas.openxmlformats.org/officeDocument/2006/relationships/hyperlink" Target="https://www.einstein.yu.edu/education/phd/the-summer-undergrad-research-program.aspx" TargetMode="External"/><Relationship Id="rId8" Type="http://schemas.openxmlformats.org/officeDocument/2006/relationships/hyperlink" Target="https://www.metrohealth.org/education/the-chester-summer-scholars-pro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3348</Characters>
  <Application>Microsoft Macintosh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Summer Internship Opportunities for Pre-Health Profession Students</vt:lpstr>
      <vt:lpstr>Cincinnati College of Medicine: http://med.uc.edu/SURF</vt:lpstr>
      <vt:lpstr>University of Alabama: http://www.uab.edu/medicine/sibs/</vt:lpstr>
      <vt:lpstr>University of Iowa Medical Scientist Training Program</vt:lpstr>
    </vt:vector>
  </TitlesOfParts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Hannah Durkin</cp:lastModifiedBy>
  <cp:revision>2</cp:revision>
  <cp:lastPrinted>2018-01-08T18:10:00Z</cp:lastPrinted>
  <dcterms:created xsi:type="dcterms:W3CDTF">2018-10-02T14:09:00Z</dcterms:created>
  <dcterms:modified xsi:type="dcterms:W3CDTF">2018-10-02T14:09:00Z</dcterms:modified>
</cp:coreProperties>
</file>