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B5E7" w14:textId="7C846CEA" w:rsidR="00B7081A" w:rsidRDefault="0099716B" w:rsidP="006D6681">
      <w:pPr>
        <w:jc w:val="center"/>
        <w:rPr>
          <w:b/>
          <w:bCs/>
          <w:sz w:val="36"/>
          <w:szCs w:val="36"/>
        </w:rPr>
      </w:pPr>
      <w:r w:rsidRPr="00505E95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55414BF" wp14:editId="07DC7536">
            <wp:simplePos x="0" y="0"/>
            <wp:positionH relativeFrom="margin">
              <wp:posOffset>-105198</wp:posOffset>
            </wp:positionH>
            <wp:positionV relativeFrom="paragraph">
              <wp:posOffset>0</wp:posOffset>
            </wp:positionV>
            <wp:extent cx="1357630" cy="1387475"/>
            <wp:effectExtent l="0" t="0" r="0" b="3175"/>
            <wp:wrapTight wrapText="bothSides">
              <wp:wrapPolygon edited="0">
                <wp:start x="1212" y="0"/>
                <wp:lineTo x="0" y="593"/>
                <wp:lineTo x="0" y="21056"/>
                <wp:lineTo x="1212" y="21353"/>
                <wp:lineTo x="20004" y="21353"/>
                <wp:lineTo x="21216" y="21056"/>
                <wp:lineTo x="21216" y="593"/>
                <wp:lineTo x="20004" y="0"/>
                <wp:lineTo x="1212" y="0"/>
              </wp:wrapPolygon>
            </wp:wrapTight>
            <wp:docPr id="2" name="Picture 2" descr="C:\Users\mallison5\AppData\Local\Microsoft\Windows\Temporary Internet Files\Content.Outlook\6PNVUUTZ\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ison5\AppData\Local\Microsoft\Windows\Temporary Internet Files\Content.Outlook\6PNVUUTZ\UR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8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BA" w:rsidRPr="00A62206">
        <w:rPr>
          <w:b/>
          <w:bCs/>
          <w:sz w:val="36"/>
          <w:szCs w:val="36"/>
        </w:rPr>
        <w:t xml:space="preserve">What </w:t>
      </w:r>
      <w:r w:rsidR="00840B09">
        <w:rPr>
          <w:b/>
          <w:bCs/>
          <w:sz w:val="36"/>
          <w:szCs w:val="36"/>
        </w:rPr>
        <w:t xml:space="preserve">do </w:t>
      </w:r>
      <w:r w:rsidR="008B6C61">
        <w:rPr>
          <w:b/>
          <w:bCs/>
          <w:sz w:val="36"/>
          <w:szCs w:val="36"/>
        </w:rPr>
        <w:t>F</w:t>
      </w:r>
      <w:r w:rsidR="00840B09">
        <w:rPr>
          <w:b/>
          <w:bCs/>
          <w:sz w:val="36"/>
          <w:szCs w:val="36"/>
        </w:rPr>
        <w:t xml:space="preserve">aculty </w:t>
      </w:r>
      <w:r w:rsidR="008B6C61">
        <w:rPr>
          <w:b/>
          <w:bCs/>
          <w:sz w:val="36"/>
          <w:szCs w:val="36"/>
        </w:rPr>
        <w:t>W</w:t>
      </w:r>
      <w:r w:rsidR="00840B09">
        <w:rPr>
          <w:b/>
          <w:bCs/>
          <w:sz w:val="36"/>
          <w:szCs w:val="36"/>
        </w:rPr>
        <w:t>ant</w:t>
      </w:r>
      <w:r w:rsidR="007643BA" w:rsidRPr="00A62206">
        <w:rPr>
          <w:b/>
          <w:bCs/>
          <w:sz w:val="36"/>
          <w:szCs w:val="36"/>
        </w:rPr>
        <w:t xml:space="preserve"> </w:t>
      </w:r>
      <w:r w:rsidR="008B6C61">
        <w:rPr>
          <w:b/>
          <w:bCs/>
          <w:sz w:val="36"/>
          <w:szCs w:val="36"/>
        </w:rPr>
        <w:t>S</w:t>
      </w:r>
      <w:r w:rsidR="007643BA" w:rsidRPr="00A62206">
        <w:rPr>
          <w:b/>
          <w:bCs/>
          <w:sz w:val="36"/>
          <w:szCs w:val="36"/>
        </w:rPr>
        <w:t xml:space="preserve">tudents to </w:t>
      </w:r>
      <w:r w:rsidR="008B6C61">
        <w:rPr>
          <w:b/>
          <w:bCs/>
          <w:sz w:val="36"/>
          <w:szCs w:val="36"/>
        </w:rPr>
        <w:t>K</w:t>
      </w:r>
      <w:r w:rsidR="007643BA" w:rsidRPr="00A62206">
        <w:rPr>
          <w:b/>
          <w:bCs/>
          <w:sz w:val="36"/>
          <w:szCs w:val="36"/>
        </w:rPr>
        <w:t xml:space="preserve">now </w:t>
      </w:r>
      <w:r w:rsidR="008B6C61">
        <w:rPr>
          <w:b/>
          <w:bCs/>
          <w:sz w:val="36"/>
          <w:szCs w:val="36"/>
        </w:rPr>
        <w:t>B</w:t>
      </w:r>
      <w:r w:rsidR="007643BA" w:rsidRPr="00A62206">
        <w:rPr>
          <w:b/>
          <w:bCs/>
          <w:sz w:val="36"/>
          <w:szCs w:val="36"/>
        </w:rPr>
        <w:t xml:space="preserve">efore </w:t>
      </w:r>
      <w:r w:rsidR="008B6C61">
        <w:rPr>
          <w:b/>
          <w:bCs/>
          <w:sz w:val="36"/>
          <w:szCs w:val="36"/>
        </w:rPr>
        <w:t>T</w:t>
      </w:r>
      <w:r w:rsidR="00840B09">
        <w:rPr>
          <w:b/>
          <w:bCs/>
          <w:sz w:val="36"/>
          <w:szCs w:val="36"/>
        </w:rPr>
        <w:t xml:space="preserve">hey </w:t>
      </w:r>
      <w:r w:rsidR="008B6C61">
        <w:rPr>
          <w:b/>
          <w:bCs/>
          <w:sz w:val="36"/>
          <w:szCs w:val="36"/>
        </w:rPr>
        <w:t>S</w:t>
      </w:r>
      <w:r w:rsidR="00840B09">
        <w:rPr>
          <w:b/>
          <w:bCs/>
          <w:sz w:val="36"/>
          <w:szCs w:val="36"/>
        </w:rPr>
        <w:t>tart</w:t>
      </w:r>
      <w:r w:rsidR="007643BA" w:rsidRPr="00A62206">
        <w:rPr>
          <w:b/>
          <w:bCs/>
          <w:sz w:val="36"/>
          <w:szCs w:val="36"/>
        </w:rPr>
        <w:t xml:space="preserve"> </w:t>
      </w:r>
      <w:r w:rsidR="008B6C61">
        <w:rPr>
          <w:b/>
          <w:bCs/>
          <w:sz w:val="36"/>
          <w:szCs w:val="36"/>
        </w:rPr>
        <w:t>R</w:t>
      </w:r>
      <w:r w:rsidR="007643BA" w:rsidRPr="00A62206">
        <w:rPr>
          <w:b/>
          <w:bCs/>
          <w:sz w:val="36"/>
          <w:szCs w:val="36"/>
        </w:rPr>
        <w:t>esearch</w:t>
      </w:r>
      <w:r w:rsidR="00840B09">
        <w:rPr>
          <w:b/>
          <w:bCs/>
          <w:sz w:val="36"/>
          <w:szCs w:val="36"/>
        </w:rPr>
        <w:t>?</w:t>
      </w:r>
    </w:p>
    <w:p w14:paraId="4C981A63" w14:textId="54BE7EFB" w:rsidR="00A62206" w:rsidRPr="00A62206" w:rsidRDefault="00A62206" w:rsidP="00A62206">
      <w:pPr>
        <w:jc w:val="center"/>
        <w:rPr>
          <w:b/>
          <w:bCs/>
          <w:sz w:val="36"/>
          <w:szCs w:val="36"/>
        </w:rPr>
      </w:pPr>
    </w:p>
    <w:p w14:paraId="73F56BB1" w14:textId="02B2D4A7" w:rsidR="007643BA" w:rsidRPr="00814FB5" w:rsidRDefault="00743197">
      <w:pPr>
        <w:rPr>
          <w:sz w:val="23"/>
          <w:szCs w:val="23"/>
        </w:rPr>
      </w:pPr>
      <w:r w:rsidRPr="00814FB5">
        <w:rPr>
          <w:sz w:val="23"/>
          <w:szCs w:val="23"/>
        </w:rPr>
        <w:t>*</w:t>
      </w:r>
      <w:r w:rsidR="007643BA" w:rsidRPr="00814FB5">
        <w:rPr>
          <w:sz w:val="23"/>
          <w:szCs w:val="23"/>
        </w:rPr>
        <w:t>Note that th</w:t>
      </w:r>
      <w:r w:rsidRPr="00814FB5">
        <w:rPr>
          <w:sz w:val="23"/>
          <w:szCs w:val="23"/>
        </w:rPr>
        <w:t>e following</w:t>
      </w:r>
      <w:r w:rsidR="007643BA" w:rsidRPr="00814FB5">
        <w:rPr>
          <w:sz w:val="23"/>
          <w:szCs w:val="23"/>
        </w:rPr>
        <w:t xml:space="preserve"> info</w:t>
      </w:r>
      <w:r w:rsidR="008B6C61" w:rsidRPr="00814FB5">
        <w:rPr>
          <w:sz w:val="23"/>
          <w:szCs w:val="23"/>
        </w:rPr>
        <w:t>rmation</w:t>
      </w:r>
      <w:r w:rsidR="007643BA" w:rsidRPr="00814FB5">
        <w:rPr>
          <w:sz w:val="23"/>
          <w:szCs w:val="23"/>
        </w:rPr>
        <w:t xml:space="preserve"> is a result of a survey of faculty at Elon and other institutions</w:t>
      </w:r>
      <w:r w:rsidRPr="00814FB5">
        <w:rPr>
          <w:sz w:val="23"/>
          <w:szCs w:val="23"/>
        </w:rPr>
        <w:t>. It</w:t>
      </w:r>
      <w:r w:rsidR="007643BA" w:rsidRPr="00814FB5">
        <w:rPr>
          <w:sz w:val="23"/>
          <w:szCs w:val="23"/>
        </w:rPr>
        <w:t xml:space="preserve"> may not apply in all undergraduate research situations.</w:t>
      </w:r>
    </w:p>
    <w:p w14:paraId="7804731B" w14:textId="55223928" w:rsidR="007643BA" w:rsidRDefault="007643BA"/>
    <w:p w14:paraId="3E3F36B9" w14:textId="77777777" w:rsidR="00840B09" w:rsidRDefault="00840B09" w:rsidP="00840B09">
      <w:pPr>
        <w:rPr>
          <w:b/>
          <w:bCs/>
        </w:rPr>
        <w:sectPr w:rsidR="00840B09" w:rsidSect="003566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70AFD" w14:textId="4ADD069A" w:rsidR="00F176FF" w:rsidRDefault="00F176FF" w:rsidP="00840B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20D7" wp14:editId="47FEF665">
                <wp:simplePos x="0" y="0"/>
                <wp:positionH relativeFrom="column">
                  <wp:posOffset>0</wp:posOffset>
                </wp:positionH>
                <wp:positionV relativeFrom="paragraph">
                  <wp:posOffset>23914</wp:posOffset>
                </wp:positionV>
                <wp:extent cx="2733472" cy="301558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472" cy="301558"/>
                        </a:xfrm>
                        <a:prstGeom prst="rect">
                          <a:avLst/>
                        </a:prstGeom>
                        <a:solidFill>
                          <a:srgbClr val="7300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D9920" w14:textId="6CE9CE75" w:rsidR="00F176FF" w:rsidRPr="00F176FF" w:rsidRDefault="00F176FF" w:rsidP="00814FB5">
                            <w:pPr>
                              <w:ind w:right="38"/>
                              <w:rPr>
                                <w:b/>
                                <w:bCs/>
                              </w:rPr>
                            </w:pPr>
                            <w:r w:rsidRPr="00F176FF">
                              <w:rPr>
                                <w:b/>
                                <w:bCs/>
                              </w:rPr>
                              <w:t>What is research?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20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9pt;width:215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" fillcolor="#73000a" stroked="f" strokeweight=".5pt">
                <v:textbox>
                  <w:txbxContent>
                    <w:p w14:paraId="1BBD9920" w14:textId="6CE9CE75" w:rsidR="00F176FF" w:rsidRPr="00F176FF" w:rsidRDefault="00F176FF" w:rsidP="00814FB5">
                      <w:pPr>
                        <w:ind w:right="38"/>
                        <w:rPr>
                          <w:b/>
                          <w:bCs/>
                        </w:rPr>
                      </w:pPr>
                      <w:r w:rsidRPr="00F176FF">
                        <w:rPr>
                          <w:b/>
                          <w:bCs/>
                        </w:rPr>
                        <w:t>What is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17F790F6" w14:textId="04427956" w:rsidR="00F176FF" w:rsidRDefault="00F176FF" w:rsidP="00840B09"/>
    <w:p w14:paraId="4CD8B7E9" w14:textId="086EE1A2" w:rsidR="007643BA" w:rsidRPr="00814FB5" w:rsidRDefault="007643BA" w:rsidP="007F0687">
      <w:pPr>
        <w:rPr>
          <w:sz w:val="23"/>
          <w:szCs w:val="23"/>
        </w:rPr>
      </w:pPr>
      <w:r w:rsidRPr="00814FB5">
        <w:rPr>
          <w:sz w:val="23"/>
          <w:szCs w:val="23"/>
        </w:rPr>
        <w:t>Faculty would like students to know that conducting research</w:t>
      </w:r>
      <w:r w:rsidR="00B9218F" w:rsidRPr="00814FB5">
        <w:rPr>
          <w:sz w:val="23"/>
          <w:szCs w:val="23"/>
        </w:rPr>
        <w:t xml:space="preserve"> is FUN</w:t>
      </w:r>
      <w:r w:rsidR="006501A4" w:rsidRPr="00814FB5">
        <w:rPr>
          <w:sz w:val="23"/>
          <w:szCs w:val="23"/>
        </w:rPr>
        <w:t>,</w:t>
      </w:r>
      <w:r w:rsidR="00B9218F" w:rsidRPr="00814FB5">
        <w:rPr>
          <w:sz w:val="23"/>
          <w:szCs w:val="23"/>
        </w:rPr>
        <w:t xml:space="preserve"> but it</w:t>
      </w:r>
      <w:r w:rsidRPr="00814FB5">
        <w:rPr>
          <w:sz w:val="23"/>
          <w:szCs w:val="23"/>
        </w:rPr>
        <w:t xml:space="preserve"> is not like writing a research paper in most classes. Depending on the discipline, it typically involves other skills (e.g., </w:t>
      </w:r>
      <w:r w:rsidR="00200C78" w:rsidRPr="00814FB5">
        <w:rPr>
          <w:sz w:val="23"/>
          <w:szCs w:val="23"/>
        </w:rPr>
        <w:t xml:space="preserve">learning </w:t>
      </w:r>
      <w:r w:rsidRPr="00814FB5">
        <w:rPr>
          <w:sz w:val="23"/>
          <w:szCs w:val="23"/>
        </w:rPr>
        <w:t>how to do a literature review</w:t>
      </w:r>
      <w:r w:rsidR="00200C78" w:rsidRPr="00814FB5">
        <w:rPr>
          <w:sz w:val="23"/>
          <w:szCs w:val="23"/>
        </w:rPr>
        <w:t xml:space="preserve"> or </w:t>
      </w:r>
      <w:r w:rsidRPr="00814FB5">
        <w:rPr>
          <w:sz w:val="23"/>
          <w:szCs w:val="23"/>
        </w:rPr>
        <w:t xml:space="preserve">analyze data, </w:t>
      </w:r>
      <w:r w:rsidR="00200C78" w:rsidRPr="00814FB5">
        <w:rPr>
          <w:sz w:val="23"/>
          <w:szCs w:val="23"/>
        </w:rPr>
        <w:t xml:space="preserve">doing a </w:t>
      </w:r>
      <w:r w:rsidRPr="00814FB5">
        <w:rPr>
          <w:sz w:val="23"/>
          <w:szCs w:val="23"/>
        </w:rPr>
        <w:t>professional performance). In some cases</w:t>
      </w:r>
      <w:r w:rsidR="003219F5" w:rsidRPr="00814FB5">
        <w:rPr>
          <w:sz w:val="23"/>
          <w:szCs w:val="23"/>
        </w:rPr>
        <w:t>,</w:t>
      </w:r>
      <w:r w:rsidRPr="00814FB5">
        <w:rPr>
          <w:sz w:val="23"/>
          <w:szCs w:val="23"/>
        </w:rPr>
        <w:t xml:space="preserve"> research involves teamwork. </w:t>
      </w:r>
    </w:p>
    <w:p w14:paraId="76DB3D3F" w14:textId="4784329D" w:rsidR="007643BA" w:rsidRDefault="006501A4" w:rsidP="00840B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56EA" wp14:editId="31E088E7">
                <wp:simplePos x="0" y="0"/>
                <wp:positionH relativeFrom="column">
                  <wp:posOffset>0</wp:posOffset>
                </wp:positionH>
                <wp:positionV relativeFrom="paragraph">
                  <wp:posOffset>157534</wp:posOffset>
                </wp:positionV>
                <wp:extent cx="2733472" cy="4667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472" cy="466725"/>
                        </a:xfrm>
                        <a:prstGeom prst="rect">
                          <a:avLst/>
                        </a:prstGeom>
                        <a:solidFill>
                          <a:srgbClr val="B59A5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20758" w14:textId="259C73F6" w:rsidR="00F176FF" w:rsidRPr="00F176FF" w:rsidRDefault="00F176FF" w:rsidP="006501A4">
                            <w:pPr>
                              <w:ind w:right="3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176F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What topics are faculty willing to mentor?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56EA" id="Text Box 6" o:spid="_x0000_s1027" type="#_x0000_t202" style="position:absolute;margin-left:0;margin-top:12.4pt;width:21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" fillcolor="#b59a57" stroked="f" strokeweight=".5pt">
                <v:textbox>
                  <w:txbxContent>
                    <w:p w14:paraId="69C20758" w14:textId="259C73F6" w:rsidR="00F176FF" w:rsidRPr="00F176FF" w:rsidRDefault="00F176FF" w:rsidP="006501A4">
                      <w:pPr>
                        <w:ind w:right="3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176FF">
                        <w:rPr>
                          <w:b/>
                          <w:bCs/>
                          <w:color w:val="FFFFFF" w:themeColor="background1"/>
                        </w:rPr>
                        <w:t>What topics are faculty willing to mentor?</w:t>
                      </w:r>
                    </w:p>
                  </w:txbxContent>
                </v:textbox>
              </v:shape>
            </w:pict>
          </mc:Fallback>
        </mc:AlternateContent>
      </w:r>
    </w:p>
    <w:p w14:paraId="4427C41C" w14:textId="6E3D7A28" w:rsidR="00F176FF" w:rsidRDefault="00F176FF" w:rsidP="00840B09"/>
    <w:p w14:paraId="15188C10" w14:textId="77777777" w:rsidR="00F176FF" w:rsidRDefault="00F176FF" w:rsidP="00840B09"/>
    <w:p w14:paraId="681D8380" w14:textId="6525AE60" w:rsidR="007643BA" w:rsidRPr="00814FB5" w:rsidRDefault="007643BA" w:rsidP="00814FB5">
      <w:pPr>
        <w:spacing w:before="160"/>
        <w:rPr>
          <w:sz w:val="23"/>
          <w:szCs w:val="23"/>
        </w:rPr>
      </w:pPr>
      <w:r w:rsidRPr="00814FB5">
        <w:rPr>
          <w:sz w:val="23"/>
          <w:szCs w:val="23"/>
        </w:rPr>
        <w:t>Faculty typically mentor projects that fall into their areas of expertise</w:t>
      </w:r>
      <w:r w:rsidR="003219F5" w:rsidRPr="00814FB5">
        <w:rPr>
          <w:sz w:val="23"/>
          <w:szCs w:val="23"/>
        </w:rPr>
        <w:t>.</w:t>
      </w:r>
    </w:p>
    <w:p w14:paraId="1ABD4520" w14:textId="7ACED0EF" w:rsidR="007643BA" w:rsidRPr="00814FB5" w:rsidRDefault="007643BA" w:rsidP="007F0687">
      <w:pPr>
        <w:spacing w:before="120"/>
        <w:rPr>
          <w:sz w:val="23"/>
          <w:szCs w:val="23"/>
        </w:rPr>
      </w:pPr>
      <w:r w:rsidRPr="00814FB5">
        <w:rPr>
          <w:sz w:val="23"/>
          <w:szCs w:val="23"/>
        </w:rPr>
        <w:t xml:space="preserve">Depending on the discipline, mentors </w:t>
      </w:r>
      <w:r w:rsidR="003219F5" w:rsidRPr="00814FB5">
        <w:rPr>
          <w:sz w:val="23"/>
          <w:szCs w:val="23"/>
        </w:rPr>
        <w:t>may</w:t>
      </w:r>
      <w:r w:rsidRPr="00814FB5">
        <w:rPr>
          <w:sz w:val="23"/>
          <w:szCs w:val="23"/>
        </w:rPr>
        <w:t xml:space="preserve"> have a project that you can work on and</w:t>
      </w:r>
      <w:r w:rsidR="00814FB5" w:rsidRPr="00814FB5">
        <w:rPr>
          <w:sz w:val="23"/>
          <w:szCs w:val="23"/>
        </w:rPr>
        <w:t>/or</w:t>
      </w:r>
      <w:r w:rsidRPr="00814FB5">
        <w:rPr>
          <w:sz w:val="23"/>
          <w:szCs w:val="23"/>
        </w:rPr>
        <w:t xml:space="preserve"> make your own</w:t>
      </w:r>
      <w:r w:rsidR="003219F5" w:rsidRPr="00814FB5">
        <w:rPr>
          <w:sz w:val="23"/>
          <w:szCs w:val="23"/>
        </w:rPr>
        <w:t>.</w:t>
      </w:r>
    </w:p>
    <w:p w14:paraId="742CE32D" w14:textId="1C5330FE" w:rsidR="007643BA" w:rsidRDefault="007F0687" w:rsidP="00840B0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6846" wp14:editId="498977E9">
                <wp:simplePos x="0" y="0"/>
                <wp:positionH relativeFrom="column">
                  <wp:posOffset>-2972</wp:posOffset>
                </wp:positionH>
                <wp:positionV relativeFrom="paragraph">
                  <wp:posOffset>73025</wp:posOffset>
                </wp:positionV>
                <wp:extent cx="2733472" cy="30155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472" cy="301558"/>
                        </a:xfrm>
                        <a:prstGeom prst="rect">
                          <a:avLst/>
                        </a:prstGeom>
                        <a:solidFill>
                          <a:srgbClr val="7300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485D0" w14:textId="764FFC53" w:rsidR="007F0687" w:rsidRPr="00F176FF" w:rsidRDefault="007F0687" w:rsidP="007F0687">
                            <w:pPr>
                              <w:ind w:right="3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 and Meeting</w:t>
                            </w:r>
                            <w:r w:rsidR="00814FB5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6846" id="Text Box 12" o:spid="_x0000_s1028" type="#_x0000_t202" style="position:absolute;margin-left:-.25pt;margin-top:5.75pt;width:215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" fillcolor="#73000a" stroked="f" strokeweight=".5pt">
                <v:textbox>
                  <w:txbxContent>
                    <w:p w14:paraId="2F3485D0" w14:textId="764FFC53" w:rsidR="007F0687" w:rsidRPr="00F176FF" w:rsidRDefault="007F0687" w:rsidP="007F0687">
                      <w:pPr>
                        <w:ind w:right="38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 and Meeting</w:t>
                      </w:r>
                      <w:r w:rsidR="00814FB5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3A05BB52" w14:textId="43551314" w:rsidR="006501A4" w:rsidRDefault="006501A4" w:rsidP="00840B09"/>
    <w:p w14:paraId="6848F2AF" w14:textId="08CCCA94" w:rsidR="007643BA" w:rsidRPr="00814FB5" w:rsidRDefault="007643BA" w:rsidP="00814FB5">
      <w:pPr>
        <w:spacing w:before="160"/>
        <w:rPr>
          <w:sz w:val="23"/>
          <w:szCs w:val="23"/>
        </w:rPr>
      </w:pPr>
      <w:r w:rsidRPr="00814FB5">
        <w:rPr>
          <w:sz w:val="23"/>
          <w:szCs w:val="23"/>
        </w:rPr>
        <w:t>Research takes a lot of time</w:t>
      </w:r>
      <w:r w:rsidR="003219F5" w:rsidRPr="00814FB5">
        <w:rPr>
          <w:sz w:val="23"/>
          <w:szCs w:val="23"/>
        </w:rPr>
        <w:t>.</w:t>
      </w:r>
    </w:p>
    <w:p w14:paraId="32BCDD61" w14:textId="7E97D648" w:rsidR="007643BA" w:rsidRPr="00814FB5" w:rsidRDefault="007643BA" w:rsidP="006501A4">
      <w:pPr>
        <w:spacing w:before="120"/>
        <w:rPr>
          <w:sz w:val="23"/>
          <w:szCs w:val="23"/>
        </w:rPr>
      </w:pPr>
      <w:r w:rsidRPr="00814FB5">
        <w:rPr>
          <w:sz w:val="23"/>
          <w:szCs w:val="23"/>
        </w:rPr>
        <w:t>Faculty will expect to meet with you regularly</w:t>
      </w:r>
      <w:r w:rsidR="003219F5" w:rsidRPr="00814FB5">
        <w:rPr>
          <w:sz w:val="23"/>
          <w:szCs w:val="23"/>
        </w:rPr>
        <w:t>.</w:t>
      </w:r>
    </w:p>
    <w:p w14:paraId="10547674" w14:textId="5A29B8C3" w:rsidR="007643BA" w:rsidRPr="00814FB5" w:rsidRDefault="007643BA" w:rsidP="004773EE">
      <w:pPr>
        <w:pStyle w:val="ListParagraph"/>
        <w:numPr>
          <w:ilvl w:val="0"/>
          <w:numId w:val="6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>Students will be expected to take the initiative in these meetings</w:t>
      </w:r>
      <w:r w:rsidR="001C2AB5" w:rsidRPr="00814FB5">
        <w:rPr>
          <w:sz w:val="22"/>
          <w:szCs w:val="22"/>
        </w:rPr>
        <w:t>.</w:t>
      </w:r>
    </w:p>
    <w:p w14:paraId="7A83BDEB" w14:textId="6ABB6EA0" w:rsidR="003219F5" w:rsidRPr="00814FB5" w:rsidRDefault="007643BA" w:rsidP="004773EE">
      <w:pPr>
        <w:pStyle w:val="ListParagraph"/>
        <w:numPr>
          <w:ilvl w:val="0"/>
          <w:numId w:val="6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>Give the mentor time to read over your work before the meeting if you</w:t>
      </w:r>
      <w:r w:rsidR="003219F5" w:rsidRPr="00814FB5">
        <w:rPr>
          <w:sz w:val="22"/>
          <w:szCs w:val="22"/>
        </w:rPr>
        <w:t xml:space="preserve"> h</w:t>
      </w:r>
      <w:r w:rsidRPr="00814FB5">
        <w:rPr>
          <w:sz w:val="22"/>
          <w:szCs w:val="22"/>
        </w:rPr>
        <w:t>ave something for them to read or edit</w:t>
      </w:r>
      <w:r w:rsidR="00814FB5">
        <w:rPr>
          <w:sz w:val="22"/>
          <w:szCs w:val="22"/>
        </w:rPr>
        <w:t>.</w:t>
      </w:r>
    </w:p>
    <w:p w14:paraId="6AD731D6" w14:textId="7667786C" w:rsidR="007643BA" w:rsidRPr="00814FB5" w:rsidRDefault="007643BA" w:rsidP="006D6681">
      <w:pPr>
        <w:spacing w:before="120"/>
        <w:rPr>
          <w:sz w:val="23"/>
          <w:szCs w:val="23"/>
        </w:rPr>
      </w:pPr>
      <w:r w:rsidRPr="00814FB5">
        <w:rPr>
          <w:sz w:val="23"/>
          <w:szCs w:val="23"/>
        </w:rPr>
        <w:t>What happens in a meeting with a mentor?</w:t>
      </w:r>
    </w:p>
    <w:p w14:paraId="30E40756" w14:textId="32D4C9E1" w:rsidR="007643BA" w:rsidRPr="00814FB5" w:rsidRDefault="007643BA" w:rsidP="004773EE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>Report on the tasks that were decided on at the last meeting</w:t>
      </w:r>
      <w:r w:rsidR="00814FB5">
        <w:rPr>
          <w:sz w:val="22"/>
          <w:szCs w:val="22"/>
        </w:rPr>
        <w:t>.</w:t>
      </w:r>
    </w:p>
    <w:p w14:paraId="09FC0ABA" w14:textId="4C83E528" w:rsidR="007643BA" w:rsidRPr="00814FB5" w:rsidRDefault="007643BA" w:rsidP="004773EE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>Come prepared with questions/ideas</w:t>
      </w:r>
    </w:p>
    <w:p w14:paraId="7AFB0625" w14:textId="09830BFD" w:rsidR="007643BA" w:rsidRPr="00814FB5" w:rsidRDefault="007643BA" w:rsidP="004773EE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 xml:space="preserve">Take notes during the meeting (e.g., shared </w:t>
      </w:r>
      <w:r w:rsidR="006501A4" w:rsidRPr="00814FB5">
        <w:rPr>
          <w:sz w:val="22"/>
          <w:szCs w:val="22"/>
        </w:rPr>
        <w:t>G</w:t>
      </w:r>
      <w:r w:rsidRPr="00814FB5">
        <w:rPr>
          <w:sz w:val="22"/>
          <w:szCs w:val="22"/>
        </w:rPr>
        <w:t xml:space="preserve">oogle </w:t>
      </w:r>
      <w:r w:rsidR="006501A4" w:rsidRPr="00814FB5">
        <w:rPr>
          <w:sz w:val="22"/>
          <w:szCs w:val="22"/>
        </w:rPr>
        <w:t>D</w:t>
      </w:r>
      <w:r w:rsidRPr="00814FB5">
        <w:rPr>
          <w:sz w:val="22"/>
          <w:szCs w:val="22"/>
        </w:rPr>
        <w:t>oc with mentor)</w:t>
      </w:r>
      <w:r w:rsidR="00814FB5">
        <w:rPr>
          <w:sz w:val="22"/>
          <w:szCs w:val="22"/>
        </w:rPr>
        <w:t>.</w:t>
      </w:r>
    </w:p>
    <w:p w14:paraId="640E5BD8" w14:textId="56477E28" w:rsidR="007643BA" w:rsidRDefault="007643BA" w:rsidP="004773EE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 w:rsidRPr="00814FB5">
        <w:rPr>
          <w:sz w:val="22"/>
          <w:szCs w:val="22"/>
        </w:rPr>
        <w:t>Turn your phone to silent</w:t>
      </w:r>
      <w:r w:rsidR="00814FB5">
        <w:rPr>
          <w:sz w:val="22"/>
          <w:szCs w:val="22"/>
        </w:rPr>
        <w:t>.</w:t>
      </w:r>
    </w:p>
    <w:p w14:paraId="67E7F118" w14:textId="77777777" w:rsidR="00814FB5" w:rsidRDefault="00814FB5" w:rsidP="00814FB5">
      <w:pPr>
        <w:pStyle w:val="ListParagraph"/>
        <w:ind w:left="360"/>
        <w:rPr>
          <w:sz w:val="21"/>
          <w:szCs w:val="21"/>
        </w:rPr>
      </w:pPr>
    </w:p>
    <w:p w14:paraId="31BFF7BD" w14:textId="702C2081" w:rsidR="00814FB5" w:rsidRPr="00814FB5" w:rsidRDefault="00814FB5" w:rsidP="00814FB5">
      <w:pPr>
        <w:pStyle w:val="ListParagraph"/>
        <w:ind w:left="36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193E9" wp14:editId="01AF5006">
                <wp:simplePos x="0" y="0"/>
                <wp:positionH relativeFrom="column">
                  <wp:posOffset>0</wp:posOffset>
                </wp:positionH>
                <wp:positionV relativeFrom="paragraph">
                  <wp:posOffset>27729</wp:posOffset>
                </wp:positionV>
                <wp:extent cx="2733013" cy="301558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13" cy="301558"/>
                        </a:xfrm>
                        <a:prstGeom prst="rect">
                          <a:avLst/>
                        </a:prstGeom>
                        <a:solidFill>
                          <a:srgbClr val="B59A5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E1827" w14:textId="62C7FFAD" w:rsidR="006C2437" w:rsidRPr="00814FB5" w:rsidRDefault="006C2437" w:rsidP="00814FB5">
                            <w:pPr>
                              <w:ind w:right="22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14FB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93E9" id="Text Box 8" o:spid="_x0000_s1029" type="#_x0000_t202" style="position:absolute;left:0;text-align:left;margin-left:0;margin-top:2.2pt;width:215.2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" fillcolor="#b59a57" stroked="f" strokeweight=".5pt">
                <v:textbox>
                  <w:txbxContent>
                    <w:p w14:paraId="253E1827" w14:textId="62C7FFAD" w:rsidR="006C2437" w:rsidRPr="00814FB5" w:rsidRDefault="006C2437" w:rsidP="00814FB5">
                      <w:pPr>
                        <w:ind w:right="22"/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14FB5">
                        <w:rPr>
                          <w:b/>
                          <w:bCs/>
                          <w:color w:val="FFFFFF" w:themeColor="background1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A8D69C" w14:textId="105B12BB" w:rsidR="006501A4" w:rsidRDefault="006501A4" w:rsidP="00840B09">
      <w:pPr>
        <w:rPr>
          <w:b/>
          <w:bCs/>
        </w:rPr>
      </w:pPr>
    </w:p>
    <w:p w14:paraId="1F92B48D" w14:textId="5DC5B0AE" w:rsidR="007643BA" w:rsidRPr="00814FB5" w:rsidRDefault="007643BA" w:rsidP="00814FB5">
      <w:pPr>
        <w:spacing w:before="160"/>
        <w:rPr>
          <w:sz w:val="23"/>
          <w:szCs w:val="23"/>
        </w:rPr>
      </w:pPr>
      <w:r w:rsidRPr="00814FB5">
        <w:rPr>
          <w:sz w:val="23"/>
          <w:szCs w:val="23"/>
        </w:rPr>
        <w:t>Most faculty prefer to be contacted via email</w:t>
      </w:r>
      <w:r w:rsidR="0099716B" w:rsidRPr="00814FB5">
        <w:rPr>
          <w:sz w:val="23"/>
          <w:szCs w:val="23"/>
        </w:rPr>
        <w:t>.</w:t>
      </w:r>
    </w:p>
    <w:p w14:paraId="5C045C7C" w14:textId="7564B100" w:rsidR="007643BA" w:rsidRPr="00814FB5" w:rsidRDefault="007643BA" w:rsidP="004773EE">
      <w:pPr>
        <w:pStyle w:val="ListParagraph"/>
        <w:numPr>
          <w:ilvl w:val="0"/>
          <w:numId w:val="8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Be quick to reply to emails and be professional in your wording</w:t>
      </w:r>
      <w:r w:rsidR="00814FB5" w:rsidRPr="00814FB5">
        <w:rPr>
          <w:sz w:val="23"/>
          <w:szCs w:val="23"/>
        </w:rPr>
        <w:t>.</w:t>
      </w:r>
    </w:p>
    <w:p w14:paraId="0E9FE57C" w14:textId="60E70EF9" w:rsidR="007643BA" w:rsidRPr="003713D2" w:rsidRDefault="007643BA" w:rsidP="00814FB5">
      <w:pPr>
        <w:spacing w:before="120"/>
        <w:rPr>
          <w:sz w:val="23"/>
          <w:szCs w:val="23"/>
        </w:rPr>
      </w:pPr>
      <w:r w:rsidRPr="003713D2">
        <w:rPr>
          <w:sz w:val="23"/>
          <w:szCs w:val="23"/>
        </w:rPr>
        <w:t>Some faculty are ok with texts in an emergency</w:t>
      </w:r>
      <w:r w:rsidR="003219F5" w:rsidRPr="003713D2">
        <w:rPr>
          <w:sz w:val="23"/>
          <w:szCs w:val="23"/>
        </w:rPr>
        <w:t>.</w:t>
      </w:r>
    </w:p>
    <w:p w14:paraId="747916C3" w14:textId="1111C946" w:rsidR="007643BA" w:rsidRPr="003713D2" w:rsidRDefault="007643BA" w:rsidP="00F47751">
      <w:pPr>
        <w:spacing w:before="120"/>
        <w:rPr>
          <w:sz w:val="23"/>
          <w:szCs w:val="23"/>
        </w:rPr>
      </w:pPr>
      <w:r w:rsidRPr="003713D2">
        <w:rPr>
          <w:sz w:val="23"/>
          <w:szCs w:val="23"/>
        </w:rPr>
        <w:t xml:space="preserve">Some faculty use shared folders/drive to communicate about work (e.g., </w:t>
      </w:r>
      <w:r w:rsidR="000F4712" w:rsidRPr="003713D2">
        <w:rPr>
          <w:sz w:val="23"/>
          <w:szCs w:val="23"/>
        </w:rPr>
        <w:t>G</w:t>
      </w:r>
      <w:r w:rsidRPr="003713D2">
        <w:rPr>
          <w:sz w:val="23"/>
          <w:szCs w:val="23"/>
        </w:rPr>
        <w:t xml:space="preserve">oogle </w:t>
      </w:r>
      <w:r w:rsidR="000F4712" w:rsidRPr="003713D2">
        <w:rPr>
          <w:sz w:val="23"/>
          <w:szCs w:val="23"/>
        </w:rPr>
        <w:t>D</w:t>
      </w:r>
      <w:r w:rsidRPr="003713D2">
        <w:rPr>
          <w:sz w:val="23"/>
          <w:szCs w:val="23"/>
        </w:rPr>
        <w:t>rive)</w:t>
      </w:r>
      <w:r w:rsidR="003219F5" w:rsidRPr="003713D2">
        <w:rPr>
          <w:sz w:val="23"/>
          <w:szCs w:val="23"/>
        </w:rPr>
        <w:t>.</w:t>
      </w:r>
    </w:p>
    <w:p w14:paraId="51356F36" w14:textId="7B3EF486" w:rsidR="00010E21" w:rsidRDefault="00010E21" w:rsidP="00F47751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152CB" wp14:editId="05722463">
                <wp:simplePos x="0" y="0"/>
                <wp:positionH relativeFrom="column">
                  <wp:posOffset>0</wp:posOffset>
                </wp:positionH>
                <wp:positionV relativeFrom="paragraph">
                  <wp:posOffset>98222</wp:posOffset>
                </wp:positionV>
                <wp:extent cx="2733391" cy="301558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391" cy="301558"/>
                        </a:xfrm>
                        <a:prstGeom prst="rect">
                          <a:avLst/>
                        </a:prstGeom>
                        <a:solidFill>
                          <a:srgbClr val="7300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68FB5" w14:textId="1F447E2F" w:rsidR="00010E21" w:rsidRPr="00F176FF" w:rsidRDefault="00010E21" w:rsidP="00814FB5">
                            <w:pPr>
                              <w:ind w:right="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10E21">
                              <w:rPr>
                                <w:b/>
                                <w:bCs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52CB" id="Text Box 9" o:spid="_x0000_s1030" type="#_x0000_t202" style="position:absolute;margin-left:0;margin-top:7.75pt;width:215.2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" fillcolor="#73000a" stroked="f" strokeweight=".5pt">
                <v:textbox>
                  <w:txbxContent>
                    <w:p w14:paraId="1AE68FB5" w14:textId="1F447E2F" w:rsidR="00010E21" w:rsidRPr="00F176FF" w:rsidRDefault="00010E21" w:rsidP="00814FB5">
                      <w:pPr>
                        <w:ind w:right="5"/>
                        <w:jc w:val="right"/>
                        <w:rPr>
                          <w:b/>
                          <w:bCs/>
                        </w:rPr>
                      </w:pPr>
                      <w:r w:rsidRPr="00010E21">
                        <w:rPr>
                          <w:b/>
                          <w:bCs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147176" w14:textId="77777777" w:rsidR="001703D3" w:rsidRDefault="001703D3" w:rsidP="001703D3"/>
    <w:p w14:paraId="7A41779E" w14:textId="1FBBC822" w:rsidR="007643BA" w:rsidRPr="00814FB5" w:rsidRDefault="003219F5" w:rsidP="007F0687">
      <w:pPr>
        <w:rPr>
          <w:sz w:val="23"/>
          <w:szCs w:val="23"/>
        </w:rPr>
      </w:pPr>
      <w:r w:rsidRPr="00814FB5">
        <w:rPr>
          <w:sz w:val="23"/>
          <w:szCs w:val="23"/>
        </w:rPr>
        <w:t>Faculty agree that o</w:t>
      </w:r>
      <w:r w:rsidR="007643BA" w:rsidRPr="00814FB5">
        <w:rPr>
          <w:sz w:val="23"/>
          <w:szCs w:val="23"/>
        </w:rPr>
        <w:t>rganization is very important</w:t>
      </w:r>
      <w:r w:rsidR="0099716B" w:rsidRPr="00814FB5">
        <w:rPr>
          <w:sz w:val="23"/>
          <w:szCs w:val="23"/>
        </w:rPr>
        <w:t>.</w:t>
      </w:r>
    </w:p>
    <w:p w14:paraId="5FFC0A37" w14:textId="2FB460DA" w:rsidR="007643BA" w:rsidRPr="00814FB5" w:rsidRDefault="007643BA" w:rsidP="004773EE">
      <w:pPr>
        <w:pStyle w:val="ListParagraph"/>
        <w:numPr>
          <w:ilvl w:val="0"/>
          <w:numId w:val="9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Create a timeline with goals and deadlines</w:t>
      </w:r>
      <w:r w:rsidR="00814FB5" w:rsidRPr="00814FB5">
        <w:rPr>
          <w:sz w:val="23"/>
          <w:szCs w:val="23"/>
        </w:rPr>
        <w:t>.</w:t>
      </w:r>
    </w:p>
    <w:p w14:paraId="0A1F9823" w14:textId="45CC1E64" w:rsidR="007643BA" w:rsidRPr="00814FB5" w:rsidRDefault="007643BA" w:rsidP="004773EE">
      <w:pPr>
        <w:pStyle w:val="ListParagraph"/>
        <w:numPr>
          <w:ilvl w:val="0"/>
          <w:numId w:val="9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Allot regular time for research</w:t>
      </w:r>
      <w:r w:rsidR="00814FB5" w:rsidRPr="00814FB5">
        <w:rPr>
          <w:sz w:val="23"/>
          <w:szCs w:val="23"/>
        </w:rPr>
        <w:t>.</w:t>
      </w:r>
    </w:p>
    <w:p w14:paraId="41F8AC05" w14:textId="6CE982A3" w:rsidR="007643BA" w:rsidRPr="00814FB5" w:rsidRDefault="007643BA" w:rsidP="004773EE">
      <w:pPr>
        <w:pStyle w:val="ListParagraph"/>
        <w:numPr>
          <w:ilvl w:val="0"/>
          <w:numId w:val="9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Be prepared to keep multiple files organized</w:t>
      </w:r>
      <w:r w:rsidR="00814FB5" w:rsidRPr="00814FB5">
        <w:rPr>
          <w:sz w:val="23"/>
          <w:szCs w:val="23"/>
        </w:rPr>
        <w:t>.</w:t>
      </w:r>
    </w:p>
    <w:p w14:paraId="234A1E8B" w14:textId="2ACBC097" w:rsidR="007643BA" w:rsidRPr="00814FB5" w:rsidRDefault="007643BA" w:rsidP="004773EE">
      <w:pPr>
        <w:pStyle w:val="ListParagraph"/>
        <w:numPr>
          <w:ilvl w:val="0"/>
          <w:numId w:val="9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Coordinate with other researchers if working on a team</w:t>
      </w:r>
      <w:r w:rsidR="00814FB5" w:rsidRPr="00814FB5">
        <w:rPr>
          <w:sz w:val="23"/>
          <w:szCs w:val="23"/>
        </w:rPr>
        <w:t>.</w:t>
      </w:r>
    </w:p>
    <w:p w14:paraId="3A91EDBE" w14:textId="202EEC95" w:rsidR="007643BA" w:rsidRDefault="00010E21" w:rsidP="00840B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AB1D6" wp14:editId="74B48C1F">
                <wp:simplePos x="0" y="0"/>
                <wp:positionH relativeFrom="column">
                  <wp:posOffset>1</wp:posOffset>
                </wp:positionH>
                <wp:positionV relativeFrom="paragraph">
                  <wp:posOffset>102573</wp:posOffset>
                </wp:positionV>
                <wp:extent cx="2732810" cy="301558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810" cy="301558"/>
                        </a:xfrm>
                        <a:prstGeom prst="rect">
                          <a:avLst/>
                        </a:prstGeom>
                        <a:solidFill>
                          <a:srgbClr val="B59A5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D093B" w14:textId="021637A0" w:rsidR="00010E21" w:rsidRPr="00010E21" w:rsidRDefault="00010E21" w:rsidP="00010E21">
                            <w:pPr>
                              <w:ind w:right="22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B1D6" id="Text Box 10" o:spid="_x0000_s1031" type="#_x0000_t202" style="position:absolute;margin-left:0;margin-top:8.1pt;width:215.2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" fillcolor="#b59a57" stroked="f" strokeweight=".5pt">
                <v:textbox>
                  <w:txbxContent>
                    <w:p w14:paraId="787D093B" w14:textId="021637A0" w:rsidR="00010E21" w:rsidRPr="00010E21" w:rsidRDefault="00010E21" w:rsidP="00010E21">
                      <w:pPr>
                        <w:ind w:right="22"/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78693D" w14:textId="354E0C6D" w:rsidR="00010E21" w:rsidRDefault="00010E21" w:rsidP="00840B09">
      <w:pPr>
        <w:rPr>
          <w:b/>
          <w:bCs/>
        </w:rPr>
      </w:pPr>
    </w:p>
    <w:p w14:paraId="1A3B7478" w14:textId="7D1F3695" w:rsidR="007643BA" w:rsidRPr="00814FB5" w:rsidRDefault="00A62206" w:rsidP="00814FB5">
      <w:pPr>
        <w:spacing w:before="120"/>
        <w:rPr>
          <w:sz w:val="23"/>
          <w:szCs w:val="23"/>
        </w:rPr>
      </w:pPr>
      <w:r w:rsidRPr="00814FB5">
        <w:rPr>
          <w:sz w:val="23"/>
          <w:szCs w:val="23"/>
        </w:rPr>
        <w:t>Grades in 499/498 typically come from</w:t>
      </w:r>
      <w:r w:rsidR="003219F5" w:rsidRPr="00814FB5">
        <w:rPr>
          <w:sz w:val="23"/>
          <w:szCs w:val="23"/>
        </w:rPr>
        <w:t>:</w:t>
      </w:r>
    </w:p>
    <w:p w14:paraId="0DB72213" w14:textId="17EEF0CE" w:rsidR="00A62206" w:rsidRPr="00814FB5" w:rsidRDefault="00A62206" w:rsidP="004773EE">
      <w:pPr>
        <w:pStyle w:val="ListParagraph"/>
        <w:numPr>
          <w:ilvl w:val="0"/>
          <w:numId w:val="10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High quality work that goes above and beyond (e.g., depth of thinking, creativity)</w:t>
      </w:r>
      <w:r w:rsidR="00814FB5" w:rsidRPr="00814FB5">
        <w:rPr>
          <w:sz w:val="23"/>
          <w:szCs w:val="23"/>
        </w:rPr>
        <w:t>.</w:t>
      </w:r>
    </w:p>
    <w:p w14:paraId="236E7415" w14:textId="4915D77B" w:rsidR="00A62206" w:rsidRPr="00814FB5" w:rsidRDefault="00A62206" w:rsidP="004773EE">
      <w:pPr>
        <w:pStyle w:val="ListParagraph"/>
        <w:numPr>
          <w:ilvl w:val="0"/>
          <w:numId w:val="10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Working consistently toward projection completion/effort</w:t>
      </w:r>
      <w:r w:rsidR="00814FB5" w:rsidRPr="00814FB5">
        <w:rPr>
          <w:sz w:val="23"/>
          <w:szCs w:val="23"/>
        </w:rPr>
        <w:t>.</w:t>
      </w:r>
    </w:p>
    <w:p w14:paraId="1178B4AF" w14:textId="1A0B7AF5" w:rsidR="00200C78" w:rsidRPr="00814FB5" w:rsidRDefault="00A62206" w:rsidP="004773EE">
      <w:pPr>
        <w:pStyle w:val="ListParagraph"/>
        <w:numPr>
          <w:ilvl w:val="0"/>
          <w:numId w:val="10"/>
        </w:numPr>
        <w:ind w:left="270" w:hanging="270"/>
        <w:rPr>
          <w:sz w:val="23"/>
          <w:szCs w:val="23"/>
        </w:rPr>
      </w:pPr>
      <w:r w:rsidRPr="00814FB5">
        <w:rPr>
          <w:sz w:val="23"/>
          <w:szCs w:val="23"/>
        </w:rPr>
        <w:t>Conscientiousness (e.g., time management, intrinsic motivation)</w:t>
      </w:r>
      <w:r w:rsidR="00814FB5" w:rsidRPr="00814FB5">
        <w:rPr>
          <w:sz w:val="23"/>
          <w:szCs w:val="23"/>
        </w:rPr>
        <w:t>.</w:t>
      </w:r>
    </w:p>
    <w:p w14:paraId="4B6ED0C5" w14:textId="036FA42F" w:rsidR="00A62206" w:rsidRDefault="00A62206" w:rsidP="007F0687">
      <w:pPr>
        <w:spacing w:before="120"/>
        <w:rPr>
          <w:sz w:val="23"/>
          <w:szCs w:val="23"/>
        </w:rPr>
      </w:pPr>
      <w:r w:rsidRPr="00814FB5">
        <w:rPr>
          <w:sz w:val="23"/>
          <w:szCs w:val="23"/>
        </w:rPr>
        <w:t>If you make a mistake, tell your mentor right away</w:t>
      </w:r>
      <w:r w:rsidR="003219F5" w:rsidRPr="00814FB5">
        <w:rPr>
          <w:sz w:val="23"/>
          <w:szCs w:val="23"/>
        </w:rPr>
        <w:t xml:space="preserve">. </w:t>
      </w:r>
      <w:r w:rsidRPr="00814FB5">
        <w:rPr>
          <w:sz w:val="23"/>
          <w:szCs w:val="23"/>
        </w:rPr>
        <w:t>Faculty know that mistakes happen</w:t>
      </w:r>
      <w:r w:rsidR="0099716B" w:rsidRPr="00814FB5">
        <w:rPr>
          <w:sz w:val="23"/>
          <w:szCs w:val="23"/>
        </w:rPr>
        <w:t>.</w:t>
      </w:r>
    </w:p>
    <w:p w14:paraId="6CFA462F" w14:textId="054CAC29" w:rsidR="003713D2" w:rsidRDefault="003713D2" w:rsidP="007F0687">
      <w:pPr>
        <w:spacing w:before="120"/>
        <w:rPr>
          <w:sz w:val="23"/>
          <w:szCs w:val="23"/>
        </w:rPr>
      </w:pPr>
    </w:p>
    <w:p w14:paraId="697556EA" w14:textId="77777777" w:rsidR="004773EE" w:rsidRPr="00814FB5" w:rsidRDefault="004773EE" w:rsidP="007F0687">
      <w:pPr>
        <w:spacing w:before="120"/>
        <w:rPr>
          <w:sz w:val="23"/>
          <w:szCs w:val="23"/>
        </w:rPr>
      </w:pPr>
    </w:p>
    <w:p w14:paraId="677FBD79" w14:textId="2ED3884F" w:rsidR="006D6681" w:rsidRPr="007643BA" w:rsidRDefault="006D6681" w:rsidP="006D6681">
      <w:pPr>
        <w:spacing w:before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117B8" wp14:editId="49FBEE19">
                <wp:simplePos x="0" y="0"/>
                <wp:positionH relativeFrom="column">
                  <wp:posOffset>0</wp:posOffset>
                </wp:positionH>
                <wp:positionV relativeFrom="paragraph">
                  <wp:posOffset>84496</wp:posOffset>
                </wp:positionV>
                <wp:extent cx="2733472" cy="3009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472" cy="300990"/>
                        </a:xfrm>
                        <a:prstGeom prst="rect">
                          <a:avLst/>
                        </a:prstGeom>
                        <a:solidFill>
                          <a:srgbClr val="7300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4BDF9" w14:textId="7E626F4D" w:rsidR="006D6681" w:rsidRPr="00F176FF" w:rsidRDefault="006D6681" w:rsidP="006D66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17B8" id="Text Box 11" o:spid="_x0000_s1032" type="#_x0000_t202" style="position:absolute;margin-left:0;margin-top:6.65pt;width:215.2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" fillcolor="#73000a" stroked="f" strokeweight=".5pt">
                <v:textbox>
                  <w:txbxContent>
                    <w:p w14:paraId="2A94BDF9" w14:textId="7E626F4D" w:rsidR="006D6681" w:rsidRPr="00F176FF" w:rsidRDefault="006D6681" w:rsidP="006D66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1C057EC4" w14:textId="26A0F53F" w:rsidR="007643BA" w:rsidRDefault="007643BA" w:rsidP="00840B09">
      <w:pPr>
        <w:rPr>
          <w:b/>
          <w:bCs/>
        </w:rPr>
      </w:pPr>
    </w:p>
    <w:p w14:paraId="199E626B" w14:textId="17BEA674" w:rsidR="003219F5" w:rsidRPr="003713D2" w:rsidRDefault="003219F5" w:rsidP="00840B09">
      <w:pPr>
        <w:rPr>
          <w:sz w:val="23"/>
          <w:szCs w:val="23"/>
        </w:rPr>
      </w:pPr>
      <w:r w:rsidRPr="003713D2">
        <w:rPr>
          <w:sz w:val="23"/>
          <w:szCs w:val="23"/>
        </w:rPr>
        <w:t>Below are some of the skills faculty mentioned:</w:t>
      </w:r>
    </w:p>
    <w:p w14:paraId="753F3791" w14:textId="48F3244F" w:rsidR="007643BA" w:rsidRPr="003713D2" w:rsidRDefault="003219F5" w:rsidP="00814FB5">
      <w:pPr>
        <w:spacing w:before="120"/>
        <w:rPr>
          <w:sz w:val="23"/>
          <w:szCs w:val="23"/>
        </w:rPr>
      </w:pPr>
      <w:r w:rsidRPr="003713D2">
        <w:rPr>
          <w:sz w:val="23"/>
          <w:szCs w:val="23"/>
        </w:rPr>
        <w:t>Knowing h</w:t>
      </w:r>
      <w:r w:rsidR="007643BA" w:rsidRPr="003713D2">
        <w:rPr>
          <w:sz w:val="23"/>
          <w:szCs w:val="23"/>
        </w:rPr>
        <w:t xml:space="preserve">ow to do a </w:t>
      </w:r>
      <w:r w:rsidR="007643BA" w:rsidRPr="003713D2">
        <w:rPr>
          <w:i/>
          <w:iCs/>
          <w:sz w:val="23"/>
          <w:szCs w:val="23"/>
        </w:rPr>
        <w:t>literature review</w:t>
      </w:r>
    </w:p>
    <w:p w14:paraId="4013E68F" w14:textId="5E3830F5" w:rsidR="003219F5" w:rsidRPr="003713D2" w:rsidRDefault="003219F5" w:rsidP="004773EE">
      <w:pPr>
        <w:pStyle w:val="ListParagraph"/>
        <w:numPr>
          <w:ilvl w:val="0"/>
          <w:numId w:val="11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You will learn how to do this and may start with an annotated bibliography</w:t>
      </w:r>
      <w:r w:rsidR="001C2AB5" w:rsidRPr="003713D2">
        <w:rPr>
          <w:sz w:val="23"/>
          <w:szCs w:val="23"/>
        </w:rPr>
        <w:t>.</w:t>
      </w:r>
    </w:p>
    <w:p w14:paraId="61D06C20" w14:textId="307696E7" w:rsidR="00B96BC3" w:rsidRPr="003713D2" w:rsidRDefault="00B96BC3" w:rsidP="00814FB5">
      <w:pPr>
        <w:spacing w:before="120"/>
        <w:rPr>
          <w:i/>
          <w:iCs/>
          <w:sz w:val="23"/>
          <w:szCs w:val="23"/>
        </w:rPr>
      </w:pPr>
      <w:r w:rsidRPr="003713D2">
        <w:rPr>
          <w:i/>
          <w:iCs/>
          <w:sz w:val="23"/>
          <w:szCs w:val="23"/>
        </w:rPr>
        <w:t>Computer skills</w:t>
      </w:r>
    </w:p>
    <w:p w14:paraId="7D70A519" w14:textId="49A1EEB5" w:rsidR="00B96BC3" w:rsidRPr="003713D2" w:rsidRDefault="00B96BC3" w:rsidP="004773EE">
      <w:pPr>
        <w:pStyle w:val="ListParagraph"/>
        <w:numPr>
          <w:ilvl w:val="0"/>
          <w:numId w:val="12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Most faculty expect students to work with Microsoft Office (Word, Excel, PowerPoint)</w:t>
      </w:r>
      <w:r w:rsidR="007F0687" w:rsidRPr="003713D2">
        <w:rPr>
          <w:sz w:val="23"/>
          <w:szCs w:val="23"/>
        </w:rPr>
        <w:t>.</w:t>
      </w:r>
    </w:p>
    <w:p w14:paraId="7B48778C" w14:textId="22AF7091" w:rsidR="003219F5" w:rsidRPr="003713D2" w:rsidRDefault="00064412" w:rsidP="004773EE">
      <w:pPr>
        <w:pStyle w:val="ListParagraph"/>
        <w:numPr>
          <w:ilvl w:val="0"/>
          <w:numId w:val="12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There may be other research-specific software that you will learn</w:t>
      </w:r>
      <w:r w:rsidR="007F0687" w:rsidRPr="003713D2">
        <w:rPr>
          <w:sz w:val="23"/>
          <w:szCs w:val="23"/>
        </w:rPr>
        <w:t>.</w:t>
      </w:r>
    </w:p>
    <w:p w14:paraId="2460E589" w14:textId="0A5F0B7D" w:rsidR="00064412" w:rsidRPr="003713D2" w:rsidRDefault="00064412" w:rsidP="00814FB5">
      <w:pPr>
        <w:spacing w:before="120"/>
        <w:rPr>
          <w:i/>
          <w:iCs/>
          <w:sz w:val="23"/>
          <w:szCs w:val="23"/>
        </w:rPr>
      </w:pPr>
      <w:r w:rsidRPr="003713D2">
        <w:rPr>
          <w:i/>
          <w:iCs/>
          <w:sz w:val="23"/>
          <w:szCs w:val="23"/>
        </w:rPr>
        <w:t>Grant writing</w:t>
      </w:r>
    </w:p>
    <w:p w14:paraId="17ABC714" w14:textId="3F7E201A" w:rsidR="003219F5" w:rsidRPr="003713D2" w:rsidRDefault="00064412" w:rsidP="004773EE">
      <w:pPr>
        <w:pStyle w:val="ListParagraph"/>
        <w:numPr>
          <w:ilvl w:val="0"/>
          <w:numId w:val="13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The university has funding opportunities – plan ahead before the applications are due</w:t>
      </w:r>
      <w:r w:rsidR="00750E9B" w:rsidRPr="003713D2">
        <w:rPr>
          <w:sz w:val="23"/>
          <w:szCs w:val="23"/>
        </w:rPr>
        <w:t>.</w:t>
      </w:r>
    </w:p>
    <w:p w14:paraId="092B059E" w14:textId="261F3E75" w:rsidR="00A62206" w:rsidRPr="003713D2" w:rsidRDefault="00A62206" w:rsidP="00814FB5">
      <w:pPr>
        <w:spacing w:before="120"/>
        <w:rPr>
          <w:i/>
          <w:iCs/>
          <w:sz w:val="23"/>
          <w:szCs w:val="23"/>
        </w:rPr>
      </w:pPr>
      <w:r w:rsidRPr="003713D2">
        <w:rPr>
          <w:i/>
          <w:iCs/>
          <w:sz w:val="23"/>
          <w:szCs w:val="23"/>
        </w:rPr>
        <w:t>Writing</w:t>
      </w:r>
    </w:p>
    <w:p w14:paraId="0630E413" w14:textId="43923FBB" w:rsidR="00A62206" w:rsidRPr="003713D2" w:rsidRDefault="00A62206" w:rsidP="004773EE">
      <w:pPr>
        <w:pStyle w:val="ListParagraph"/>
        <w:numPr>
          <w:ilvl w:val="0"/>
          <w:numId w:val="14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This will take a lot of time</w:t>
      </w:r>
      <w:r w:rsidR="001C2AB5" w:rsidRPr="003713D2">
        <w:rPr>
          <w:sz w:val="23"/>
          <w:szCs w:val="23"/>
        </w:rPr>
        <w:t>.</w:t>
      </w:r>
    </w:p>
    <w:p w14:paraId="216CE14E" w14:textId="02E97DA6" w:rsidR="00A62206" w:rsidRPr="003713D2" w:rsidRDefault="00A62206" w:rsidP="004773EE">
      <w:pPr>
        <w:pStyle w:val="ListParagraph"/>
        <w:numPr>
          <w:ilvl w:val="0"/>
          <w:numId w:val="14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There will be many drafts and lots of revision</w:t>
      </w:r>
      <w:r w:rsidR="001C2AB5" w:rsidRPr="003713D2">
        <w:rPr>
          <w:sz w:val="23"/>
          <w:szCs w:val="23"/>
        </w:rPr>
        <w:t>s</w:t>
      </w:r>
      <w:r w:rsidR="001C2AB5" w:rsidRPr="003713D2">
        <w:rPr>
          <w:sz w:val="23"/>
          <w:szCs w:val="23"/>
        </w:rPr>
        <w:t>.</w:t>
      </w:r>
      <w:r w:rsidRPr="003713D2">
        <w:rPr>
          <w:sz w:val="23"/>
          <w:szCs w:val="23"/>
        </w:rPr>
        <w:t xml:space="preserve"> </w:t>
      </w:r>
      <w:r w:rsidR="001C2AB5" w:rsidRPr="003713D2">
        <w:rPr>
          <w:sz w:val="23"/>
          <w:szCs w:val="23"/>
        </w:rPr>
        <w:t>L</w:t>
      </w:r>
      <w:r w:rsidRPr="003713D2">
        <w:rPr>
          <w:sz w:val="23"/>
          <w:szCs w:val="23"/>
        </w:rPr>
        <w:t>ots of edits doesn’t mean that you’re doing poorly</w:t>
      </w:r>
      <w:r w:rsidR="001C2AB5" w:rsidRPr="003713D2">
        <w:rPr>
          <w:sz w:val="23"/>
          <w:szCs w:val="23"/>
        </w:rPr>
        <w:t>.</w:t>
      </w:r>
    </w:p>
    <w:p w14:paraId="33E76281" w14:textId="736D6E3E" w:rsidR="003219F5" w:rsidRPr="003713D2" w:rsidRDefault="00A62206" w:rsidP="004773EE">
      <w:pPr>
        <w:pStyle w:val="ListParagraph"/>
        <w:numPr>
          <w:ilvl w:val="0"/>
          <w:numId w:val="14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You may be writing in a new way</w:t>
      </w:r>
      <w:r w:rsidR="001C2AB5" w:rsidRPr="003713D2">
        <w:rPr>
          <w:sz w:val="23"/>
          <w:szCs w:val="23"/>
        </w:rPr>
        <w:t>.</w:t>
      </w:r>
    </w:p>
    <w:p w14:paraId="6E2364F7" w14:textId="1A2FB960" w:rsidR="003219F5" w:rsidRPr="003713D2" w:rsidRDefault="003219F5" w:rsidP="00814FB5">
      <w:pPr>
        <w:spacing w:before="120"/>
        <w:rPr>
          <w:i/>
          <w:iCs/>
          <w:sz w:val="23"/>
          <w:szCs w:val="23"/>
        </w:rPr>
      </w:pPr>
      <w:r w:rsidRPr="003713D2">
        <w:rPr>
          <w:i/>
          <w:iCs/>
          <w:sz w:val="23"/>
          <w:szCs w:val="23"/>
        </w:rPr>
        <w:t>Professionalism</w:t>
      </w:r>
    </w:p>
    <w:p w14:paraId="1387E4B0" w14:textId="77777777" w:rsidR="003219F5" w:rsidRPr="003713D2" w:rsidRDefault="003219F5" w:rsidP="004773EE">
      <w:pPr>
        <w:pStyle w:val="ListParagraph"/>
        <w:numPr>
          <w:ilvl w:val="0"/>
          <w:numId w:val="15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 xml:space="preserve">Faculty expect students to behave professionally (competently, respectfully) </w:t>
      </w:r>
    </w:p>
    <w:p w14:paraId="2B8CB6EB" w14:textId="55C613E6" w:rsidR="003219F5" w:rsidRPr="003713D2" w:rsidRDefault="003219F5" w:rsidP="004773EE">
      <w:pPr>
        <w:pStyle w:val="ListParagraph"/>
        <w:numPr>
          <w:ilvl w:val="0"/>
          <w:numId w:val="16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You may be working with community members and cultural competence is necessary</w:t>
      </w:r>
      <w:r w:rsidR="00AA0637" w:rsidRPr="003713D2">
        <w:rPr>
          <w:sz w:val="23"/>
          <w:szCs w:val="23"/>
        </w:rPr>
        <w:t>.</w:t>
      </w:r>
      <w:r w:rsidRPr="003713D2">
        <w:rPr>
          <w:sz w:val="23"/>
          <w:szCs w:val="23"/>
        </w:rPr>
        <w:t xml:space="preserve"> </w:t>
      </w:r>
    </w:p>
    <w:p w14:paraId="7C610433" w14:textId="07536BA1" w:rsidR="00814FB5" w:rsidRDefault="00814FB5" w:rsidP="00814FB5">
      <w:pPr>
        <w:spacing w:before="120"/>
        <w:rPr>
          <w:i/>
          <w:iCs/>
        </w:rPr>
      </w:pPr>
    </w:p>
    <w:p w14:paraId="7A2236B1" w14:textId="0CE037BB" w:rsidR="003713D2" w:rsidRDefault="003713D2" w:rsidP="00814FB5">
      <w:pPr>
        <w:spacing w:before="120"/>
        <w:rPr>
          <w:i/>
          <w:iCs/>
        </w:rPr>
      </w:pPr>
    </w:p>
    <w:p w14:paraId="5725C681" w14:textId="5CBDF8A0" w:rsidR="003219F5" w:rsidRPr="003713D2" w:rsidRDefault="003219F5" w:rsidP="00814FB5">
      <w:pPr>
        <w:spacing w:before="120"/>
        <w:rPr>
          <w:sz w:val="23"/>
          <w:szCs w:val="23"/>
        </w:rPr>
      </w:pPr>
      <w:r w:rsidRPr="003713D2">
        <w:rPr>
          <w:i/>
          <w:iCs/>
          <w:sz w:val="23"/>
          <w:szCs w:val="23"/>
        </w:rPr>
        <w:t>D</w:t>
      </w:r>
      <w:r w:rsidR="00A62206" w:rsidRPr="003713D2">
        <w:rPr>
          <w:i/>
          <w:iCs/>
          <w:sz w:val="23"/>
          <w:szCs w:val="23"/>
        </w:rPr>
        <w:t>issemination</w:t>
      </w:r>
      <w:r w:rsidR="00B96BC3" w:rsidRPr="003713D2">
        <w:rPr>
          <w:sz w:val="23"/>
          <w:szCs w:val="23"/>
        </w:rPr>
        <w:t xml:space="preserve"> (</w:t>
      </w:r>
      <w:r w:rsidR="00AA0637" w:rsidRPr="003713D2">
        <w:rPr>
          <w:sz w:val="23"/>
          <w:szCs w:val="23"/>
        </w:rPr>
        <w:t>T</w:t>
      </w:r>
      <w:r w:rsidR="00B96BC3" w:rsidRPr="003713D2">
        <w:rPr>
          <w:sz w:val="23"/>
          <w:szCs w:val="23"/>
        </w:rPr>
        <w:t xml:space="preserve">his usually </w:t>
      </w:r>
      <w:r w:rsidR="00840B09" w:rsidRPr="003713D2">
        <w:rPr>
          <w:sz w:val="23"/>
          <w:szCs w:val="23"/>
        </w:rPr>
        <w:t>happens</w:t>
      </w:r>
      <w:r w:rsidR="00B96BC3" w:rsidRPr="003713D2">
        <w:rPr>
          <w:sz w:val="23"/>
          <w:szCs w:val="23"/>
        </w:rPr>
        <w:t xml:space="preserve"> toward the end of your experience</w:t>
      </w:r>
      <w:r w:rsidR="0046796F" w:rsidRPr="003713D2">
        <w:rPr>
          <w:sz w:val="23"/>
          <w:szCs w:val="23"/>
        </w:rPr>
        <w:t>.</w:t>
      </w:r>
      <w:r w:rsidR="00B96BC3" w:rsidRPr="003713D2">
        <w:rPr>
          <w:sz w:val="23"/>
          <w:szCs w:val="23"/>
        </w:rPr>
        <w:t>)</w:t>
      </w:r>
    </w:p>
    <w:p w14:paraId="029AF7DF" w14:textId="40625947" w:rsidR="00A62206" w:rsidRPr="003713D2" w:rsidRDefault="003219F5" w:rsidP="004773EE">
      <w:pPr>
        <w:pStyle w:val="ListParagraph"/>
        <w:numPr>
          <w:ilvl w:val="0"/>
          <w:numId w:val="17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What happens</w:t>
      </w:r>
      <w:r w:rsidR="00A62206" w:rsidRPr="003713D2">
        <w:rPr>
          <w:sz w:val="23"/>
          <w:szCs w:val="23"/>
        </w:rPr>
        <w:t xml:space="preserve"> depends on your discipline and the particular project</w:t>
      </w:r>
    </w:p>
    <w:p w14:paraId="7414876C" w14:textId="3B239603" w:rsidR="00A62206" w:rsidRPr="003713D2" w:rsidRDefault="00A62206" w:rsidP="004773EE">
      <w:pPr>
        <w:pStyle w:val="ListParagraph"/>
        <w:numPr>
          <w:ilvl w:val="0"/>
          <w:numId w:val="17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Many students present on campus at Spring Undergraduate Research Forum</w:t>
      </w:r>
      <w:r w:rsidR="004F5BAD" w:rsidRPr="003713D2">
        <w:rPr>
          <w:sz w:val="23"/>
          <w:szCs w:val="23"/>
        </w:rPr>
        <w:t xml:space="preserve"> (SURF</w:t>
      </w:r>
      <w:r w:rsidRPr="003713D2">
        <w:rPr>
          <w:sz w:val="23"/>
          <w:szCs w:val="23"/>
        </w:rPr>
        <w:t>)</w:t>
      </w:r>
    </w:p>
    <w:p w14:paraId="148A1B0C" w14:textId="0FBBD2A6" w:rsidR="00A62206" w:rsidRPr="003713D2" w:rsidRDefault="00A62206" w:rsidP="004773EE">
      <w:pPr>
        <w:pStyle w:val="ListParagraph"/>
        <w:numPr>
          <w:ilvl w:val="0"/>
          <w:numId w:val="17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Some students present at National Conference on Undergraduate Research</w:t>
      </w:r>
      <w:r w:rsidR="005D2BDC" w:rsidRPr="003713D2">
        <w:rPr>
          <w:sz w:val="23"/>
          <w:szCs w:val="23"/>
        </w:rPr>
        <w:t xml:space="preserve"> </w:t>
      </w:r>
      <w:r w:rsidR="004F5BAD" w:rsidRPr="003713D2">
        <w:rPr>
          <w:sz w:val="23"/>
          <w:szCs w:val="23"/>
        </w:rPr>
        <w:t>(NCUR</w:t>
      </w:r>
      <w:r w:rsidRPr="003713D2">
        <w:rPr>
          <w:sz w:val="23"/>
          <w:szCs w:val="23"/>
        </w:rPr>
        <w:t>)</w:t>
      </w:r>
      <w:r w:rsidR="00CC6B2A" w:rsidRPr="003713D2">
        <w:rPr>
          <w:sz w:val="23"/>
          <w:szCs w:val="23"/>
        </w:rPr>
        <w:t>.</w:t>
      </w:r>
    </w:p>
    <w:p w14:paraId="01742A40" w14:textId="50D6D62A" w:rsidR="00A62206" w:rsidRPr="003713D2" w:rsidRDefault="00A62206" w:rsidP="004773EE">
      <w:pPr>
        <w:pStyle w:val="ListParagraph"/>
        <w:numPr>
          <w:ilvl w:val="0"/>
          <w:numId w:val="17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Some students present at professional conferences or performances and some publish their work</w:t>
      </w:r>
      <w:r w:rsidR="005D2BDC" w:rsidRPr="003713D2">
        <w:rPr>
          <w:sz w:val="23"/>
          <w:szCs w:val="23"/>
        </w:rPr>
        <w:t>.</w:t>
      </w:r>
    </w:p>
    <w:p w14:paraId="57947912" w14:textId="7183C083" w:rsidR="00EF3D49" w:rsidRPr="003713D2" w:rsidRDefault="00A62206" w:rsidP="004773EE">
      <w:pPr>
        <w:pStyle w:val="ListParagraph"/>
        <w:numPr>
          <w:ilvl w:val="1"/>
          <w:numId w:val="1"/>
        </w:numPr>
        <w:ind w:left="990" w:hanging="270"/>
        <w:rPr>
          <w:sz w:val="23"/>
          <w:szCs w:val="23"/>
        </w:rPr>
      </w:pPr>
      <w:r w:rsidRPr="003713D2">
        <w:rPr>
          <w:sz w:val="23"/>
          <w:szCs w:val="23"/>
        </w:rPr>
        <w:t>Talk to your mentor about authorship</w:t>
      </w:r>
    </w:p>
    <w:p w14:paraId="24C42B38" w14:textId="52572D47" w:rsidR="00EF3D49" w:rsidRPr="003713D2" w:rsidRDefault="00EF3D49" w:rsidP="004773EE">
      <w:pPr>
        <w:pStyle w:val="ListParagraph"/>
        <w:numPr>
          <w:ilvl w:val="1"/>
          <w:numId w:val="1"/>
        </w:numPr>
        <w:ind w:left="990" w:hanging="270"/>
        <w:rPr>
          <w:sz w:val="23"/>
          <w:szCs w:val="23"/>
        </w:rPr>
      </w:pPr>
      <w:r w:rsidRPr="003713D2">
        <w:rPr>
          <w:sz w:val="23"/>
          <w:szCs w:val="23"/>
        </w:rPr>
        <w:t>S</w:t>
      </w:r>
      <w:r w:rsidR="00A62206" w:rsidRPr="003713D2">
        <w:rPr>
          <w:sz w:val="23"/>
          <w:szCs w:val="23"/>
        </w:rPr>
        <w:t>tudent authorship typically involves a high level of involvement in the project</w:t>
      </w:r>
      <w:r w:rsidR="008E372A" w:rsidRPr="003713D2">
        <w:rPr>
          <w:sz w:val="23"/>
          <w:szCs w:val="23"/>
        </w:rPr>
        <w:t>.</w:t>
      </w:r>
      <w:r w:rsidR="00B96BC3" w:rsidRPr="003713D2">
        <w:rPr>
          <w:sz w:val="23"/>
          <w:szCs w:val="23"/>
        </w:rPr>
        <w:t xml:space="preserve"> </w:t>
      </w:r>
    </w:p>
    <w:p w14:paraId="46F90430" w14:textId="06EDFE30" w:rsidR="00A62206" w:rsidRPr="003713D2" w:rsidRDefault="00EF3D49" w:rsidP="004773EE">
      <w:pPr>
        <w:pStyle w:val="ListParagraph"/>
        <w:numPr>
          <w:ilvl w:val="1"/>
          <w:numId w:val="1"/>
        </w:numPr>
        <w:ind w:left="990" w:hanging="270"/>
        <w:rPr>
          <w:sz w:val="23"/>
          <w:szCs w:val="23"/>
        </w:rPr>
      </w:pPr>
      <w:r w:rsidRPr="003713D2">
        <w:rPr>
          <w:sz w:val="23"/>
          <w:szCs w:val="23"/>
        </w:rPr>
        <w:t>T</w:t>
      </w:r>
      <w:r w:rsidR="00B96BC3" w:rsidRPr="003713D2">
        <w:rPr>
          <w:sz w:val="23"/>
          <w:szCs w:val="23"/>
        </w:rPr>
        <w:t>he mentor typically makes the decisions about authorship</w:t>
      </w:r>
      <w:r w:rsidR="008E372A" w:rsidRPr="003713D2">
        <w:rPr>
          <w:sz w:val="23"/>
          <w:szCs w:val="23"/>
        </w:rPr>
        <w:t>.</w:t>
      </w:r>
    </w:p>
    <w:p w14:paraId="3EBCA680" w14:textId="30EB0CD1" w:rsidR="00B96BC3" w:rsidRPr="003713D2" w:rsidRDefault="00B96BC3" w:rsidP="004773EE">
      <w:pPr>
        <w:pStyle w:val="ListParagraph"/>
        <w:numPr>
          <w:ilvl w:val="0"/>
          <w:numId w:val="18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Be able to talk about your project to different audiences (</w:t>
      </w:r>
      <w:r w:rsidR="008E372A" w:rsidRPr="003713D2">
        <w:rPr>
          <w:sz w:val="23"/>
          <w:szCs w:val="23"/>
        </w:rPr>
        <w:t>e.g.,</w:t>
      </w:r>
      <w:r w:rsidR="00C86056" w:rsidRPr="003713D2">
        <w:rPr>
          <w:sz w:val="23"/>
          <w:szCs w:val="23"/>
        </w:rPr>
        <w:t xml:space="preserve"> </w:t>
      </w:r>
      <w:r w:rsidRPr="003713D2">
        <w:rPr>
          <w:sz w:val="23"/>
          <w:szCs w:val="23"/>
        </w:rPr>
        <w:t xml:space="preserve">community, academics, </w:t>
      </w:r>
      <w:r w:rsidR="00C86056" w:rsidRPr="003713D2">
        <w:rPr>
          <w:sz w:val="23"/>
          <w:szCs w:val="23"/>
        </w:rPr>
        <w:t xml:space="preserve">professionals, </w:t>
      </w:r>
      <w:r w:rsidRPr="003713D2">
        <w:rPr>
          <w:sz w:val="23"/>
          <w:szCs w:val="23"/>
        </w:rPr>
        <w:t>etc.)</w:t>
      </w:r>
    </w:p>
    <w:p w14:paraId="4457842B" w14:textId="77777777" w:rsidR="00814FB5" w:rsidRDefault="00814FB5" w:rsidP="00814FB5">
      <w:pPr>
        <w:pStyle w:val="ListParagraph"/>
        <w:ind w:left="360"/>
      </w:pPr>
    </w:p>
    <w:p w14:paraId="6656BC0C" w14:textId="5CE2DB3A" w:rsidR="00A62206" w:rsidRDefault="00FD7E6A" w:rsidP="00840B0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103D" wp14:editId="6719BEA1">
                <wp:simplePos x="0" y="0"/>
                <wp:positionH relativeFrom="column">
                  <wp:posOffset>4877</wp:posOffset>
                </wp:positionH>
                <wp:positionV relativeFrom="paragraph">
                  <wp:posOffset>112395</wp:posOffset>
                </wp:positionV>
                <wp:extent cx="2732810" cy="301558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810" cy="301558"/>
                        </a:xfrm>
                        <a:prstGeom prst="rect">
                          <a:avLst/>
                        </a:prstGeom>
                        <a:solidFill>
                          <a:srgbClr val="B59A5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6C93E" w14:textId="77777777" w:rsidR="00F33078" w:rsidRPr="00814FB5" w:rsidRDefault="00F33078" w:rsidP="00814FB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814FB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Non-Research Mentorship</w:t>
                            </w:r>
                          </w:p>
                          <w:p w14:paraId="43628BB4" w14:textId="2154C619" w:rsidR="00FD7E6A" w:rsidRPr="00010E21" w:rsidRDefault="00FD7E6A" w:rsidP="00814FB5">
                            <w:pPr>
                              <w:ind w:right="22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103D" id="Text Box 13" o:spid="_x0000_s1033" type="#_x0000_t202" style="position:absolute;margin-left:.4pt;margin-top:8.85pt;width:215.2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" fillcolor="#b59a57" stroked="f" strokeweight=".5pt">
                <v:textbox>
                  <w:txbxContent>
                    <w:p w14:paraId="2246C93E" w14:textId="77777777" w:rsidR="00F33078" w:rsidRPr="00814FB5" w:rsidRDefault="00F33078" w:rsidP="00814FB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814FB5">
                        <w:rPr>
                          <w:b/>
                          <w:bCs/>
                          <w:color w:val="FFFFFF" w:themeColor="background1"/>
                        </w:rPr>
                        <w:t>Non-Research Mentorship</w:t>
                      </w:r>
                    </w:p>
                    <w:p w14:paraId="43628BB4" w14:textId="2154C619" w:rsidR="00FD7E6A" w:rsidRPr="00010E21" w:rsidRDefault="00FD7E6A" w:rsidP="00814FB5">
                      <w:pPr>
                        <w:ind w:right="22"/>
                        <w:jc w:val="bot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1F99B" w14:textId="0036A41E" w:rsidR="001138F2" w:rsidRDefault="001138F2" w:rsidP="00840B09">
      <w:pPr>
        <w:rPr>
          <w:b/>
          <w:bCs/>
        </w:rPr>
      </w:pPr>
    </w:p>
    <w:p w14:paraId="683FD6AA" w14:textId="0417F449" w:rsidR="00A62206" w:rsidRPr="003713D2" w:rsidRDefault="00A62206" w:rsidP="00814FB5">
      <w:pPr>
        <w:spacing w:before="120"/>
        <w:rPr>
          <w:sz w:val="23"/>
          <w:szCs w:val="23"/>
        </w:rPr>
      </w:pPr>
      <w:r w:rsidRPr="003713D2">
        <w:rPr>
          <w:sz w:val="23"/>
          <w:szCs w:val="23"/>
        </w:rPr>
        <w:t xml:space="preserve">Elon faculty often talk with their students about courses, their major(s), </w:t>
      </w:r>
      <w:r w:rsidR="00B96BC3" w:rsidRPr="003713D2">
        <w:rPr>
          <w:sz w:val="23"/>
          <w:szCs w:val="23"/>
        </w:rPr>
        <w:t>and the post-Elon professional plans</w:t>
      </w:r>
      <w:r w:rsidR="0099716B" w:rsidRPr="003713D2">
        <w:rPr>
          <w:sz w:val="23"/>
          <w:szCs w:val="23"/>
        </w:rPr>
        <w:t>.</w:t>
      </w:r>
    </w:p>
    <w:p w14:paraId="15880A75" w14:textId="1C0FD4CF" w:rsidR="00B96BC3" w:rsidRPr="003713D2" w:rsidRDefault="00B96BC3" w:rsidP="004773EE">
      <w:pPr>
        <w:pStyle w:val="ListParagraph"/>
        <w:numPr>
          <w:ilvl w:val="0"/>
          <w:numId w:val="19"/>
        </w:numPr>
        <w:ind w:left="270" w:hanging="270"/>
        <w:rPr>
          <w:sz w:val="23"/>
          <w:szCs w:val="23"/>
        </w:rPr>
      </w:pPr>
      <w:r w:rsidRPr="003713D2">
        <w:rPr>
          <w:sz w:val="23"/>
          <w:szCs w:val="23"/>
        </w:rPr>
        <w:t>You may gain connections to other students/faculty in the department or university and also outside of the university</w:t>
      </w:r>
      <w:r w:rsidR="00F33078" w:rsidRPr="003713D2">
        <w:rPr>
          <w:sz w:val="23"/>
          <w:szCs w:val="23"/>
        </w:rPr>
        <w:t xml:space="preserve">. </w:t>
      </w:r>
    </w:p>
    <w:p w14:paraId="50E444A3" w14:textId="77777777" w:rsidR="00840B09" w:rsidRDefault="00840B09" w:rsidP="00B96BC3">
      <w:pPr>
        <w:pStyle w:val="ListParagraph"/>
        <w:numPr>
          <w:ilvl w:val="1"/>
          <w:numId w:val="1"/>
        </w:numPr>
        <w:sectPr w:rsidR="00840B09" w:rsidSect="00840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E182AE" w14:textId="77777777" w:rsidR="007C5366" w:rsidRDefault="007C5366" w:rsidP="007C5366">
      <w:pPr>
        <w:rPr>
          <w:sz w:val="20"/>
          <w:szCs w:val="20"/>
        </w:rPr>
      </w:pPr>
    </w:p>
    <w:p w14:paraId="2B4E8CC5" w14:textId="31F43ECD" w:rsidR="007C5366" w:rsidRDefault="007C5366" w:rsidP="007C5366">
      <w:pPr>
        <w:rPr>
          <w:sz w:val="20"/>
          <w:szCs w:val="20"/>
        </w:rPr>
      </w:pPr>
    </w:p>
    <w:p w14:paraId="021A164B" w14:textId="6B672506" w:rsidR="00F40277" w:rsidRDefault="00F40277" w:rsidP="007C5366">
      <w:pPr>
        <w:rPr>
          <w:sz w:val="20"/>
          <w:szCs w:val="20"/>
        </w:rPr>
      </w:pPr>
    </w:p>
    <w:p w14:paraId="6F045222" w14:textId="13CFE567" w:rsidR="00F40277" w:rsidRDefault="00F40277" w:rsidP="007C5366">
      <w:pPr>
        <w:rPr>
          <w:sz w:val="20"/>
          <w:szCs w:val="20"/>
        </w:rPr>
      </w:pPr>
    </w:p>
    <w:p w14:paraId="29A06E6C" w14:textId="0AB8DC16" w:rsidR="00F40277" w:rsidRDefault="00F40277" w:rsidP="007C5366">
      <w:pPr>
        <w:rPr>
          <w:sz w:val="20"/>
          <w:szCs w:val="20"/>
        </w:rPr>
      </w:pPr>
    </w:p>
    <w:p w14:paraId="70DFE9F7" w14:textId="591FAEDA" w:rsidR="00F40277" w:rsidRDefault="00F40277" w:rsidP="007C5366">
      <w:pPr>
        <w:rPr>
          <w:sz w:val="20"/>
          <w:szCs w:val="20"/>
        </w:rPr>
      </w:pPr>
    </w:p>
    <w:p w14:paraId="2F83C06E" w14:textId="6C7A10A1" w:rsidR="00F40277" w:rsidRDefault="00F40277" w:rsidP="007C5366">
      <w:pPr>
        <w:rPr>
          <w:sz w:val="20"/>
          <w:szCs w:val="20"/>
        </w:rPr>
      </w:pPr>
    </w:p>
    <w:p w14:paraId="21DCD412" w14:textId="2FC07974" w:rsidR="00F40277" w:rsidRDefault="00F40277" w:rsidP="007C5366">
      <w:pPr>
        <w:rPr>
          <w:sz w:val="20"/>
          <w:szCs w:val="20"/>
        </w:rPr>
      </w:pPr>
    </w:p>
    <w:p w14:paraId="4B4039E6" w14:textId="77777777" w:rsidR="007C5366" w:rsidRDefault="007C5366" w:rsidP="007C5366">
      <w:pPr>
        <w:rPr>
          <w:sz w:val="20"/>
          <w:szCs w:val="20"/>
        </w:rPr>
      </w:pPr>
    </w:p>
    <w:p w14:paraId="4AF116C8" w14:textId="77777777" w:rsidR="007C5366" w:rsidRDefault="007C5366" w:rsidP="007C5366">
      <w:pPr>
        <w:rPr>
          <w:sz w:val="20"/>
          <w:szCs w:val="20"/>
        </w:rPr>
      </w:pPr>
    </w:p>
    <w:p w14:paraId="1C1666C9" w14:textId="1E03C15D" w:rsidR="0099716B" w:rsidRPr="00A62206" w:rsidRDefault="00F33078" w:rsidP="007C5366">
      <w:r>
        <w:rPr>
          <w:sz w:val="20"/>
          <w:szCs w:val="20"/>
        </w:rPr>
        <w:t>Source</w:t>
      </w:r>
      <w:r w:rsidR="0099716B" w:rsidRPr="0099716B">
        <w:rPr>
          <w:sz w:val="20"/>
          <w:szCs w:val="20"/>
        </w:rPr>
        <w:t xml:space="preserve">: </w:t>
      </w:r>
      <w:r w:rsidR="0099716B" w:rsidRPr="0099716B">
        <w:rPr>
          <w:b/>
          <w:sz w:val="20"/>
          <w:szCs w:val="20"/>
        </w:rPr>
        <w:t>Allison, M.</w:t>
      </w:r>
      <w:r w:rsidR="0099716B" w:rsidRPr="0099716B">
        <w:rPr>
          <w:sz w:val="20"/>
          <w:szCs w:val="20"/>
        </w:rPr>
        <w:t xml:space="preserve"> (</w:t>
      </w:r>
      <w:proofErr w:type="gramStart"/>
      <w:r w:rsidR="0099716B" w:rsidRPr="0099716B">
        <w:rPr>
          <w:sz w:val="20"/>
          <w:szCs w:val="20"/>
        </w:rPr>
        <w:t>June,</w:t>
      </w:r>
      <w:proofErr w:type="gramEnd"/>
      <w:r w:rsidR="0099716B" w:rsidRPr="0099716B">
        <w:rPr>
          <w:sz w:val="20"/>
          <w:szCs w:val="20"/>
        </w:rPr>
        <w:t xml:space="preserve"> 2019). What faculty want students to know as they begin their first undergraduate research experience. Poster presented at the </w:t>
      </w:r>
      <w:r>
        <w:rPr>
          <w:sz w:val="20"/>
          <w:szCs w:val="20"/>
        </w:rPr>
        <w:t>B</w:t>
      </w:r>
      <w:r w:rsidR="0099716B" w:rsidRPr="0099716B">
        <w:rPr>
          <w:sz w:val="20"/>
          <w:szCs w:val="20"/>
        </w:rPr>
        <w:t>iennial Council on Undergraduate Research - Undergraduate Research Program</w:t>
      </w:r>
      <w:r w:rsidR="0046277C">
        <w:rPr>
          <w:sz w:val="20"/>
          <w:szCs w:val="20"/>
        </w:rPr>
        <w:t>s</w:t>
      </w:r>
      <w:r w:rsidR="0099716B" w:rsidRPr="0099716B">
        <w:rPr>
          <w:sz w:val="20"/>
          <w:szCs w:val="20"/>
        </w:rPr>
        <w:t xml:space="preserve"> Division </w:t>
      </w:r>
      <w:r w:rsidR="00A11A14">
        <w:rPr>
          <w:sz w:val="20"/>
          <w:szCs w:val="20"/>
        </w:rPr>
        <w:t>C</w:t>
      </w:r>
      <w:r w:rsidR="0099716B" w:rsidRPr="0099716B">
        <w:rPr>
          <w:sz w:val="20"/>
          <w:szCs w:val="20"/>
        </w:rPr>
        <w:t>onference, Columbus, OH.</w:t>
      </w:r>
      <w:r w:rsidR="0099716B" w:rsidRPr="0099716B">
        <w:rPr>
          <w:b/>
          <w:noProof/>
          <w:sz w:val="28"/>
        </w:rPr>
        <w:t xml:space="preserve"> </w:t>
      </w:r>
    </w:p>
    <w:sectPr w:rsidR="0099716B" w:rsidRPr="00A62206" w:rsidSect="00840B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EDE"/>
    <w:multiLevelType w:val="hybridMultilevel"/>
    <w:tmpl w:val="1374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C524A"/>
    <w:multiLevelType w:val="hybridMultilevel"/>
    <w:tmpl w:val="33F48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87079"/>
    <w:multiLevelType w:val="hybridMultilevel"/>
    <w:tmpl w:val="55A4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1D7B"/>
    <w:multiLevelType w:val="hybridMultilevel"/>
    <w:tmpl w:val="4248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56667"/>
    <w:multiLevelType w:val="hybridMultilevel"/>
    <w:tmpl w:val="981E4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F55D3"/>
    <w:multiLevelType w:val="hybridMultilevel"/>
    <w:tmpl w:val="7DF23810"/>
    <w:lvl w:ilvl="0" w:tplc="0C66FE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54FBE"/>
    <w:multiLevelType w:val="hybridMultilevel"/>
    <w:tmpl w:val="556EB6AA"/>
    <w:lvl w:ilvl="0" w:tplc="79E007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007A3"/>
    <w:multiLevelType w:val="hybridMultilevel"/>
    <w:tmpl w:val="4E625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C650E"/>
    <w:multiLevelType w:val="hybridMultilevel"/>
    <w:tmpl w:val="1746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36282"/>
    <w:multiLevelType w:val="hybridMultilevel"/>
    <w:tmpl w:val="E38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13F5"/>
    <w:multiLevelType w:val="hybridMultilevel"/>
    <w:tmpl w:val="B68E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A3D6A"/>
    <w:multiLevelType w:val="hybridMultilevel"/>
    <w:tmpl w:val="A80C5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B70E7"/>
    <w:multiLevelType w:val="hybridMultilevel"/>
    <w:tmpl w:val="27AE9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E129D"/>
    <w:multiLevelType w:val="hybridMultilevel"/>
    <w:tmpl w:val="7372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60746"/>
    <w:multiLevelType w:val="hybridMultilevel"/>
    <w:tmpl w:val="F842A392"/>
    <w:lvl w:ilvl="0" w:tplc="9ED837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B44CF"/>
    <w:multiLevelType w:val="hybridMultilevel"/>
    <w:tmpl w:val="0922A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516CA"/>
    <w:multiLevelType w:val="hybridMultilevel"/>
    <w:tmpl w:val="0D90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54947"/>
    <w:multiLevelType w:val="hybridMultilevel"/>
    <w:tmpl w:val="ED103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105F7"/>
    <w:multiLevelType w:val="hybridMultilevel"/>
    <w:tmpl w:val="140EAF68"/>
    <w:lvl w:ilvl="0" w:tplc="ACC80614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2D8AE" w:tentative="1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08BB2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CC2874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C0A56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A59F6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4851E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05AC8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606D2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6"/>
  </w:num>
  <w:num w:numId="5">
    <w:abstractNumId w:val="9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BA"/>
    <w:rsid w:val="00010E21"/>
    <w:rsid w:val="00064412"/>
    <w:rsid w:val="000F4712"/>
    <w:rsid w:val="001138F2"/>
    <w:rsid w:val="00122BA1"/>
    <w:rsid w:val="001703D3"/>
    <w:rsid w:val="001C2AB5"/>
    <w:rsid w:val="00200C78"/>
    <w:rsid w:val="003219F5"/>
    <w:rsid w:val="00356690"/>
    <w:rsid w:val="003713D2"/>
    <w:rsid w:val="0046277C"/>
    <w:rsid w:val="0046796F"/>
    <w:rsid w:val="004773EE"/>
    <w:rsid w:val="004F5BAD"/>
    <w:rsid w:val="005D2BDC"/>
    <w:rsid w:val="006501A4"/>
    <w:rsid w:val="00691EEA"/>
    <w:rsid w:val="006C2437"/>
    <w:rsid w:val="006D6681"/>
    <w:rsid w:val="00743197"/>
    <w:rsid w:val="00750E9B"/>
    <w:rsid w:val="007643BA"/>
    <w:rsid w:val="007C5366"/>
    <w:rsid w:val="007F0687"/>
    <w:rsid w:val="00814FB5"/>
    <w:rsid w:val="00840B09"/>
    <w:rsid w:val="008B6C61"/>
    <w:rsid w:val="008E372A"/>
    <w:rsid w:val="0090061E"/>
    <w:rsid w:val="00984997"/>
    <w:rsid w:val="0099716B"/>
    <w:rsid w:val="00A11A14"/>
    <w:rsid w:val="00A62206"/>
    <w:rsid w:val="00AA0637"/>
    <w:rsid w:val="00B7081A"/>
    <w:rsid w:val="00B9218F"/>
    <w:rsid w:val="00B96BC3"/>
    <w:rsid w:val="00C86056"/>
    <w:rsid w:val="00CC6B2A"/>
    <w:rsid w:val="00D6020B"/>
    <w:rsid w:val="00D94CBD"/>
    <w:rsid w:val="00EF3D49"/>
    <w:rsid w:val="00F176FF"/>
    <w:rsid w:val="00F33078"/>
    <w:rsid w:val="00F40277"/>
    <w:rsid w:val="00F47751"/>
    <w:rsid w:val="00FD3346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3941"/>
  <w15:chartTrackingRefBased/>
  <w15:docId w15:val="{47DBA9B3-FF51-DF4C-98A7-8620A69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6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29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1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Allison</dc:creator>
  <cp:keywords/>
  <dc:description/>
  <cp:lastModifiedBy>Meredith Allison</cp:lastModifiedBy>
  <cp:revision>7</cp:revision>
  <dcterms:created xsi:type="dcterms:W3CDTF">2020-07-01T11:48:00Z</dcterms:created>
  <dcterms:modified xsi:type="dcterms:W3CDTF">2020-07-01T12:12:00Z</dcterms:modified>
</cp:coreProperties>
</file>