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5C10" w14:textId="7F52C05A" w:rsidR="00846F6B" w:rsidRDefault="00880DDD">
      <w:pPr>
        <w:pStyle w:val="Title"/>
      </w:pPr>
      <w:r>
        <w:t xml:space="preserve">Information Needed to Complete </w:t>
      </w:r>
      <w:r w:rsidR="00E72CDB">
        <w:t>499</w:t>
      </w:r>
      <w:r w:rsidR="001818CC">
        <w:t>9</w:t>
      </w:r>
      <w:r w:rsidR="00E72CDB">
        <w:t xml:space="preserve"> </w:t>
      </w:r>
      <w:r>
        <w:t>Registration Form</w:t>
      </w:r>
    </w:p>
    <w:p w14:paraId="76BDFF8F" w14:textId="6A55E3CD" w:rsidR="00846F6B" w:rsidRDefault="00846F6B">
      <w:pPr>
        <w:pStyle w:val="BodyText"/>
        <w:rPr>
          <w:sz w:val="20"/>
        </w:rPr>
      </w:pPr>
    </w:p>
    <w:p w14:paraId="24103721" w14:textId="77777777" w:rsidR="00880DDD" w:rsidRDefault="00880DDD">
      <w:pPr>
        <w:pStyle w:val="BodyText"/>
        <w:rPr>
          <w:sz w:val="22"/>
          <w:szCs w:val="32"/>
        </w:rPr>
      </w:pPr>
    </w:p>
    <w:p w14:paraId="7C111632" w14:textId="7DD8F0E1" w:rsidR="00880DDD" w:rsidRDefault="00880DDD">
      <w:pPr>
        <w:pStyle w:val="BodyText"/>
      </w:pPr>
      <w:r w:rsidRPr="00880DDD">
        <w:t>Department (this determines which department chair the form goes to</w:t>
      </w:r>
      <w:r w:rsidR="00E72CDB">
        <w:t xml:space="preserve"> for approval</w:t>
      </w:r>
      <w:r w:rsidRPr="00880DDD">
        <w:t>)</w:t>
      </w:r>
    </w:p>
    <w:p w14:paraId="0CA4418E" w14:textId="14739D03" w:rsidR="00E72CDB" w:rsidRDefault="00E72CDB">
      <w:pPr>
        <w:pStyle w:val="BodyText"/>
      </w:pPr>
    </w:p>
    <w:p w14:paraId="325B26F3" w14:textId="307F25DB" w:rsidR="00E72CDB" w:rsidRPr="00880DDD" w:rsidRDefault="00E72CDB">
      <w:pPr>
        <w:pStyle w:val="BodyText"/>
      </w:pPr>
      <w:r>
        <w:t>Subject (usually same as department or a major within the department – this is the prefix you want like ECO 49</w:t>
      </w:r>
      <w:r w:rsidR="001818CC">
        <w:t>9</w:t>
      </w:r>
      <w:r>
        <w:t>9 or MTH 4</w:t>
      </w:r>
      <w:r w:rsidR="001818CC">
        <w:t>9</w:t>
      </w:r>
      <w:r>
        <w:t>99)</w:t>
      </w:r>
    </w:p>
    <w:p w14:paraId="641C0737" w14:textId="77777777" w:rsidR="00880DDD" w:rsidRPr="00880DDD" w:rsidRDefault="00880DDD">
      <w:pPr>
        <w:pStyle w:val="BodyText"/>
      </w:pPr>
    </w:p>
    <w:p w14:paraId="67DAE84D" w14:textId="1D1FB2D3" w:rsidR="00880DDD" w:rsidRPr="00880DDD" w:rsidRDefault="00880DDD">
      <w:pPr>
        <w:pStyle w:val="BodyText"/>
      </w:pPr>
      <w:r w:rsidRPr="00880DDD">
        <w:t>Semester</w:t>
      </w:r>
    </w:p>
    <w:p w14:paraId="1B46179B" w14:textId="77777777" w:rsidR="00880DDD" w:rsidRPr="00880DDD" w:rsidRDefault="00880DDD">
      <w:pPr>
        <w:pStyle w:val="BodyText"/>
      </w:pPr>
    </w:p>
    <w:p w14:paraId="27A3C9E9" w14:textId="3AA81D20" w:rsidR="00880DDD" w:rsidRPr="00880DDD" w:rsidRDefault="00880DDD">
      <w:pPr>
        <w:pStyle w:val="BodyText"/>
      </w:pPr>
      <w:r w:rsidRPr="00880DDD">
        <w:t>Credit Hours (be sure to put the correct number here)</w:t>
      </w:r>
    </w:p>
    <w:p w14:paraId="1F3AEF41" w14:textId="77777777" w:rsidR="00880DDD" w:rsidRPr="00880DDD" w:rsidRDefault="00880DDD">
      <w:pPr>
        <w:pStyle w:val="BodyText"/>
      </w:pPr>
    </w:p>
    <w:p w14:paraId="0EB0F86B" w14:textId="6B044E40" w:rsidR="00880DDD" w:rsidRPr="00880DDD" w:rsidRDefault="00880DDD">
      <w:pPr>
        <w:pStyle w:val="BodyText"/>
      </w:pPr>
      <w:r w:rsidRPr="00880DDD">
        <w:t>Student Information (name, GPA, Elon ID/</w:t>
      </w:r>
      <w:proofErr w:type="spellStart"/>
      <w:r w:rsidRPr="00880DDD">
        <w:t>Datatel</w:t>
      </w:r>
      <w:proofErr w:type="spellEnd"/>
      <w:r w:rsidRPr="00880DDD">
        <w:t>, Campus Box, Local Phone)</w:t>
      </w:r>
    </w:p>
    <w:p w14:paraId="20906E33" w14:textId="77777777" w:rsidR="00880DDD" w:rsidRPr="00880DDD" w:rsidRDefault="00880DDD">
      <w:pPr>
        <w:pStyle w:val="BodyText"/>
      </w:pPr>
    </w:p>
    <w:p w14:paraId="2A19AC55" w14:textId="09F30263" w:rsidR="00880DDD" w:rsidRDefault="00880DDD">
      <w:pPr>
        <w:pStyle w:val="BodyText"/>
      </w:pPr>
      <w:r w:rsidRPr="00880DDD">
        <w:t xml:space="preserve">Mentor information (name, email) (this determines which mentor </w:t>
      </w:r>
      <w:r>
        <w:t xml:space="preserve">has to </w:t>
      </w:r>
      <w:r w:rsidRPr="00880DDD">
        <w:t>approve the form)</w:t>
      </w:r>
    </w:p>
    <w:p w14:paraId="4AAF574C" w14:textId="43B4D574" w:rsidR="00E72CDB" w:rsidRDefault="00E72CDB">
      <w:pPr>
        <w:pStyle w:val="BodyText"/>
      </w:pPr>
    </w:p>
    <w:p w14:paraId="0B6D8AA0" w14:textId="18DC1954" w:rsidR="00E72CDB" w:rsidRPr="00880DDD" w:rsidRDefault="00E72CDB">
      <w:pPr>
        <w:pStyle w:val="BodyText"/>
      </w:pPr>
      <w:r>
        <w:t>Academic Advisor (name, email) (this person is notified of advisees’ 4</w:t>
      </w:r>
      <w:r w:rsidR="001818CC">
        <w:t>9</w:t>
      </w:r>
      <w:r>
        <w:t>99 registration)</w:t>
      </w:r>
    </w:p>
    <w:p w14:paraId="7201F9FF" w14:textId="77777777" w:rsidR="00846F6B" w:rsidRPr="00880DDD" w:rsidRDefault="00846F6B">
      <w:pPr>
        <w:pStyle w:val="BodyText"/>
      </w:pPr>
    </w:p>
    <w:p w14:paraId="50E09EF3" w14:textId="77777777" w:rsidR="00846F6B" w:rsidRPr="00880DDD" w:rsidRDefault="00846F6B">
      <w:pPr>
        <w:pStyle w:val="BodyText"/>
      </w:pPr>
    </w:p>
    <w:p w14:paraId="543EBF18" w14:textId="3AB00C08" w:rsidR="00846F6B" w:rsidRPr="00880DDD" w:rsidRDefault="00880DDD">
      <w:pPr>
        <w:pStyle w:val="BodyText"/>
      </w:pPr>
      <w:r w:rsidRPr="00880DDD">
        <w:t>Research Information:</w:t>
      </w:r>
    </w:p>
    <w:p w14:paraId="3A7290FB" w14:textId="70CCB1D5" w:rsidR="00846F6B" w:rsidRPr="00880DDD" w:rsidRDefault="00E72CDB">
      <w:pPr>
        <w:pStyle w:val="ListParagraph"/>
        <w:numPr>
          <w:ilvl w:val="0"/>
          <w:numId w:val="2"/>
        </w:numPr>
        <w:tabs>
          <w:tab w:val="left" w:pos="556"/>
        </w:tabs>
        <w:spacing w:before="115"/>
        <w:rPr>
          <w:sz w:val="24"/>
          <w:szCs w:val="24"/>
        </w:rPr>
      </w:pPr>
      <w:r w:rsidRPr="00880DDD">
        <w:rPr>
          <w:sz w:val="24"/>
          <w:szCs w:val="24"/>
        </w:rPr>
        <w:t>Research</w:t>
      </w:r>
      <w:r w:rsidRPr="00880D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880DDD">
        <w:rPr>
          <w:sz w:val="24"/>
          <w:szCs w:val="24"/>
        </w:rPr>
        <w:t>itle</w:t>
      </w:r>
      <w:r>
        <w:rPr>
          <w:sz w:val="24"/>
          <w:szCs w:val="24"/>
        </w:rPr>
        <w:t xml:space="preserve"> and condensed research title</w:t>
      </w:r>
    </w:p>
    <w:p w14:paraId="5830BB08" w14:textId="77777777" w:rsidR="00846F6B" w:rsidRPr="00880DDD" w:rsidRDefault="00E72CDB">
      <w:pPr>
        <w:pStyle w:val="ListParagraph"/>
        <w:numPr>
          <w:ilvl w:val="0"/>
          <w:numId w:val="2"/>
        </w:numPr>
        <w:tabs>
          <w:tab w:val="left" w:pos="571"/>
        </w:tabs>
        <w:spacing w:before="161"/>
        <w:ind w:left="570" w:hanging="339"/>
        <w:rPr>
          <w:sz w:val="24"/>
          <w:szCs w:val="24"/>
        </w:rPr>
      </w:pPr>
      <w:r w:rsidRPr="00880DDD">
        <w:rPr>
          <w:sz w:val="24"/>
          <w:szCs w:val="24"/>
        </w:rPr>
        <w:t>Summary of proposed research</w:t>
      </w:r>
      <w:r w:rsidRPr="00880DDD">
        <w:rPr>
          <w:spacing w:val="-7"/>
          <w:sz w:val="24"/>
          <w:szCs w:val="24"/>
        </w:rPr>
        <w:t xml:space="preserve"> </w:t>
      </w:r>
      <w:r w:rsidRPr="00880DDD">
        <w:rPr>
          <w:sz w:val="24"/>
          <w:szCs w:val="24"/>
        </w:rPr>
        <w:t>project</w:t>
      </w:r>
    </w:p>
    <w:p w14:paraId="6084178B" w14:textId="77777777" w:rsidR="00846F6B" w:rsidRPr="00880DDD" w:rsidRDefault="00E72CDB">
      <w:pPr>
        <w:pStyle w:val="ListParagraph"/>
        <w:numPr>
          <w:ilvl w:val="0"/>
          <w:numId w:val="2"/>
        </w:numPr>
        <w:tabs>
          <w:tab w:val="left" w:pos="556"/>
        </w:tabs>
        <w:spacing w:before="161"/>
        <w:ind w:left="231" w:right="299" w:firstLine="0"/>
        <w:rPr>
          <w:sz w:val="24"/>
          <w:szCs w:val="24"/>
        </w:rPr>
      </w:pPr>
      <w:r w:rsidRPr="00880DDD">
        <w:rPr>
          <w:sz w:val="24"/>
          <w:szCs w:val="24"/>
        </w:rPr>
        <w:t>Expectations for student, or requirements / basis for assessment or grading when the semester work is</w:t>
      </w:r>
      <w:r w:rsidRPr="00880DDD">
        <w:rPr>
          <w:spacing w:val="-1"/>
          <w:sz w:val="24"/>
          <w:szCs w:val="24"/>
        </w:rPr>
        <w:t xml:space="preserve"> </w:t>
      </w:r>
      <w:r w:rsidRPr="00880DDD">
        <w:rPr>
          <w:sz w:val="24"/>
          <w:szCs w:val="24"/>
        </w:rPr>
        <w:t>completed</w:t>
      </w:r>
    </w:p>
    <w:p w14:paraId="6742EBF3" w14:textId="42BE69B0" w:rsidR="00880DDD" w:rsidRPr="00880DDD" w:rsidRDefault="00E72CDB" w:rsidP="00880DDD">
      <w:pPr>
        <w:pStyle w:val="BodyText"/>
        <w:numPr>
          <w:ilvl w:val="0"/>
          <w:numId w:val="2"/>
        </w:numPr>
        <w:tabs>
          <w:tab w:val="left" w:pos="571"/>
        </w:tabs>
        <w:spacing w:before="184"/>
        <w:ind w:right="891"/>
      </w:pPr>
      <w:r>
        <w:t>Will this research be conducted as part of Study USA or Study Abroad?</w:t>
      </w:r>
    </w:p>
    <w:p w14:paraId="6CDDAE46" w14:textId="77777777" w:rsidR="00846F6B" w:rsidRPr="00880DDD" w:rsidRDefault="00846F6B">
      <w:pPr>
        <w:pStyle w:val="BodyText"/>
        <w:spacing w:before="5"/>
      </w:pPr>
    </w:p>
    <w:p w14:paraId="066F66D6" w14:textId="77777777" w:rsidR="00846F6B" w:rsidRPr="00880DDD" w:rsidRDefault="00E72CDB" w:rsidP="00880DDD">
      <w:pPr>
        <w:pStyle w:val="BodyText"/>
        <w:ind w:left="231" w:right="891"/>
      </w:pPr>
      <w:r w:rsidRPr="00880DDD">
        <w:t>All research involving human participants must be reviewed and approved by Elon’s Institutional Review Board prior to conducting the research.</w:t>
      </w:r>
    </w:p>
    <w:p w14:paraId="22E2C06A" w14:textId="772837F3" w:rsidR="00880DDD" w:rsidRDefault="00880DDD" w:rsidP="00880DDD">
      <w:pPr>
        <w:pStyle w:val="BodyText"/>
        <w:ind w:left="231" w:right="891"/>
      </w:pPr>
    </w:p>
    <w:p w14:paraId="5CF74B8E" w14:textId="1CC503A0" w:rsidR="00E72CDB" w:rsidRDefault="00E72CDB" w:rsidP="00880DDD">
      <w:pPr>
        <w:pStyle w:val="BodyText"/>
        <w:ind w:left="231" w:right="891"/>
      </w:pPr>
      <w:r>
        <w:t>Check if you are an Elon College Fellow</w:t>
      </w:r>
    </w:p>
    <w:p w14:paraId="029858B2" w14:textId="77777777" w:rsidR="00E72CDB" w:rsidRDefault="00E72CDB" w:rsidP="00880DDD">
      <w:pPr>
        <w:pStyle w:val="BodyText"/>
        <w:ind w:left="231" w:right="891"/>
      </w:pPr>
    </w:p>
    <w:p w14:paraId="4D28D3F6" w14:textId="60713171" w:rsidR="00E72CDB" w:rsidRDefault="00E72CDB" w:rsidP="00880DDD">
      <w:pPr>
        <w:pStyle w:val="BodyText"/>
        <w:ind w:left="231" w:right="891"/>
      </w:pPr>
      <w:r>
        <w:t xml:space="preserve">Check if you are a biochemistry major AND plan to use your research credit for </w:t>
      </w:r>
      <w:r w:rsidR="001818CC">
        <w:t>upper-level</w:t>
      </w:r>
      <w:r>
        <w:t xml:space="preserve"> credit in the major</w:t>
      </w:r>
    </w:p>
    <w:p w14:paraId="43A02018" w14:textId="77777777" w:rsidR="00E72CDB" w:rsidRDefault="00E72CDB" w:rsidP="00880DDD">
      <w:pPr>
        <w:pStyle w:val="BodyText"/>
        <w:ind w:left="231" w:right="891"/>
      </w:pPr>
    </w:p>
    <w:p w14:paraId="488A3456" w14:textId="68C7DFDD" w:rsidR="00846F6B" w:rsidRDefault="00846F6B" w:rsidP="00880DDD">
      <w:pPr>
        <w:spacing w:before="65"/>
        <w:ind w:right="641"/>
      </w:pPr>
    </w:p>
    <w:sectPr w:rsidR="00846F6B">
      <w:pgSz w:w="12240" w:h="15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445"/>
    <w:multiLevelType w:val="hybridMultilevel"/>
    <w:tmpl w:val="0D3AB678"/>
    <w:lvl w:ilvl="0" w:tplc="B588D1D0">
      <w:numFmt w:val="bullet"/>
      <w:lvlText w:val="•"/>
      <w:lvlJc w:val="left"/>
      <w:pPr>
        <w:ind w:left="95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BAD40BB8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137CF7E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3D288F3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B7AA65F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27A06C0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4DC4B18C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D5022BEC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72383A50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F03803"/>
    <w:multiLevelType w:val="hybridMultilevel"/>
    <w:tmpl w:val="217882C2"/>
    <w:lvl w:ilvl="0" w:tplc="B0229504">
      <w:start w:val="1"/>
      <w:numFmt w:val="lowerLetter"/>
      <w:lvlText w:val="(%1)"/>
      <w:lvlJc w:val="left"/>
      <w:pPr>
        <w:ind w:left="556" w:hanging="32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15C8BC0">
      <w:numFmt w:val="bullet"/>
      <w:lvlText w:val="•"/>
      <w:lvlJc w:val="left"/>
      <w:pPr>
        <w:ind w:left="131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2" w:tplc="B2A62478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79BA75A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5A3AF41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A96C2A4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7CB0F5B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E776340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01383284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</w:abstractNum>
  <w:num w:numId="1" w16cid:durableId="1583487966">
    <w:abstractNumId w:val="0"/>
  </w:num>
  <w:num w:numId="2" w16cid:durableId="213247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B"/>
    <w:rsid w:val="001818CC"/>
    <w:rsid w:val="00846F6B"/>
    <w:rsid w:val="00880DDD"/>
    <w:rsid w:val="00896A61"/>
    <w:rsid w:val="00C241B1"/>
    <w:rsid w:val="00E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743C"/>
  <w15:docId w15:val="{8E0AD4E7-D870-8141-A248-54AF50A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374" w:right="641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"/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Elon College Elon College</dc:creator>
  <cp:lastModifiedBy>Eric Hall</cp:lastModifiedBy>
  <cp:revision>3</cp:revision>
  <dcterms:created xsi:type="dcterms:W3CDTF">2022-08-11T13:31:00Z</dcterms:created>
  <dcterms:modified xsi:type="dcterms:W3CDTF">2022-08-11T13:31:00Z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2021-02-16T00:00:00Z</vt:filetime>
  </property>
</Properties>
</file>