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9956" w14:textId="6518D1CB"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w:t>
      </w:r>
      <w:r w:rsidR="00CF47DD">
        <w:rPr>
          <w:b/>
          <w:sz w:val="28"/>
          <w:szCs w:val="28"/>
        </w:rPr>
        <w:t>4</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4A531C">
        <w:rPr>
          <w:b/>
          <w:sz w:val="28"/>
          <w:szCs w:val="28"/>
        </w:rPr>
        <w:t>Away</w:t>
      </w:r>
      <w:r w:rsidR="003B4D3F">
        <w:rPr>
          <w:b/>
          <w:sz w:val="28"/>
          <w:szCs w:val="28"/>
        </w:rPr>
        <w:t xml:space="preserve"> </w:t>
      </w:r>
      <w:r w:rsidR="00715DF2" w:rsidRPr="00715DF2">
        <w:rPr>
          <w:b/>
          <w:sz w:val="28"/>
          <w:szCs w:val="28"/>
        </w:rPr>
        <w:t>Application Form</w:t>
      </w:r>
    </w:p>
    <w:p w14:paraId="1E58CB06" w14:textId="722D87FB" w:rsidR="00353A7D" w:rsidRPr="00CB1537" w:rsidRDefault="00353A7D" w:rsidP="00715DF2">
      <w:pPr>
        <w:rPr>
          <w:bCs/>
        </w:rPr>
      </w:pPr>
      <w:r w:rsidRPr="00154199">
        <w:rPr>
          <w:bCs/>
        </w:rPr>
        <w:t>The undergraduate research program</w:t>
      </w:r>
      <w:r>
        <w:rPr>
          <w:bCs/>
        </w:rPr>
        <w:t xml:space="preserve"> supports student research that </w:t>
      </w:r>
      <w:r>
        <w:t xml:space="preserve">requires them to do </w:t>
      </w:r>
      <w:r w:rsidRPr="006656D7">
        <w:t>research</w:t>
      </w:r>
      <w:r>
        <w:t xml:space="preserve"> away from Elon’s campus (in the US</w:t>
      </w:r>
      <w:r w:rsidR="00ED0A67">
        <w:t>A</w:t>
      </w:r>
      <w:r>
        <w:t xml:space="preserve"> and abroad) and away from their mentors. </w:t>
      </w:r>
      <w:r w:rsidRPr="00CB1537">
        <w:t xml:space="preserve">The UR Program will fund </w:t>
      </w:r>
      <w:r w:rsidR="006C073C" w:rsidRPr="00CB1537">
        <w:t>approximately</w:t>
      </w:r>
      <w:r w:rsidRPr="00CB1537">
        <w:t xml:space="preserve"> five off-campus SURE projects each year.</w:t>
      </w:r>
      <w:r w:rsidR="006374AD">
        <w:t xml:space="preserve"> </w:t>
      </w:r>
    </w:p>
    <w:p w14:paraId="5334FDEC" w14:textId="77777777" w:rsidR="00353A7D" w:rsidRDefault="00353A7D" w:rsidP="00715DF2">
      <w:pPr>
        <w:rPr>
          <w:b/>
        </w:rPr>
      </w:pPr>
    </w:p>
    <w:p w14:paraId="4F893B68" w14:textId="64403A6D" w:rsidR="004A531C" w:rsidRDefault="004A531C" w:rsidP="004A531C">
      <w:r>
        <w:rPr>
          <w:b/>
        </w:rPr>
        <w:t>Deadline</w:t>
      </w:r>
      <w:r w:rsidRPr="0094403E">
        <w:t xml:space="preserve">: Applications must be submitted by </w:t>
      </w:r>
      <w:r w:rsidRPr="0030528F">
        <w:rPr>
          <w:b/>
        </w:rPr>
        <w:t>5</w:t>
      </w:r>
      <w:r w:rsidRPr="0094403E">
        <w:rPr>
          <w:b/>
        </w:rPr>
        <w:t xml:space="preserve">:00 pm on </w:t>
      </w:r>
      <w:r w:rsidRPr="005C3DE6">
        <w:rPr>
          <w:b/>
        </w:rPr>
        <w:t xml:space="preserve">Dec </w:t>
      </w:r>
      <w:r w:rsidR="00CF47DD">
        <w:rPr>
          <w:b/>
        </w:rPr>
        <w:t>1</w:t>
      </w:r>
      <w:r w:rsidRPr="005C3DE6">
        <w:rPr>
          <w:b/>
        </w:rPr>
        <w:t>, 20</w:t>
      </w:r>
      <w:r>
        <w:rPr>
          <w:b/>
        </w:rPr>
        <w:t>2</w:t>
      </w:r>
      <w:r w:rsidR="00CF47DD">
        <w:rPr>
          <w:b/>
        </w:rPr>
        <w:t>3</w:t>
      </w:r>
      <w:r w:rsidRPr="005C3DE6">
        <w:t>.</w:t>
      </w:r>
      <w:r w:rsidRPr="0094403E">
        <w:t xml:space="preserve"> </w:t>
      </w:r>
    </w:p>
    <w:p w14:paraId="5EB8D75A" w14:textId="6CADAAD9" w:rsidR="004A531C" w:rsidRPr="00E22F8E" w:rsidRDefault="004A531C" w:rsidP="004A531C">
      <w:pPr>
        <w:rPr>
          <w:color w:val="FF0000"/>
        </w:rPr>
      </w:pPr>
      <w:r>
        <w:rPr>
          <w:b/>
        </w:rPr>
        <w:t>Format</w:t>
      </w:r>
      <w:r w:rsidRPr="0094403E">
        <w:t>:</w:t>
      </w:r>
      <w:r>
        <w:rPr>
          <w:b/>
        </w:rPr>
        <w:t xml:space="preserve"> </w:t>
      </w:r>
      <w:r w:rsidRPr="0094403E">
        <w:t>All application materials must be sent in</w:t>
      </w:r>
      <w:r>
        <w:t xml:space="preserve"> one</w:t>
      </w:r>
      <w:r w:rsidRPr="0094403E">
        <w:t xml:space="preserve"> </w:t>
      </w:r>
      <w:r w:rsidRPr="002F25FC">
        <w:rPr>
          <w:b/>
          <w:color w:val="FF0000"/>
        </w:rPr>
        <w:t>pdf</w:t>
      </w:r>
      <w:r w:rsidRPr="002F25FC">
        <w:rPr>
          <w:color w:val="FF0000"/>
        </w:rPr>
        <w:t xml:space="preserve"> </w:t>
      </w:r>
      <w:r w:rsidRPr="0094403E">
        <w:t xml:space="preserve">via </w:t>
      </w:r>
      <w:r w:rsidR="00CF47DD">
        <w:t xml:space="preserve">the Form on the website. </w:t>
      </w:r>
      <w:r w:rsidRPr="0094403E">
        <w:t xml:space="preserve">Please submit your application in one complete file </w:t>
      </w:r>
      <w:r w:rsidRPr="0094403E">
        <w:rPr>
          <w:b/>
        </w:rPr>
        <w:t>labeled</w:t>
      </w:r>
      <w:r w:rsidRPr="0094403E">
        <w:t xml:space="preserve"> in the following format: DEPT_Studentlastname_Mentorlastname</w:t>
      </w:r>
      <w:r>
        <w:t>__SURE_year</w:t>
      </w:r>
      <w:r w:rsidRPr="0094403E">
        <w:t xml:space="preserve">.pdf (e.g., </w:t>
      </w:r>
      <w:r w:rsidRPr="002F25FC">
        <w:rPr>
          <w:color w:val="FF0000"/>
        </w:rPr>
        <w:t>PSY_Basquin_</w:t>
      </w:r>
      <w:r>
        <w:rPr>
          <w:color w:val="FF0000"/>
        </w:rPr>
        <w:t>Johnson_SURE_202</w:t>
      </w:r>
      <w:r w:rsidR="00CF47DD">
        <w:rPr>
          <w:color w:val="FF0000"/>
        </w:rPr>
        <w:t>4</w:t>
      </w:r>
      <w:r>
        <w:rPr>
          <w:color w:val="FF0000"/>
        </w:rPr>
        <w:t>.pdf</w:t>
      </w:r>
      <w:r w:rsidRPr="0094403E">
        <w:t>)</w:t>
      </w:r>
    </w:p>
    <w:p w14:paraId="0019FC7B" w14:textId="661DC51B"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r w:rsidR="000456E3">
        <w:t xml:space="preserve"> </w:t>
      </w:r>
      <w:r w:rsidR="006368DC" w:rsidRPr="003E2110">
        <w:t>If relevant, p</w:t>
      </w:r>
      <w:r w:rsidR="000456E3" w:rsidRPr="003E2110">
        <w:t xml:space="preserve">lease see the </w:t>
      </w:r>
      <w:r w:rsidR="006368DC" w:rsidRPr="003E2110">
        <w:t>“s</w:t>
      </w:r>
      <w:r w:rsidR="000456E3" w:rsidRPr="003E2110">
        <w:t>tudent travel outside of the U.S.</w:t>
      </w:r>
      <w:r w:rsidR="006368DC" w:rsidRPr="003E2110">
        <w:t>”</w:t>
      </w:r>
      <w:r w:rsidR="000456E3" w:rsidRPr="003E2110">
        <w:t xml:space="preserve"> section at the bottom of our webpage by clicking </w:t>
      </w:r>
      <w:hyperlink r:id="rId8" w:history="1">
        <w:r w:rsidR="000456E3" w:rsidRPr="003E2110">
          <w:rPr>
            <w:rStyle w:val="Hyperlink"/>
          </w:rPr>
          <w:t>h</w:t>
        </w:r>
        <w:r w:rsidR="000456E3" w:rsidRPr="003E2110">
          <w:rPr>
            <w:rStyle w:val="Hyperlink"/>
          </w:rPr>
          <w:t>ere</w:t>
        </w:r>
      </w:hyperlink>
      <w:r w:rsidR="000456E3" w:rsidRPr="003E2110">
        <w:t>.</w:t>
      </w:r>
    </w:p>
    <w:p w14:paraId="7FF7BAAB" w14:textId="109D6B4B" w:rsidR="001D4A51" w:rsidRDefault="001D4A51" w:rsidP="001D4A51">
      <w:r>
        <w:rPr>
          <w:b/>
        </w:rPr>
        <w:t>Notification</w:t>
      </w:r>
      <w:r w:rsidRPr="0094403E">
        <w:t xml:space="preserve">: Awards will be announced by the </w:t>
      </w:r>
      <w:r w:rsidRPr="00A803EB">
        <w:rPr>
          <w:b/>
          <w:bCs/>
        </w:rPr>
        <w:t xml:space="preserve">beginning of </w:t>
      </w:r>
      <w:proofErr w:type="gramStart"/>
      <w:r w:rsidRPr="00A803EB">
        <w:rPr>
          <w:b/>
          <w:bCs/>
        </w:rPr>
        <w:t>February,</w:t>
      </w:r>
      <w:proofErr w:type="gramEnd"/>
      <w:r w:rsidRPr="00A803EB">
        <w:rPr>
          <w:b/>
          <w:bCs/>
        </w:rPr>
        <w:t xml:space="preserve"> 202</w:t>
      </w:r>
      <w:r w:rsidR="00A803EB" w:rsidRPr="00A803EB">
        <w:rPr>
          <w:b/>
          <w:bCs/>
        </w:rPr>
        <w:t>4</w:t>
      </w:r>
      <w:r w:rsidRPr="0094403E">
        <w:t>.</w:t>
      </w:r>
    </w:p>
    <w:p w14:paraId="5DC136F8" w14:textId="35E4C030" w:rsidR="001D4A51" w:rsidRDefault="001D4A51" w:rsidP="001D4A51">
      <w:r w:rsidRPr="0094403E">
        <w:rPr>
          <w:b/>
        </w:rPr>
        <w:t>Availability over the 8-week period</w:t>
      </w:r>
      <w:r w:rsidRPr="0094403E">
        <w:t>:</w:t>
      </w:r>
      <w:r w:rsidRPr="0094403E">
        <w:rPr>
          <w:b/>
        </w:rPr>
        <w:t xml:space="preserve"> </w:t>
      </w:r>
      <w:proofErr w:type="gramStart"/>
      <w:r w:rsidRPr="007D0813">
        <w:t>SURE</w:t>
      </w:r>
      <w:proofErr w:type="gramEnd"/>
      <w:r w:rsidRPr="007D0813">
        <w:t xml:space="preserve"> is designed to be a</w:t>
      </w:r>
      <w:r w:rsidR="00F12B33" w:rsidRPr="007D0813">
        <w:t>n</w:t>
      </w:r>
      <w:r w:rsidRPr="007D0813">
        <w:t xml:space="preserve"> intens</w:t>
      </w:r>
      <w:r w:rsidR="006C073C">
        <w:t>iv</w:t>
      </w:r>
      <w:r w:rsidRPr="007D0813">
        <w:t xml:space="preserve">e mentoring experience that </w:t>
      </w:r>
      <w:r w:rsidR="00F12B33" w:rsidRPr="007D0813">
        <w:t>helps</w:t>
      </w:r>
      <w:r w:rsidRPr="007D0813">
        <w:t xml:space="preserve"> to build a research community that fosters intellectual exchange. As a result, both the faculty member and the student are expected to </w:t>
      </w:r>
      <w:r w:rsidR="00F12B33" w:rsidRPr="007D0813">
        <w:t xml:space="preserve">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w:t>
      </w:r>
      <w:r w:rsidR="006C073C">
        <w:rPr>
          <w:rFonts w:ascii="Calibri" w:hAnsi="Calibri"/>
          <w:color w:val="000000"/>
        </w:rPr>
        <w:t>s</w:t>
      </w:r>
      <w:r w:rsidR="00BC1750" w:rsidRPr="007D0813">
        <w:rPr>
          <w:rFonts w:ascii="Calibri" w:hAnsi="Calibri"/>
          <w:color w:val="000000"/>
        </w:rPr>
        <w:t xml:space="preserve"> to experiential </w:t>
      </w:r>
      <w:r w:rsidR="006C073C">
        <w:rPr>
          <w:rFonts w:ascii="Calibri" w:hAnsi="Calibri"/>
          <w:color w:val="000000"/>
        </w:rPr>
        <w:t xml:space="preserve">and engaged </w:t>
      </w:r>
      <w:r w:rsidR="00BC1750" w:rsidRPr="007D0813">
        <w:rPr>
          <w:rFonts w:ascii="Calibri" w:hAnsi="Calibri"/>
          <w:color w:val="000000"/>
        </w:rPr>
        <w:t xml:space="preserve">learning, students’ SURE experiences are expected to be </w:t>
      </w:r>
      <w:r w:rsidR="006C073C">
        <w:rPr>
          <w:rFonts w:ascii="Calibri" w:hAnsi="Calibri"/>
          <w:color w:val="000000"/>
        </w:rPr>
        <w:t>grounded in</w:t>
      </w:r>
      <w:r w:rsidR="007B086C" w:rsidRPr="007D0813">
        <w:rPr>
          <w:rFonts w:ascii="Calibri" w:hAnsi="Calibri"/>
          <w:color w:val="000000"/>
        </w:rPr>
        <w:t xml:space="preserve"> </w:t>
      </w:r>
      <w:r w:rsidR="000456E3">
        <w:rPr>
          <w:rFonts w:ascii="Calibri" w:hAnsi="Calibri"/>
          <w:color w:val="000000"/>
        </w:rPr>
        <w:t>sustained, regular</w:t>
      </w:r>
      <w:r w:rsidR="00184302">
        <w:rPr>
          <w:rFonts w:ascii="Calibri" w:hAnsi="Calibri"/>
          <w:color w:val="000000"/>
        </w:rPr>
        <w:t xml:space="preserve"> </w:t>
      </w:r>
      <w:r w:rsidR="00BC1750" w:rsidRPr="007D0813">
        <w:rPr>
          <w:rFonts w:ascii="Calibri" w:hAnsi="Calibri"/>
          <w:color w:val="000000"/>
        </w:rPr>
        <w:t>interactions with their mentors</w:t>
      </w:r>
      <w:r w:rsidR="006C073C">
        <w:rPr>
          <w:rFonts w:ascii="Calibri" w:hAnsi="Calibri"/>
          <w:color w:val="000000"/>
        </w:rPr>
        <w:t>. Whether these</w:t>
      </w:r>
      <w:r w:rsidR="000456E3">
        <w:rPr>
          <w:rFonts w:ascii="Calibri" w:hAnsi="Calibri"/>
          <w:color w:val="000000"/>
        </w:rPr>
        <w:t xml:space="preserve"> </w:t>
      </w:r>
      <w:r w:rsidR="006C073C">
        <w:rPr>
          <w:rFonts w:ascii="Calibri" w:hAnsi="Calibri"/>
          <w:color w:val="000000"/>
        </w:rPr>
        <w:t xml:space="preserve">interactions will </w:t>
      </w:r>
      <w:r w:rsidR="000456E3">
        <w:rPr>
          <w:rFonts w:ascii="Calibri" w:hAnsi="Calibri"/>
          <w:color w:val="000000"/>
        </w:rPr>
        <w:t>occur</w:t>
      </w:r>
      <w:r w:rsidR="0060522D">
        <w:rPr>
          <w:rFonts w:ascii="Calibri" w:hAnsi="Calibri"/>
          <w:color w:val="000000"/>
        </w:rPr>
        <w:t xml:space="preserve"> in-person and/or</w:t>
      </w:r>
      <w:r w:rsidR="000456E3">
        <w:rPr>
          <w:rFonts w:ascii="Calibri" w:hAnsi="Calibri"/>
          <w:color w:val="000000"/>
        </w:rPr>
        <w:t xml:space="preserve"> virtually</w:t>
      </w:r>
      <w:r w:rsidR="006C073C">
        <w:rPr>
          <w:rFonts w:ascii="Calibri" w:hAnsi="Calibri"/>
          <w:color w:val="000000"/>
        </w:rPr>
        <w:t xml:space="preserve"> should be detailed in Section G of the application narrative</w:t>
      </w:r>
      <w:r w:rsidR="000456E3">
        <w:rPr>
          <w:rFonts w:ascii="Calibri" w:hAnsi="Calibri"/>
          <w:color w:val="000000"/>
        </w:rPr>
        <w:t>.</w:t>
      </w:r>
      <w:r w:rsidR="00F12B33" w:rsidRPr="007D0813">
        <w:t xml:space="preserve"> </w:t>
      </w:r>
    </w:p>
    <w:p w14:paraId="63B8F149" w14:textId="2217D6A9"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w:t>
      </w:r>
      <w:r w:rsidR="006C073C">
        <w:t>8</w:t>
      </w:r>
      <w:r w:rsidR="006C073C" w:rsidRPr="007D0813">
        <w:t xml:space="preserve"> </w:t>
      </w:r>
      <w:r w:rsidR="002B2BD0" w:rsidRPr="007D0813">
        <w:t xml:space="preserve">weeks of the SURE program. </w:t>
      </w:r>
    </w:p>
    <w:p w14:paraId="3EF39665" w14:textId="70EB1460" w:rsidR="00B15E34" w:rsidRPr="007D0813" w:rsidRDefault="00B15E34" w:rsidP="00B15E34">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w:t>
      </w:r>
      <w:r w:rsidRPr="00A803EB">
        <w:rPr>
          <w:rFonts w:eastAsia="Times New Roman"/>
          <w:b/>
          <w:bCs/>
        </w:rPr>
        <w:t xml:space="preserve">between </w:t>
      </w:r>
      <w:r w:rsidR="00A803EB" w:rsidRPr="00A803EB">
        <w:rPr>
          <w:b/>
          <w:bCs/>
        </w:rPr>
        <w:t>June 3</w:t>
      </w:r>
      <w:r w:rsidRPr="00A803EB">
        <w:rPr>
          <w:b/>
          <w:bCs/>
        </w:rPr>
        <w:t xml:space="preserve"> – July </w:t>
      </w:r>
      <w:r w:rsidR="00A803EB" w:rsidRPr="00A803EB">
        <w:rPr>
          <w:b/>
          <w:bCs/>
        </w:rPr>
        <w:t>25</w:t>
      </w:r>
      <w:r w:rsidRPr="007D0813">
        <w:rPr>
          <w:rFonts w:eastAsia="Times New Roman"/>
        </w:rPr>
        <w:t>.</w:t>
      </w:r>
    </w:p>
    <w:p w14:paraId="21DD730A" w14:textId="77777777" w:rsidR="00B15E34" w:rsidRPr="007D0813" w:rsidRDefault="00B15E34" w:rsidP="00B15E34">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47931203" w14:textId="093CEB37" w:rsidR="00B15E34" w:rsidRPr="007D0813" w:rsidRDefault="00B15E34" w:rsidP="00B15E34">
      <w:pPr>
        <w:pStyle w:val="ListParagraph"/>
        <w:numPr>
          <w:ilvl w:val="0"/>
          <w:numId w:val="7"/>
        </w:numPr>
        <w:rPr>
          <w:rFonts w:eastAsia="Times New Roman"/>
        </w:rPr>
      </w:pPr>
      <w:r w:rsidRPr="007D0813">
        <w:rPr>
          <w:rFonts w:eastAsia="Times New Roman"/>
        </w:rPr>
        <w:t>For SURE activities, students are compensated $3,000.</w:t>
      </w:r>
    </w:p>
    <w:p w14:paraId="7026CC96" w14:textId="77777777" w:rsidR="00B15E34" w:rsidRPr="007D0813" w:rsidRDefault="00B15E34" w:rsidP="00B15E34">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1B838BFB" w14:textId="77777777" w:rsidR="00B15E34" w:rsidRDefault="00B15E34" w:rsidP="00B15E34">
      <w:pPr>
        <w:pStyle w:val="ListParagraph"/>
        <w:numPr>
          <w:ilvl w:val="0"/>
          <w:numId w:val="7"/>
        </w:numPr>
        <w:rPr>
          <w:rFonts w:eastAsia="Times New Roman"/>
        </w:rPr>
      </w:pPr>
      <w:r w:rsidRPr="007D0813">
        <w:rPr>
          <w:rFonts w:eastAsia="Times New Roman"/>
        </w:rPr>
        <w:t>In order to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lastRenderedPageBreak/>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26B5D02D" w14:textId="77777777" w:rsidR="00B15E34" w:rsidRDefault="002B2B6A" w:rsidP="00B15E34">
      <w:r>
        <w:rPr>
          <w:b/>
        </w:rPr>
        <w:t xml:space="preserve">SURE stipends: </w:t>
      </w:r>
      <w:proofErr w:type="gramStart"/>
      <w:r w:rsidR="00B15E34">
        <w:t>SURE</w:t>
      </w:r>
      <w:proofErr w:type="gramEnd"/>
      <w:r w:rsidR="00B15E34">
        <w:t xml:space="preserve"> students will receive three payments ($500 around June 10, $1,000 at the end of June, and $1,500 at the end of July). Students will need to work with Human Resources and respond to HR and UR program assistant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5FC83E5C" w:rsidR="00BC3119" w:rsidRDefault="00BC3119" w:rsidP="00BC3119">
      <w:pPr>
        <w:rPr>
          <w:bCs/>
          <w:iCs/>
        </w:rPr>
      </w:pPr>
      <w:r w:rsidRPr="00B6522E">
        <w:rPr>
          <w:b/>
          <w:iCs/>
        </w:rPr>
        <w:t>Housing</w:t>
      </w:r>
      <w:r w:rsidRPr="00B6522E">
        <w:rPr>
          <w:bCs/>
          <w:iCs/>
        </w:rPr>
        <w:t xml:space="preserve">: The UR program </w:t>
      </w:r>
      <w:r w:rsidRPr="00A803EB">
        <w:rPr>
          <w:b/>
          <w:i/>
        </w:rPr>
        <w:t xml:space="preserve">will provide double-occupancy, on-campus housing in a residence hall for the duration of the SURE program for students </w:t>
      </w:r>
      <w:r w:rsidR="006C073C" w:rsidRPr="00A803EB">
        <w:rPr>
          <w:b/>
          <w:i/>
        </w:rPr>
        <w:t xml:space="preserve">who </w:t>
      </w:r>
      <w:r w:rsidRPr="00A803EB">
        <w:rPr>
          <w:b/>
          <w:i/>
        </w:rPr>
        <w:t>require it</w:t>
      </w:r>
      <w:r w:rsidRPr="00B6522E">
        <w:rPr>
          <w:bCs/>
          <w:iCs/>
        </w:rPr>
        <w:t>. Housing needs that fall outside of the SURE program dates are the responsibility of the student to arrange. The UR program will not pay for any other housing arrangements.</w:t>
      </w:r>
    </w:p>
    <w:p w14:paraId="28EDD00C" w14:textId="5837619B" w:rsidR="00C9246D" w:rsidRPr="00855CC3" w:rsidRDefault="00855CC3" w:rsidP="00B15E34">
      <w:pPr>
        <w:rPr>
          <w:rFonts w:ascii="Calibri" w:hAnsi="Calibri"/>
          <w:b/>
        </w:rPr>
      </w:pPr>
      <w:r>
        <w:rPr>
          <w:b/>
        </w:rPr>
        <w:t>SURE grants</w:t>
      </w:r>
      <w:r>
        <w:t xml:space="preserve">: If you receive a place in SURE then you will get an email in May about applying for SURE grants. These are small grants to support summer research. </w:t>
      </w:r>
      <w:r w:rsidR="00C9246D" w:rsidRPr="00855CC3">
        <w:rPr>
          <w:b/>
        </w:rPr>
        <w:t>Equipment</w:t>
      </w:r>
      <w:r w:rsidR="00C9246D">
        <w:t xml:space="preserve">: Note that </w:t>
      </w:r>
      <w:r w:rsidR="00C9246D" w:rsidRPr="00855CC3">
        <w:rPr>
          <w:rStyle w:val="Strong"/>
          <w:rFonts w:ascii="Calibri" w:hAnsi="Calibri"/>
          <w:b w:val="0"/>
          <w:bdr w:val="none" w:sz="0" w:space="0" w:color="auto" w:frame="1"/>
        </w:rPr>
        <w:t>all equipment and software purchased with SURE grant funds become property of Elon University.</w:t>
      </w:r>
      <w:r>
        <w:rPr>
          <w:rStyle w:val="Strong"/>
          <w:rFonts w:ascii="Calibri" w:hAnsi="Calibri"/>
          <w:b w:val="0"/>
          <w:bdr w:val="none" w:sz="0" w:space="0" w:color="auto" w:frame="1"/>
        </w:rPr>
        <w:t xml:space="preserve"> </w:t>
      </w:r>
      <w:r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5740BF75"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 program are expected to present at the Spring Undergraduate Research Forum (</w:t>
      </w:r>
      <w:r w:rsidRPr="00C9246D">
        <w:rPr>
          <w:rFonts w:ascii="Calibri" w:hAnsi="Calibri"/>
          <w:b/>
        </w:rPr>
        <w:t>SURF</w:t>
      </w:r>
      <w:r w:rsidRPr="00C9246D">
        <w:rPr>
          <w:rFonts w:ascii="Calibri" w:hAnsi="Calibri"/>
        </w:rPr>
        <w:t xml:space="preserve">) </w:t>
      </w:r>
      <w:r w:rsidR="006C073C">
        <w:rPr>
          <w:rFonts w:ascii="Calibri" w:hAnsi="Calibri"/>
        </w:rPr>
        <w:t xml:space="preserve">either </w:t>
      </w:r>
      <w:r w:rsidRPr="00C9246D">
        <w:rPr>
          <w:rFonts w:ascii="Calibri" w:hAnsi="Calibri"/>
        </w:rPr>
        <w:t>in the academic year the award is given or the following academic year.</w:t>
      </w:r>
    </w:p>
    <w:p w14:paraId="201534FF" w14:textId="091C91EA"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 xml:space="preserve">to </w:t>
      </w:r>
      <w:r w:rsidR="000456E3">
        <w:rPr>
          <w:bCs/>
          <w:iCs/>
        </w:rPr>
        <w:t xml:space="preserve">hold regular and sustained meetings </w:t>
      </w:r>
      <w:r w:rsidRPr="00944F32">
        <w:rPr>
          <w:bCs/>
          <w:iCs/>
        </w:rPr>
        <w:t xml:space="preserve">with their mentor </w:t>
      </w:r>
      <w:r w:rsidR="000456E3">
        <w:rPr>
          <w:bCs/>
          <w:iCs/>
        </w:rPr>
        <w:t xml:space="preserve">several </w:t>
      </w:r>
      <w:r w:rsidRPr="00944F32">
        <w:rPr>
          <w:bCs/>
          <w:iCs/>
        </w:rPr>
        <w:t xml:space="preserve">times </w:t>
      </w:r>
      <w:r w:rsidR="006C073C">
        <w:rPr>
          <w:bCs/>
          <w:iCs/>
        </w:rPr>
        <w:t>per</w:t>
      </w:r>
      <w:r w:rsidRPr="00944F32">
        <w:rPr>
          <w:bCs/>
          <w:iCs/>
        </w:rPr>
        <w:t xml:space="preserve"> week</w:t>
      </w:r>
      <w:r w:rsidR="002F2860">
        <w:rPr>
          <w:bCs/>
          <w:iCs/>
        </w:rPr>
        <w:t xml:space="preserve">, and </w:t>
      </w:r>
      <w:r w:rsidR="006C073C">
        <w:rPr>
          <w:bCs/>
          <w:iCs/>
        </w:rPr>
        <w:t>devote themselves to</w:t>
      </w:r>
      <w:r w:rsidR="002F2860">
        <w:rPr>
          <w:bCs/>
          <w:iCs/>
        </w:rPr>
        <w:t xml:space="preserve">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59686AB9" w:rsidR="00944F32" w:rsidRPr="00154199" w:rsidRDefault="00944F32">
      <w:pPr>
        <w:rPr>
          <w:b/>
          <w:iCs/>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w:t>
      </w:r>
      <w:r w:rsidR="000456E3">
        <w:rPr>
          <w:bCs/>
          <w:iCs/>
        </w:rPr>
        <w:t>hold regular and sustained meetings</w:t>
      </w:r>
      <w:r w:rsidR="0060522D">
        <w:rPr>
          <w:bCs/>
          <w:iCs/>
        </w:rPr>
        <w:t xml:space="preserve"> </w:t>
      </w:r>
      <w:r w:rsidRPr="00944F32">
        <w:rPr>
          <w:bCs/>
          <w:iCs/>
        </w:rPr>
        <w:t xml:space="preserve">with </w:t>
      </w:r>
      <w:r>
        <w:rPr>
          <w:bCs/>
          <w:iCs/>
        </w:rPr>
        <w:t>their</w:t>
      </w:r>
      <w:r w:rsidRPr="00944F32">
        <w:rPr>
          <w:bCs/>
          <w:iCs/>
        </w:rPr>
        <w:t xml:space="preserve"> student researcher</w:t>
      </w:r>
      <w:r>
        <w:rPr>
          <w:bCs/>
          <w:iCs/>
        </w:rPr>
        <w:t>(s)</w:t>
      </w:r>
      <w:r w:rsidRPr="00944F32">
        <w:rPr>
          <w:bCs/>
          <w:iCs/>
        </w:rPr>
        <w:t xml:space="preserve"> multiple times </w:t>
      </w:r>
      <w:r w:rsidR="006C073C">
        <w:rPr>
          <w:bCs/>
          <w:iCs/>
        </w:rPr>
        <w:t>per</w:t>
      </w:r>
      <w:r w:rsidRPr="00944F32">
        <w:rPr>
          <w:bCs/>
          <w:iCs/>
        </w:rPr>
        <w:t xml:space="preserve"> week and be available to </w:t>
      </w:r>
      <w:r>
        <w:rPr>
          <w:bCs/>
          <w:iCs/>
        </w:rPr>
        <w:t xml:space="preserve">that </w:t>
      </w:r>
      <w:r w:rsidRPr="00BA34CB">
        <w:rPr>
          <w:bCs/>
          <w:iCs/>
        </w:rPr>
        <w:t>student during the entire program period</w:t>
      </w:r>
      <w:r w:rsidRPr="00074B8D">
        <w:rPr>
          <w:bCs/>
          <w:iCs/>
        </w:rPr>
        <w:t>.</w:t>
      </w:r>
      <w:r w:rsidRPr="00074B8D">
        <w:rPr>
          <w:b/>
          <w:i/>
          <w:sz w:val="21"/>
          <w:szCs w:val="21"/>
        </w:rPr>
        <w:t xml:space="preserve"> </w:t>
      </w:r>
      <w:r w:rsidR="00154199" w:rsidRPr="00074B8D">
        <w:rPr>
          <w:bCs/>
          <w:iCs/>
        </w:rPr>
        <w:t>If the student travels outside of the US</w:t>
      </w:r>
      <w:r w:rsidR="00ED0A67">
        <w:rPr>
          <w:bCs/>
          <w:iCs/>
        </w:rPr>
        <w:t>A</w:t>
      </w:r>
      <w:r w:rsidR="00154199" w:rsidRPr="00074B8D">
        <w:rPr>
          <w:bCs/>
          <w:iCs/>
        </w:rPr>
        <w:t xml:space="preserve"> during SURE for research purposes then the student </w:t>
      </w:r>
      <w:r w:rsidR="00ED0A67">
        <w:rPr>
          <w:bCs/>
          <w:iCs/>
        </w:rPr>
        <w:t>should seek approval for travel from</w:t>
      </w:r>
      <w:r w:rsidR="00154199" w:rsidRPr="00074B8D">
        <w:rPr>
          <w:bCs/>
          <w:iCs/>
        </w:rPr>
        <w:t xml:space="preserve"> the Global Education Center and check the Department of State website for travel warnings</w:t>
      </w:r>
      <w:r w:rsidR="00BA34CB" w:rsidRPr="00074B8D">
        <w:rPr>
          <w:bCs/>
          <w:iCs/>
        </w:rPr>
        <w:t xml:space="preserve"> (</w:t>
      </w:r>
      <w:r w:rsidR="00BA34CB" w:rsidRPr="00074B8D">
        <w:t xml:space="preserve">click </w:t>
      </w:r>
      <w:hyperlink r:id="rId9" w:history="1">
        <w:r w:rsidR="00BA34CB" w:rsidRPr="00074B8D">
          <w:rPr>
            <w:rStyle w:val="Hyperlink"/>
          </w:rPr>
          <w:t>here</w:t>
        </w:r>
      </w:hyperlink>
      <w:r w:rsidR="00BA34CB" w:rsidRPr="00074B8D">
        <w:t xml:space="preserve"> and scroll to bottom for more info).</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D3E2B08" w14:textId="378E98C5" w:rsidR="00BA34CB" w:rsidRPr="00BA34CB" w:rsidRDefault="00BE3F1B" w:rsidP="00BA34CB">
      <w:pPr>
        <w:pStyle w:val="CommentText"/>
        <w:rPr>
          <w:sz w:val="22"/>
          <w:szCs w:val="22"/>
        </w:rPr>
      </w:pPr>
      <w:r w:rsidRPr="00BA34CB">
        <w:rPr>
          <w:b/>
          <w:sz w:val="22"/>
          <w:szCs w:val="22"/>
        </w:rPr>
        <w:t>More Information</w:t>
      </w:r>
      <w:r w:rsidRPr="00BA34CB">
        <w:rPr>
          <w:sz w:val="22"/>
          <w:szCs w:val="22"/>
        </w:rPr>
        <w:t xml:space="preserve">: Eligibility, selection criteria, and faculty mentor guidelines are posted on the SURE website: </w:t>
      </w:r>
      <w:hyperlink r:id="rId10" w:history="1">
        <w:r w:rsidRPr="00BA34CB">
          <w:rPr>
            <w:rStyle w:val="Hyperlink"/>
            <w:sz w:val="22"/>
            <w:szCs w:val="22"/>
          </w:rPr>
          <w:t>https://www.elon.edu/e-web/academics/undergraduate_research/sure.xhtml</w:t>
        </w:r>
      </w:hyperlink>
      <w:r w:rsidR="00BA34CB" w:rsidRPr="00BA34CB">
        <w:rPr>
          <w:sz w:val="22"/>
          <w:szCs w:val="22"/>
        </w:rPr>
        <w:t xml:space="preserve"> If students and/or their mentors have questions about the contours of the planned mentoring relationship for </w:t>
      </w:r>
      <w:r w:rsidR="00BA34CB" w:rsidRPr="00BA34CB">
        <w:rPr>
          <w:sz w:val="22"/>
          <w:szCs w:val="22"/>
        </w:rPr>
        <w:lastRenderedPageBreak/>
        <w:t>students whose work will take place partially or entirely away from campus they are encouraged to consult with</w:t>
      </w:r>
      <w:r w:rsidR="00BA34CB">
        <w:rPr>
          <w:sz w:val="22"/>
          <w:szCs w:val="22"/>
        </w:rPr>
        <w:t xml:space="preserve"> the UR Program Director</w:t>
      </w:r>
      <w:r w:rsidR="00BA34CB" w:rsidRPr="00BA34CB">
        <w:rPr>
          <w:sz w:val="22"/>
          <w:szCs w:val="22"/>
        </w:rPr>
        <w:t xml:space="preserve"> in advance of the deadline.</w:t>
      </w:r>
    </w:p>
    <w:p w14:paraId="11C8FEC8" w14:textId="388CA953" w:rsidR="006E02B8" w:rsidRPr="0094403E" w:rsidRDefault="006E02B8" w:rsidP="006E02B8">
      <w:r w:rsidRPr="0094403E">
        <w:rPr>
          <w:b/>
        </w:rPr>
        <w:t>Application Content</w:t>
      </w:r>
      <w:r w:rsidRPr="0094403E">
        <w:t>:</w:t>
      </w:r>
      <w:r w:rsidRPr="0094403E">
        <w:rPr>
          <w:b/>
        </w:rPr>
        <w:t xml:space="preserve"> </w:t>
      </w:r>
      <w:r w:rsidRPr="0094403E">
        <w:t>The application must address the following:</w:t>
      </w:r>
    </w:p>
    <w:p w14:paraId="66E2EDA2" w14:textId="41D97CB3"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006C073C">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&#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&#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3146F5C3" w14:textId="77777777" w:rsidR="00B15E34" w:rsidRPr="00B15E34" w:rsidRDefault="00B15E34" w:rsidP="00B15E34">
      <w:pPr>
        <w:spacing w:line="276" w:lineRule="auto"/>
        <w:ind w:left="720"/>
        <w:rPr>
          <w:rFonts w:ascii="Calibri" w:hAnsi="Calibri"/>
        </w:rPr>
      </w:pPr>
      <w:r w:rsidRPr="00B15E34">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sidRPr="00B15E34">
        <w:rPr>
          <w:rFonts w:ascii="Calibri" w:hAnsi="Calibri"/>
          <w:b/>
          <w:bCs/>
        </w:rPr>
        <w:t>attach</w:t>
      </w:r>
      <w:r w:rsidRPr="00B15E34">
        <w:rPr>
          <w:rFonts w:ascii="Calibri" w:hAnsi="Calibri"/>
        </w:rPr>
        <w:t xml:space="preserve"> a copy of your proposal/ application/paper at the end of your application. </w:t>
      </w:r>
      <w:r w:rsidRPr="00B15E34">
        <w:rPr>
          <w:rFonts w:ascii="Calibri" w:hAnsi="Calibri"/>
          <w:iCs/>
        </w:rPr>
        <w:t xml:space="preserve">If you have received multiple types of funding, then attach your most recent or your most relevant. </w:t>
      </w:r>
      <w:r w:rsidRPr="00B15E34">
        <w:rPr>
          <w:rFonts w:ascii="Calibri" w:hAnsi="Calibri"/>
        </w:rPr>
        <w:t xml:space="preserve">Do not complete Part B but instead complete Part C. Your limit for Part C is three pages (double-spaced) plus references. </w:t>
      </w:r>
    </w:p>
    <w:p w14:paraId="593AB74F" w14:textId="5C946746" w:rsidR="00B15E34" w:rsidRPr="00180497" w:rsidRDefault="006E02B8" w:rsidP="00B15E34">
      <w:pPr>
        <w:spacing w:line="276" w:lineRule="auto"/>
        <w:ind w:left="720"/>
        <w:rPr>
          <w:rFonts w:ascii="Calibri" w:hAnsi="Calibri"/>
        </w:rPr>
      </w:pPr>
      <w:r w:rsidRPr="007D0813">
        <w:rPr>
          <w:rFonts w:ascii="Calibri" w:hAnsi="Calibri"/>
        </w:rPr>
        <w:t xml:space="preserve">C. </w:t>
      </w:r>
      <w:r w:rsidR="00B15E34" w:rsidRPr="00774E55">
        <w:rPr>
          <w:rFonts w:ascii="Calibri" w:hAnsi="Calibri"/>
        </w:rPr>
        <w:t xml:space="preserve">Explanation of </w:t>
      </w:r>
      <w:r w:rsidR="00B15E34" w:rsidRPr="00774E55">
        <w:rPr>
          <w:rFonts w:ascii="Calibri" w:hAnsi="Calibri"/>
          <w:b/>
          <w:color w:val="FF0000"/>
        </w:rPr>
        <w:t>project advancement</w:t>
      </w:r>
      <w:r w:rsidR="00B15E34" w:rsidRPr="00774E55">
        <w:rPr>
          <w:rFonts w:ascii="Calibri" w:hAnsi="Calibri"/>
          <w:color w:val="FF0000"/>
        </w:rPr>
        <w:t xml:space="preserve"> </w:t>
      </w:r>
      <w:r w:rsidR="00B15E34" w:rsidRPr="00774E55">
        <w:rPr>
          <w:rFonts w:ascii="Calibri" w:hAnsi="Calibri"/>
        </w:rPr>
        <w:t>since last university funding or project approval.</w:t>
      </w:r>
      <w:r w:rsidR="00122CA3">
        <w:rPr>
          <w:rFonts w:ascii="Calibri" w:hAnsi="Calibri"/>
        </w:rPr>
        <w:t xml:space="preserve"> Complete this section i</w:t>
      </w:r>
      <w:r w:rsidR="00122CA3" w:rsidRPr="00774E55">
        <w:rPr>
          <w:rFonts w:ascii="Calibri" w:hAnsi="Calibri"/>
        </w:rPr>
        <w:t>f this is your</w:t>
      </w:r>
      <w:r w:rsidR="00122CA3">
        <w:rPr>
          <w:rFonts w:ascii="Calibri" w:hAnsi="Calibri"/>
        </w:rPr>
        <w:t xml:space="preserve"> second</w:t>
      </w:r>
      <w:r w:rsidR="00122CA3" w:rsidRPr="00774E55">
        <w:rPr>
          <w:rFonts w:ascii="Calibri" w:hAnsi="Calibri"/>
        </w:rPr>
        <w:t xml:space="preserve"> </w:t>
      </w:r>
      <w:r w:rsidR="00122CA3">
        <w:rPr>
          <w:rFonts w:ascii="Calibri" w:hAnsi="Calibri"/>
        </w:rPr>
        <w:t>SURE</w:t>
      </w:r>
      <w:r w:rsidR="00122CA3" w:rsidRPr="00774E55">
        <w:rPr>
          <w:rFonts w:ascii="Calibri" w:hAnsi="Calibri"/>
        </w:rPr>
        <w:t xml:space="preserve"> or you have received </w:t>
      </w:r>
      <w:r w:rsidR="00122CA3">
        <w:rPr>
          <w:rFonts w:ascii="Calibri" w:hAnsi="Calibri"/>
        </w:rPr>
        <w:t>an endowed grant</w:t>
      </w:r>
      <w:r w:rsidR="00122CA3" w:rsidRPr="00774E55">
        <w:rPr>
          <w:rFonts w:ascii="Calibri" w:hAnsi="Calibri"/>
        </w:rPr>
        <w:t xml:space="preserve"> in the past, or you have received other university funding or project approval (e.g., honors proposal approve</w:t>
      </w:r>
      <w:r w:rsidR="00122CA3" w:rsidRPr="00180497">
        <w:rPr>
          <w:rFonts w:ascii="Calibri" w:hAnsi="Calibri"/>
        </w:rPr>
        <w:t>d, ECF seminar completed, Lumen prize awarded, etc.).</w:t>
      </w:r>
      <w:r w:rsidR="00122CA3">
        <w:rPr>
          <w:rFonts w:ascii="Calibri" w:hAnsi="Calibri"/>
        </w:rPr>
        <w:t xml:space="preserve"> </w:t>
      </w:r>
      <w:r w:rsidR="00122CA3" w:rsidRPr="00180497">
        <w:rPr>
          <w:rFonts w:ascii="Calibri" w:hAnsi="Calibri"/>
          <w:i/>
        </w:rPr>
        <w:t xml:space="preserve">If you have not received any university funding in the </w:t>
      </w:r>
      <w:proofErr w:type="gramStart"/>
      <w:r w:rsidR="00122CA3" w:rsidRPr="00180497">
        <w:rPr>
          <w:rFonts w:ascii="Calibri" w:hAnsi="Calibri"/>
          <w:i/>
        </w:rPr>
        <w:t>past</w:t>
      </w:r>
      <w:proofErr w:type="gramEnd"/>
      <w:r w:rsidR="00122CA3" w:rsidRPr="00180497">
        <w:rPr>
          <w:rFonts w:ascii="Calibri" w:hAnsi="Calibri"/>
          <w:i/>
        </w:rPr>
        <w:t xml:space="preserve"> then state that this is the case</w:t>
      </w:r>
      <w:r w:rsidR="00122CA3">
        <w:rPr>
          <w:rFonts w:ascii="Calibri" w:hAnsi="Calibri"/>
          <w:i/>
        </w:rPr>
        <w:t xml:space="preserve"> here</w:t>
      </w:r>
      <w:r w:rsidR="00122CA3" w:rsidRPr="00180497">
        <w:rPr>
          <w:rFonts w:ascii="Calibri" w:hAnsi="Calibri"/>
          <w:i/>
        </w:rPr>
        <w:t xml:space="preserve"> and move on to Part D.</w:t>
      </w:r>
    </w:p>
    <w:p w14:paraId="3C973A99"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10AFE4D0"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46E9C240"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10CDDE0E"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 xml:space="preserve">xplain how your research has progressed since the last funding/approval you have received. </w:t>
      </w:r>
    </w:p>
    <w:p w14:paraId="44CC7988" w14:textId="77777777" w:rsidR="00B15E34" w:rsidRPr="00180497" w:rsidRDefault="00B15E34" w:rsidP="00B15E34">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3E9A00CF" w14:textId="09D73E1E" w:rsidR="006E02B8" w:rsidRPr="0094403E" w:rsidRDefault="006E02B8">
      <w:pPr>
        <w:spacing w:line="276" w:lineRule="auto"/>
        <w:ind w:left="720"/>
      </w:pPr>
      <w:r>
        <w:t>D</w:t>
      </w:r>
      <w:r w:rsidRPr="0094403E">
        <w:t xml:space="preserve">. Description of the </w:t>
      </w:r>
      <w:r w:rsidRPr="0094403E">
        <w:rPr>
          <w:b/>
        </w:rPr>
        <w:t>specific responsibilities of the student</w:t>
      </w:r>
      <w:r>
        <w:t xml:space="preserve"> (written by the mentor)</w:t>
      </w:r>
      <w:r w:rsidR="006C073C">
        <w:t>.</w:t>
      </w:r>
      <w:r>
        <w:br/>
        <w:t>E</w:t>
      </w:r>
      <w:r w:rsidRPr="0094403E">
        <w:t xml:space="preserve">. Description of the </w:t>
      </w:r>
      <w:r w:rsidRPr="0094403E">
        <w:rPr>
          <w:b/>
        </w:rPr>
        <w:t>educational benefits for the student</w:t>
      </w:r>
      <w:r>
        <w:t xml:space="preserve"> (written by the student)</w:t>
      </w:r>
      <w:r w:rsidR="006C073C">
        <w:t>.</w:t>
      </w:r>
      <w:r>
        <w:br/>
      </w:r>
      <w:r w:rsidR="00FD69D3">
        <w:t>F. Explanation of the rationale for the proposed research taking place away from campus/mentor (written by student and mentor)</w:t>
      </w:r>
      <w:r w:rsidR="00ED0A67">
        <w:t xml:space="preserve">. </w:t>
      </w:r>
      <w:r w:rsidR="00E44EF4">
        <w:rPr>
          <w:rFonts w:ascii="Calibri" w:eastAsia="Times New Roman" w:hAnsi="Calibri" w:cs="Times New Roman"/>
          <w:color w:val="000000" w:themeColor="text1"/>
        </w:rPr>
        <w:t>The r</w:t>
      </w:r>
      <w:r w:rsidR="00ED0A67" w:rsidRPr="00ED0A67">
        <w:rPr>
          <w:rFonts w:ascii="Calibri" w:eastAsia="Times New Roman" w:hAnsi="Calibri" w:cs="Times New Roman"/>
          <w:color w:val="000000" w:themeColor="text1"/>
        </w:rPr>
        <w:t xml:space="preserve">ationale for </w:t>
      </w:r>
      <w:r w:rsidR="00E44EF4">
        <w:rPr>
          <w:rFonts w:ascii="Calibri" w:eastAsia="Times New Roman" w:hAnsi="Calibri" w:cs="Times New Roman"/>
          <w:color w:val="000000" w:themeColor="text1"/>
        </w:rPr>
        <w:t xml:space="preserve">the </w:t>
      </w:r>
      <w:r w:rsidR="00ED0A67" w:rsidRPr="00ED0A67">
        <w:rPr>
          <w:rFonts w:ascii="Calibri" w:eastAsia="Times New Roman" w:hAnsi="Calibri" w:cs="Times New Roman"/>
          <w:color w:val="000000" w:themeColor="text1"/>
        </w:rPr>
        <w:t xml:space="preserve">distance between student and mentor should be tied to research (e.g., student is away for data collection or other research-specific purposes, costs of mentor joining student on site are too high) rather than for </w:t>
      </w:r>
      <w:r w:rsidR="00ED0A67" w:rsidRPr="00ED0A67">
        <w:rPr>
          <w:rFonts w:ascii="Calibri" w:eastAsia="Times New Roman" w:hAnsi="Calibri" w:cs="Times New Roman"/>
          <w:color w:val="000000" w:themeColor="text1"/>
        </w:rPr>
        <w:lastRenderedPageBreak/>
        <w:t>personal reasons</w:t>
      </w:r>
      <w:r w:rsidR="00ED0A67">
        <w:rPr>
          <w:rFonts w:ascii="Calibri" w:eastAsia="Times New Roman" w:hAnsi="Calibri" w:cs="Times New Roman"/>
          <w:color w:val="000000" w:themeColor="text1"/>
        </w:rPr>
        <w:t>.</w:t>
      </w:r>
      <w:r w:rsidR="00FD69D3">
        <w:br/>
        <w:t>G</w:t>
      </w:r>
      <w:r w:rsidRPr="0094403E">
        <w:t xml:space="preserve">. Description of the </w:t>
      </w:r>
      <w:r w:rsidRPr="0094403E">
        <w:rPr>
          <w:b/>
        </w:rPr>
        <w:t>planned mentoring relationship</w:t>
      </w:r>
      <w:r w:rsidRPr="0094403E">
        <w:t xml:space="preserve"> (e.g., planned contacts etc.) (written by the mentor</w:t>
      </w:r>
      <w:r w:rsidRPr="00ED0A67">
        <w:rPr>
          <w:color w:val="000000" w:themeColor="text1"/>
        </w:rPr>
        <w:t xml:space="preserve">). </w:t>
      </w:r>
      <w:r w:rsidR="00ED0A67" w:rsidRPr="00ED0A67">
        <w:rPr>
          <w:rFonts w:ascii="Calibri" w:eastAsia="Times New Roman" w:hAnsi="Calibri" w:cs="Times New Roman"/>
          <w:color w:val="000000" w:themeColor="text1"/>
        </w:rPr>
        <w:t>As with on-campus SURE, there should be clear language detailing plans for regular, sustained meetings multiple times per week.</w:t>
      </w:r>
      <w:r w:rsidRPr="0094403E">
        <w:br/>
      </w:r>
      <w:r w:rsidR="00FD69D3">
        <w:t>H</w:t>
      </w:r>
      <w:r w:rsidR="00184302">
        <w:t>. Explanation of the mentoring and infrastructure support for the student on</w:t>
      </w:r>
      <w:r w:rsidR="006C073C">
        <w:t xml:space="preserve"> </w:t>
      </w:r>
      <w:r w:rsidR="00184302">
        <w:t xml:space="preserve">site, the mentor’s knowledge of the site, and resources available to the student </w:t>
      </w:r>
      <w:r w:rsidR="00FD69D3">
        <w:t>(written by the mentor).</w:t>
      </w:r>
      <w:r w:rsidR="00ED0A67">
        <w:t xml:space="preserve"> </w:t>
      </w:r>
      <w:r w:rsidR="00E44EF4">
        <w:t>There should be e</w:t>
      </w:r>
      <w:r w:rsidR="00ED0A67" w:rsidRPr="00ED0A67">
        <w:rPr>
          <w:rFonts w:ascii="Calibri" w:eastAsia="Times New Roman" w:hAnsi="Calibri" w:cs="Times New Roman"/>
          <w:color w:val="000000" w:themeColor="text1"/>
        </w:rPr>
        <w:t>vidence of the mentor’s site-specific expertise and details regarding the contacts that will be offered to the student, both to facilitate their research and in case of unanticipated situations/needs.</w:t>
      </w:r>
      <w:r w:rsidR="00FD69D3">
        <w:br/>
        <w:t>I</w:t>
      </w:r>
      <w:r>
        <w:t xml:space="preserve">. Description of any special </w:t>
      </w:r>
      <w:r w:rsidRPr="00442709">
        <w:t>circumstances with details and a clear explanation of what the student and mentor will do to accommodate these special circumstances.</w:t>
      </w:r>
      <w:r>
        <w:br/>
      </w:r>
      <w:r w:rsidR="00FD69D3">
        <w:t>J</w:t>
      </w:r>
      <w:r w:rsidRPr="00442709">
        <w:t xml:space="preserve">. Description of how the student will engage with the </w:t>
      </w:r>
      <w:r>
        <w:t>intellectual on- or off-campus life/</w:t>
      </w:r>
      <w:r w:rsidRPr="00442709">
        <w:t>research community during SURE (written by the student and mentor).</w:t>
      </w:r>
      <w:r>
        <w:br/>
      </w:r>
      <w:r w:rsidR="00FD69D3">
        <w:t>K</w:t>
      </w:r>
      <w:r w:rsidRPr="0094403E">
        <w:t xml:space="preserve">. </w:t>
      </w:r>
      <w:r w:rsidRPr="0094403E">
        <w:rPr>
          <w:b/>
        </w:rPr>
        <w:t>Biographical sketch of the mentor</w:t>
      </w:r>
      <w:r w:rsidRPr="0094403E">
        <w:t xml:space="preserve">, </w:t>
      </w:r>
      <w:r w:rsidR="002748AE" w:rsidRPr="0094403E">
        <w:t>including information specifically oriented to the proposed research. This</w:t>
      </w:r>
      <w:r w:rsidR="002748AE">
        <w:t xml:space="preserve"> is typically two or so paragraphs on your mentoring style/experience and a</w:t>
      </w:r>
      <w:r w:rsidR="002748AE" w:rsidRPr="0094403E">
        <w:t xml:space="preserve"> summarized vita, </w:t>
      </w:r>
      <w:r w:rsidR="002748AE" w:rsidRPr="0094403E">
        <w:rPr>
          <w:i/>
        </w:rPr>
        <w:t>4 pages maximum</w:t>
      </w:r>
      <w:r w:rsidR="002748AE">
        <w:t>. This should show</w:t>
      </w:r>
      <w:r w:rsidR="002748AE" w:rsidRPr="0094403E">
        <w:t xml:space="preserve"> the </w:t>
      </w:r>
      <w:r w:rsidR="002748AE" w:rsidRPr="005F6485">
        <w:t xml:space="preserve">mentor’s record of mentoring and expertise </w:t>
      </w:r>
      <w:proofErr w:type="gramStart"/>
      <w:r w:rsidR="002748AE" w:rsidRPr="005F6485">
        <w:t>in the area of</w:t>
      </w:r>
      <w:proofErr w:type="gramEnd"/>
      <w:r w:rsidR="002748AE" w:rsidRPr="005F6485">
        <w:t xml:space="preserve"> proposed research</w:t>
      </w:r>
      <w:r w:rsidR="002748AE" w:rsidRPr="0094403E">
        <w:rPr>
          <w:i/>
        </w:rPr>
        <w:t xml:space="preserve">. </w:t>
      </w:r>
      <w:r w:rsidR="002748AE" w:rsidRPr="0094403E">
        <w:t xml:space="preserve">Junior faculty are not expected to have an extended record of </w:t>
      </w:r>
      <w:proofErr w:type="gramStart"/>
      <w:r w:rsidR="002748AE" w:rsidRPr="0094403E">
        <w:t>mentoring, but</w:t>
      </w:r>
      <w:proofErr w:type="gramEnd"/>
      <w:r w:rsidR="002748AE" w:rsidRPr="0094403E">
        <w:t xml:space="preserve"> will benefit from evidence of dedication to mentoring undergraduate research.</w:t>
      </w:r>
      <w:r w:rsidRPr="0094403E">
        <w:br/>
      </w:r>
      <w:r w:rsidR="00FD69D3">
        <w:t>L</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w:t>
      </w:r>
      <w:r w:rsidR="002748AE">
        <w:t>Be sure to include the GPA.</w:t>
      </w:r>
    </w:p>
    <w:p w14:paraId="0C119C35" w14:textId="53200269"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w:t>
      </w:r>
      <w:r w:rsidR="00FC1237">
        <w:t>s</w:t>
      </w:r>
      <w:r w:rsidRPr="0094403E">
        <w:t xml:space="preserve"> B</w:t>
      </w:r>
      <w:r w:rsidR="00FC1237">
        <w:t xml:space="preserve"> </w:t>
      </w:r>
      <w:r w:rsidR="00FC1237" w:rsidRPr="0094403E">
        <w:t>(description of the overall project)</w:t>
      </w:r>
      <w:r>
        <w:t xml:space="preserve">, C, </w:t>
      </w:r>
      <w:r w:rsidR="00FC1237">
        <w:t xml:space="preserve">F, </w:t>
      </w:r>
      <w:r>
        <w:t xml:space="preserve">and </w:t>
      </w:r>
      <w:r w:rsidR="00FC1237">
        <w:t>J</w:t>
      </w:r>
      <w:r w:rsidRPr="0094403E">
        <w:t xml:space="preserve">.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2748AE" w:rsidRDefault="00CF02EE" w:rsidP="00CF02EE">
      <w:pPr>
        <w:rPr>
          <w:bCs/>
          <w:i/>
          <w:color w:val="FF0000"/>
        </w:rPr>
      </w:pPr>
      <w:r w:rsidRPr="002748AE">
        <w:rPr>
          <w:bCs/>
          <w:i/>
          <w:color w:val="FF0000"/>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&#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lastRenderedPageBreak/>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13925CCA" w:rsidR="007E2494" w:rsidRDefault="007E2494" w:rsidP="0081601E">
            <w:pPr>
              <w:pStyle w:val="ListParagraph"/>
              <w:numPr>
                <w:ilvl w:val="0"/>
                <w:numId w:val="2"/>
              </w:numPr>
            </w:pPr>
            <w:r>
              <w:t>Student’s Elon ID:</w:t>
            </w:r>
          </w:p>
        </w:tc>
        <w:sdt>
          <w:sdtPr>
            <w:id w:val="1815597465"/>
            <w:placeholder>
              <w:docPart w:val="DefaultPlaceholder_1081868574"/>
            </w:placeholder>
            <w:showingPlcHdr/>
          </w:sdt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106F725A" w:rsidR="005E41C3" w:rsidRPr="003E2110" w:rsidRDefault="00FC1237" w:rsidP="00904AD0">
            <w:pPr>
              <w:pStyle w:val="ListParagraph"/>
              <w:numPr>
                <w:ilvl w:val="0"/>
                <w:numId w:val="2"/>
              </w:numPr>
            </w:pPr>
            <w:r w:rsidRPr="003E2110">
              <w:t xml:space="preserve"> Does the research involve travel outside of the US</w:t>
            </w:r>
            <w:r w:rsidR="001337CC">
              <w:t>A</w:t>
            </w:r>
            <w:r w:rsidRPr="003E2110">
              <w:t xml:space="preserve">? If yes, then please </w:t>
            </w:r>
            <w:r w:rsidR="000E7B12" w:rsidRPr="003E2110">
              <w:t xml:space="preserve">state whether you understand that students must </w:t>
            </w:r>
            <w:r w:rsidR="00ED0A67">
              <w:t>gain approval for travel from</w:t>
            </w:r>
            <w:r w:rsidR="000E7B12" w:rsidRPr="003E2110">
              <w:t xml:space="preserve"> the GEC</w:t>
            </w:r>
          </w:p>
        </w:tc>
        <w:tc>
          <w:tcPr>
            <w:tcW w:w="5730" w:type="dxa"/>
            <w:gridSpan w:val="3"/>
          </w:tcPr>
          <w:p w14:paraId="5E89AB82" w14:textId="640D8D79" w:rsidR="005E41C3" w:rsidRPr="003E2110" w:rsidRDefault="000E7B12" w:rsidP="0081601E">
            <w:r w:rsidRPr="003E2110">
              <w:rPr>
                <w:noProof/>
              </w:rPr>
              <mc:AlternateContent>
                <mc:Choice Requires="wps">
                  <w:drawing>
                    <wp:anchor distT="0" distB="0" distL="114300" distR="114300" simplePos="0" relativeHeight="251671552" behindDoc="0" locked="0" layoutInCell="1" allowOverlap="1" wp14:anchorId="493DC107" wp14:editId="74B28707">
                      <wp:simplePos x="0" y="0"/>
                      <wp:positionH relativeFrom="column">
                        <wp:posOffset>-26247</wp:posOffset>
                      </wp:positionH>
                      <wp:positionV relativeFrom="paragraph">
                        <wp:posOffset>44873</wp:posOffset>
                      </wp:positionV>
                      <wp:extent cx="177800" cy="194734"/>
                      <wp:effectExtent l="0" t="0" r="12700" b="8890"/>
                      <wp:wrapNone/>
                      <wp:docPr id="4" name="Rectangle 4"/>
                      <wp:cNvGraphicFramePr/>
                      <a:graphic xmlns:a="http://schemas.openxmlformats.org/drawingml/2006/main">
                        <a:graphicData uri="http://schemas.microsoft.com/office/word/2010/wordprocessingShape">
                          <wps:wsp>
                            <wps:cNvSpPr/>
                            <wps:spPr>
                              <a:xfrm>
                                <a:off x="0" y="0"/>
                                <a:ext cx="177800" cy="194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25A51" id="Rectangle 4" o:spid="_x0000_s1026" style="position:absolute;margin-left:-2.05pt;margin-top:3.55pt;width:14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yclAIAAIMFAAAOAAAAZHJzL2Uyb0RvYy54bWysVEtv2zAMvg/YfxB0X21n6dI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" filled="f" strokecolor="black [3213]" strokeweight="1pt"/>
                  </w:pict>
                </mc:Fallback>
              </mc:AlternateContent>
            </w:r>
            <w:r w:rsidRPr="003E2110">
              <w:t xml:space="preserve">       Yes, I understand that I need to </w:t>
            </w:r>
            <w:r w:rsidR="00ED0A67">
              <w:t xml:space="preserve">seek approval for travel </w:t>
            </w:r>
            <w:r w:rsidR="00ED0A67">
              <w:br/>
              <w:t xml:space="preserve">       from the </w:t>
            </w:r>
            <w:r w:rsidRPr="003E2110">
              <w:t>GEC</w:t>
            </w:r>
          </w:p>
        </w:tc>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assessment)</w:t>
            </w:r>
            <w:r>
              <w:rPr>
                <w:rFonts w:ascii="Calibri" w:hAnsi="Calibri"/>
              </w:rPr>
              <w:t xml:space="preserve">. Put an X in the right column </w:t>
            </w:r>
            <w:r>
              <w:rPr>
                <w:rFonts w:ascii="Calibri" w:hAnsi="Calibri"/>
              </w:rPr>
              <w:lastRenderedPageBreak/>
              <w:t>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lastRenderedPageBreak/>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0AAE5E6C" w:rsidR="007F5B3B" w:rsidRDefault="007F5B3B" w:rsidP="009E6E24">
            <w:pPr>
              <w:rPr>
                <w:rFonts w:ascii="Calibri" w:hAnsi="Calibri"/>
              </w:rPr>
            </w:pPr>
            <w:r>
              <w:rPr>
                <w:rFonts w:ascii="Calibri" w:hAnsi="Calibri"/>
              </w:rPr>
              <w:t>499</w:t>
            </w:r>
            <w:r w:rsidR="00E06FFE">
              <w:rPr>
                <w:rFonts w:ascii="Calibri" w:hAnsi="Calibri"/>
              </w:rPr>
              <w:t>8</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0106C2B2" w:rsidR="007F5B3B" w:rsidRDefault="007F5B3B" w:rsidP="009E6E24">
            <w:pPr>
              <w:rPr>
                <w:rFonts w:ascii="Calibri" w:hAnsi="Calibri"/>
              </w:rPr>
            </w:pPr>
            <w:r>
              <w:rPr>
                <w:rFonts w:ascii="Calibri" w:hAnsi="Calibri"/>
              </w:rPr>
              <w:t>49</w:t>
            </w:r>
            <w:r w:rsidR="00E06FFE">
              <w:rPr>
                <w:rFonts w:ascii="Calibri" w:hAnsi="Calibri"/>
              </w:rPr>
              <w:t>99</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51042A34" w:rsidR="007F5B3B" w:rsidRDefault="007F5B3B" w:rsidP="009E6E24">
            <w:pPr>
              <w:rPr>
                <w:rFonts w:ascii="Calibri" w:hAnsi="Calibri"/>
              </w:rPr>
            </w:pPr>
            <w:r>
              <w:rPr>
                <w:rFonts w:ascii="Calibri" w:hAnsi="Calibri"/>
              </w:rPr>
              <w:t>Neither 499</w:t>
            </w:r>
            <w:r w:rsidR="00E06FFE">
              <w:rPr>
                <w:rFonts w:ascii="Calibri" w:hAnsi="Calibri"/>
              </w:rPr>
              <w:t>8</w:t>
            </w:r>
            <w:r>
              <w:rPr>
                <w:rFonts w:ascii="Calibri" w:hAnsi="Calibri"/>
              </w:rPr>
              <w:t>/49</w:t>
            </w:r>
            <w:r w:rsidR="00E06FFE">
              <w:rPr>
                <w:rFonts w:ascii="Calibri" w:hAnsi="Calibri"/>
              </w:rPr>
              <w:t>99</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25232A0C"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B15E34">
              <w:rPr>
                <w:b/>
              </w:rPr>
              <w:t>Attach</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r w:rsidR="00B15E34">
              <w:t xml:space="preserve"> at the end</w:t>
            </w:r>
            <w:r w:rsidR="00CA11B1" w:rsidRPr="00904AD0">
              <w:t>.</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6A7D4746" w:rsidR="00087F9A" w:rsidRDefault="00087F9A" w:rsidP="009E6E24">
            <w:pPr>
              <w:rPr>
                <w:rFonts w:ascii="Calibri" w:hAnsi="Calibri"/>
              </w:rPr>
            </w:pPr>
            <w:r>
              <w:rPr>
                <w:rFonts w:ascii="Calibri" w:hAnsi="Calibri"/>
              </w:rPr>
              <w:t>Endowed Grant (</w:t>
            </w:r>
            <w:r w:rsidR="00F219D0">
              <w:rPr>
                <w:rFonts w:ascii="Calibri" w:hAnsi="Calibri"/>
              </w:rPr>
              <w:t xml:space="preserve">e.g., </w:t>
            </w:r>
            <w:r>
              <w:rPr>
                <w:rFonts w:ascii="Calibri" w:hAnsi="Calibri"/>
              </w:rPr>
              <w:t>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31CDD969" w14:textId="466CED50" w:rsidR="0039549D" w:rsidRPr="0039549D" w:rsidRDefault="007F5B3B" w:rsidP="007F5B3B">
      <w:pPr>
        <w:rPr>
          <w:rFonts w:ascii="Calibri" w:hAnsi="Calibri"/>
        </w:rPr>
      </w:pPr>
      <w:r w:rsidRPr="007C1DAC">
        <w:rPr>
          <w:rFonts w:ascii="Calibri" w:hAnsi="Calibri"/>
        </w:rPr>
        <w:t>* datatel number</w:t>
      </w:r>
      <w:r>
        <w:rPr>
          <w:rFonts w:ascii="Calibri" w:hAnsi="Calibri"/>
        </w:rPr>
        <w:t xml:space="preserve"> is</w:t>
      </w:r>
      <w:r w:rsidRPr="007C1DAC">
        <w:rPr>
          <w:rFonts w:ascii="Calibri" w:hAnsi="Calibri"/>
        </w:rPr>
        <w:t xml:space="preserve"> required</w:t>
      </w:r>
    </w:p>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094C4449" w14:textId="77777777" w:rsidR="002F2860" w:rsidRPr="002F2860" w:rsidRDefault="002F2860" w:rsidP="002F2860">
      <w:pPr>
        <w:rPr>
          <w:b/>
          <w:iCs/>
          <w:sz w:val="21"/>
          <w:szCs w:val="21"/>
          <w:u w:val="single"/>
        </w:rPr>
      </w:pPr>
      <w:r w:rsidRPr="002F2860">
        <w:rPr>
          <w:b/>
          <w:iCs/>
          <w:sz w:val="21"/>
          <w:szCs w:val="21"/>
          <w:u w:val="single"/>
        </w:rPr>
        <w:t>SIGNATURES</w:t>
      </w:r>
    </w:p>
    <w:p w14:paraId="76B50498" w14:textId="73718759" w:rsidR="001D4A51" w:rsidRDefault="001D4A51" w:rsidP="001D4A51">
      <w:pPr>
        <w:rPr>
          <w:rFonts w:ascii="Calibri" w:hAnsi="Calibri"/>
          <w:sz w:val="21"/>
          <w:szCs w:val="21"/>
        </w:rPr>
      </w:pPr>
      <w:r w:rsidRPr="00CB0DEE">
        <w:rPr>
          <w:b/>
          <w:i/>
          <w:sz w:val="21"/>
          <w:szCs w:val="21"/>
        </w:rPr>
        <w:t xml:space="preserve">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w:t>
      </w:r>
      <w:r w:rsidR="000456E3">
        <w:rPr>
          <w:b/>
          <w:i/>
          <w:sz w:val="21"/>
          <w:szCs w:val="21"/>
        </w:rPr>
        <w:t>hold regular and sustained meetings</w:t>
      </w:r>
      <w:r w:rsidR="000456E3" w:rsidRPr="00CB0DEE">
        <w:rPr>
          <w:b/>
          <w:i/>
          <w:sz w:val="21"/>
          <w:szCs w:val="21"/>
        </w:rPr>
        <w:t xml:space="preserve"> </w:t>
      </w:r>
      <w:r w:rsidRPr="00CB0DEE">
        <w:rPr>
          <w:b/>
          <w:i/>
          <w:sz w:val="21"/>
          <w:szCs w:val="21"/>
        </w:rPr>
        <w:t xml:space="preserve">with my mentor </w:t>
      </w:r>
      <w:r w:rsidR="0065708B">
        <w:rPr>
          <w:b/>
          <w:i/>
          <w:sz w:val="21"/>
          <w:szCs w:val="21"/>
        </w:rPr>
        <w:t>multiple times</w:t>
      </w:r>
      <w:r w:rsidR="001E396D" w:rsidRPr="00904AD0">
        <w:rPr>
          <w:b/>
          <w:i/>
          <w:sz w:val="21"/>
          <w:szCs w:val="21"/>
        </w:rPr>
        <w:t xml:space="preserve"> a week</w:t>
      </w:r>
      <w:r w:rsidR="002F2860">
        <w:rPr>
          <w:b/>
          <w:i/>
          <w:sz w:val="21"/>
          <w:szCs w:val="21"/>
        </w:rPr>
        <w:t>, and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Content>
          <w:r w:rsidR="007F5B3B" w:rsidRPr="0043158B">
            <w:rPr>
              <w:rStyle w:val="PlaceholderText"/>
              <w:sz w:val="21"/>
              <w:szCs w:val="21"/>
            </w:rPr>
            <w:t>Click here to enter text.</w:t>
          </w:r>
        </w:sdtContent>
      </w:sdt>
    </w:p>
    <w:p w14:paraId="08318E64" w14:textId="456020B7" w:rsidR="001D4A51" w:rsidRDefault="001D4A51" w:rsidP="001D4A51">
      <w:pPr>
        <w:rPr>
          <w:rFonts w:ascii="Calibri" w:hAnsi="Calibri"/>
          <w:sz w:val="21"/>
          <w:szCs w:val="21"/>
        </w:rPr>
      </w:pPr>
      <w:r w:rsidRPr="00904AD0">
        <w:rPr>
          <w:b/>
          <w:i/>
          <w:sz w:val="21"/>
          <w:szCs w:val="21"/>
        </w:rPr>
        <w:t xml:space="preserve">I understand that SURE involves a concerted mentoring effort, and that I am expected to </w:t>
      </w:r>
      <w:r w:rsidR="000456E3">
        <w:rPr>
          <w:b/>
          <w:i/>
          <w:sz w:val="21"/>
          <w:szCs w:val="21"/>
        </w:rPr>
        <w:t>hold regular and sustained meetings</w:t>
      </w:r>
      <w:r w:rsidR="000456E3" w:rsidRPr="00904AD0">
        <w:rPr>
          <w:b/>
          <w:i/>
          <w:sz w:val="21"/>
          <w:szCs w:val="21"/>
        </w:rPr>
        <w:t xml:space="preserve"> </w:t>
      </w:r>
      <w:r w:rsidRPr="00904AD0">
        <w:rPr>
          <w:b/>
          <w:i/>
          <w:sz w:val="21"/>
          <w:szCs w:val="21"/>
        </w:rPr>
        <w:t>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w:t>
      </w:r>
      <w:r w:rsidR="00ED0A67">
        <w:rPr>
          <w:b/>
          <w:i/>
          <w:sz w:val="21"/>
          <w:szCs w:val="21"/>
        </w:rPr>
        <w:t>per</w:t>
      </w:r>
      <w:r w:rsidR="001E396D" w:rsidRPr="00904AD0">
        <w:rPr>
          <w:b/>
          <w:i/>
          <w:sz w:val="21"/>
          <w:szCs w:val="21"/>
        </w:rPr>
        <w:t xml:space="preserve">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30749344" w14:textId="77777777" w:rsidR="002748AE" w:rsidRPr="006A5723" w:rsidRDefault="006A5723" w:rsidP="002748AE">
      <w:pPr>
        <w:jc w:val="center"/>
        <w:rPr>
          <w:b/>
          <w:sz w:val="28"/>
          <w:szCs w:val="28"/>
        </w:rPr>
      </w:pPr>
      <w:r>
        <w:br w:type="page"/>
      </w:r>
      <w:r w:rsidR="002748AE" w:rsidRPr="006A5723">
        <w:rPr>
          <w:b/>
          <w:sz w:val="28"/>
          <w:szCs w:val="28"/>
        </w:rPr>
        <w:lastRenderedPageBreak/>
        <w:t>Summer Undergraduate Research Experience</w:t>
      </w:r>
    </w:p>
    <w:p w14:paraId="5841CF04" w14:textId="6F5FEF0D" w:rsidR="002748AE" w:rsidRDefault="002748AE" w:rsidP="002748AE">
      <w:pPr>
        <w:jc w:val="center"/>
        <w:rPr>
          <w:i/>
          <w:iCs/>
        </w:rPr>
      </w:pPr>
      <w:r w:rsidRPr="00D01F39">
        <w:rPr>
          <w:b/>
          <w:bCs/>
          <w:i/>
          <w:iCs/>
          <w:color w:val="FF0000"/>
        </w:rPr>
        <w:t>Tentative</w:t>
      </w:r>
      <w:r>
        <w:t xml:space="preserve"> </w:t>
      </w:r>
      <w:r w:rsidRPr="001E2EF5">
        <w:t>20</w:t>
      </w:r>
      <w:r>
        <w:t>2</w:t>
      </w:r>
      <w:r w:rsidR="00D01F39">
        <w:t>4</w:t>
      </w:r>
      <w:r>
        <w:t xml:space="preserve"> Schedule of Activities (updated </w:t>
      </w:r>
      <w:r w:rsidR="00EC75E8">
        <w:t>September 202</w:t>
      </w:r>
      <w:r w:rsidR="00D01F39">
        <w:t>3</w:t>
      </w:r>
      <w:r>
        <w:t>)</w:t>
      </w:r>
      <w:r>
        <w:br/>
      </w:r>
      <w:r w:rsidRPr="003E2110">
        <w:rPr>
          <w:b/>
          <w:bCs/>
          <w:i/>
          <w:iCs/>
        </w:rPr>
        <w:t>Off-campus SURE</w:t>
      </w:r>
      <w:r w:rsidRPr="003E2110">
        <w:rPr>
          <w:i/>
          <w:iCs/>
        </w:rPr>
        <w:t xml:space="preserve">: </w:t>
      </w:r>
      <w:r>
        <w:rPr>
          <w:i/>
          <w:iCs/>
        </w:rPr>
        <w:t>If accepted, then p</w:t>
      </w:r>
      <w:r w:rsidRPr="003E2110">
        <w:rPr>
          <w:i/>
          <w:iCs/>
        </w:rPr>
        <w:t xml:space="preserve">lease let the UR Program Director know if you are able to attend final poster presentation and the three </w:t>
      </w:r>
      <w:proofErr w:type="gramStart"/>
      <w:r w:rsidRPr="003E2110">
        <w:rPr>
          <w:i/>
          <w:iCs/>
        </w:rPr>
        <w:t>lunches</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7046"/>
        <w:gridCol w:w="2314"/>
      </w:tblGrid>
      <w:tr w:rsidR="00D01F39" w14:paraId="79011B3B" w14:textId="77777777" w:rsidTr="00D01F39">
        <w:trPr>
          <w:trHeight w:val="368"/>
        </w:trPr>
        <w:tc>
          <w:tcPr>
            <w:tcW w:w="0" w:type="auto"/>
            <w:tcBorders>
              <w:top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3995985C" w14:textId="77777777" w:rsidR="00D01F39" w:rsidRDefault="00D01F39">
            <w:pPr>
              <w:pStyle w:val="NormalWeb"/>
              <w:spacing w:before="0" w:beforeAutospacing="0" w:after="0" w:afterAutospacing="0"/>
            </w:pPr>
            <w:r>
              <w:rPr>
                <w:rFonts w:ascii="Calibri" w:hAnsi="Calibri" w:cs="Calibri"/>
                <w:b/>
                <w:bCs/>
                <w:color w:val="FFFFFF"/>
                <w:sz w:val="22"/>
                <w:szCs w:val="22"/>
              </w:rPr>
              <w:t>ACTIVITIES</w:t>
            </w:r>
          </w:p>
        </w:tc>
        <w:tc>
          <w:tcPr>
            <w:tcW w:w="0" w:type="auto"/>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hideMark/>
          </w:tcPr>
          <w:p w14:paraId="3B02E467" w14:textId="77777777" w:rsidR="00D01F39" w:rsidRDefault="00D01F39">
            <w:pPr>
              <w:pStyle w:val="NormalWeb"/>
              <w:spacing w:before="0" w:beforeAutospacing="0" w:after="0" w:afterAutospacing="0"/>
            </w:pPr>
            <w:r>
              <w:rPr>
                <w:rFonts w:ascii="Calibri" w:hAnsi="Calibri" w:cs="Calibri"/>
                <w:b/>
                <w:bCs/>
                <w:color w:val="FFFFFF"/>
                <w:sz w:val="22"/>
                <w:szCs w:val="22"/>
              </w:rPr>
              <w:t>DATE/TIME/LOCATION</w:t>
            </w:r>
          </w:p>
        </w:tc>
      </w:tr>
      <w:tr w:rsidR="00D01F39" w14:paraId="6E6AC848" w14:textId="77777777" w:rsidTr="00D01F39">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A7EA224" w14:textId="77777777" w:rsidR="00D01F39" w:rsidRDefault="00D01F39">
            <w:pPr>
              <w:pStyle w:val="NormalWeb"/>
              <w:spacing w:before="0" w:beforeAutospacing="0" w:after="0" w:afterAutospacing="0"/>
            </w:pPr>
            <w:r>
              <w:rPr>
                <w:rFonts w:ascii="Calibri" w:hAnsi="Calibri" w:cs="Calibri"/>
                <w:b/>
                <w:bCs/>
                <w:color w:val="000000"/>
                <w:sz w:val="22"/>
                <w:szCs w:val="22"/>
              </w:rPr>
              <w:t xml:space="preserve">First day of SURE </w:t>
            </w:r>
            <w:r>
              <w:rPr>
                <w:rFonts w:ascii="Calibri" w:hAnsi="Calibri" w:cs="Calibri"/>
                <w:b/>
                <w:bCs/>
                <w:color w:val="000000"/>
                <w:sz w:val="22"/>
                <w:szCs w:val="22"/>
              </w:rPr>
              <w:br/>
            </w:r>
            <w:r>
              <w:rPr>
                <w:rFonts w:ascii="Calibri" w:hAnsi="Calibri" w:cs="Calibri"/>
                <w:color w:val="000000"/>
                <w:sz w:val="22"/>
                <w:szCs w:val="22"/>
              </w:rPr>
              <w:t>Check in with your mentor to start planning and working.</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71F14B9" w14:textId="77777777" w:rsidR="00D01F39" w:rsidRDefault="00D01F39">
            <w:pPr>
              <w:pStyle w:val="NormalWeb"/>
              <w:spacing w:before="0" w:beforeAutospacing="0" w:after="0" w:afterAutospacing="0"/>
            </w:pPr>
            <w:r>
              <w:rPr>
                <w:rFonts w:ascii="Calibri" w:hAnsi="Calibri" w:cs="Calibri"/>
                <w:b/>
                <w:bCs/>
                <w:color w:val="000000"/>
                <w:sz w:val="22"/>
                <w:szCs w:val="22"/>
              </w:rPr>
              <w:t>June 3</w:t>
            </w:r>
          </w:p>
        </w:tc>
      </w:tr>
      <w:tr w:rsidR="00D01F39" w14:paraId="1E1461B2" w14:textId="77777777" w:rsidTr="00D01F39">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1927283" w14:textId="77777777" w:rsidR="00D01F39" w:rsidRDefault="00D01F39">
            <w:pPr>
              <w:pStyle w:val="NormalWeb"/>
              <w:spacing w:before="0" w:beforeAutospacing="0" w:after="0" w:afterAutospacing="0"/>
            </w:pPr>
            <w:r>
              <w:rPr>
                <w:rFonts w:ascii="Calibri" w:hAnsi="Calibri" w:cs="Calibri"/>
                <w:b/>
                <w:bCs/>
                <w:color w:val="000000"/>
                <w:sz w:val="22"/>
                <w:szCs w:val="22"/>
              </w:rPr>
              <w:t xml:space="preserve">Using Existing Data to Generate New Research: Evidence Syntheses </w:t>
            </w:r>
            <w:r>
              <w:rPr>
                <w:rFonts w:ascii="Calibri" w:hAnsi="Calibri" w:cs="Calibri"/>
                <w:color w:val="000000"/>
                <w:sz w:val="22"/>
                <w:szCs w:val="22"/>
              </w:rPr>
              <w:t>(Mr. Jesse Akman)</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3A3FC4E9"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p>
          <w:p w14:paraId="3B71F6C3" w14:textId="77777777" w:rsidR="00D01F39" w:rsidRDefault="00D01F39">
            <w:pPr>
              <w:pStyle w:val="NormalWeb"/>
              <w:spacing w:before="0" w:beforeAutospacing="0" w:after="0" w:afterAutospacing="0"/>
            </w:pPr>
            <w:r>
              <w:rPr>
                <w:rFonts w:ascii="Calibri" w:hAnsi="Calibri" w:cs="Calibri"/>
                <w:color w:val="000000"/>
                <w:sz w:val="22"/>
                <w:szCs w:val="22"/>
              </w:rPr>
              <w:t>Belk Library 113</w:t>
            </w:r>
          </w:p>
        </w:tc>
      </w:tr>
      <w:tr w:rsidR="00D01F39" w14:paraId="77720CF3" w14:textId="77777777" w:rsidTr="00D01F39">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EF4AEC0" w14:textId="77777777" w:rsidR="00D01F39" w:rsidRDefault="00D01F39">
            <w:pPr>
              <w:pStyle w:val="NormalWeb"/>
              <w:spacing w:before="0" w:beforeAutospacing="0" w:after="0" w:afterAutospacing="0"/>
            </w:pPr>
            <w:r>
              <w:rPr>
                <w:rFonts w:ascii="Calibri" w:hAnsi="Calibri" w:cs="Calibri"/>
                <w:b/>
                <w:bCs/>
                <w:color w:val="000000"/>
                <w:sz w:val="22"/>
                <w:szCs w:val="22"/>
              </w:rPr>
              <w:t>First SURE lunch</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i/>
                <w:iCs/>
                <w:color w:val="000000"/>
                <w:sz w:val="22"/>
                <w:szCs w:val="22"/>
              </w:rPr>
              <w:t>Required attendance for all students and mentors</w:t>
            </w:r>
            <w:r>
              <w:rPr>
                <w:rFonts w:ascii="Calibri" w:hAnsi="Calibri" w:cs="Calibri"/>
                <w:i/>
                <w:iCs/>
                <w:color w:val="000000"/>
                <w:sz w:val="22"/>
                <w:szCs w:val="22"/>
              </w:rPr>
              <w:br/>
            </w:r>
            <w:r>
              <w:rPr>
                <w:rFonts w:ascii="Calibri" w:hAnsi="Calibri" w:cs="Calibri"/>
                <w:color w:val="000000"/>
                <w:sz w:val="22"/>
                <w:szCs w:val="22"/>
              </w:rPr>
              <w:t>Update your group: what is your project and what are your plans for SURE?</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BE0C15B" w14:textId="77777777" w:rsidR="00D01F39" w:rsidRDefault="00D01F39">
            <w:pPr>
              <w:pStyle w:val="NormalWeb"/>
              <w:spacing w:before="0" w:beforeAutospacing="0" w:after="0" w:afterAutospacing="0"/>
            </w:pPr>
            <w:r>
              <w:rPr>
                <w:rFonts w:ascii="Calibri" w:hAnsi="Calibri" w:cs="Calibri"/>
                <w:b/>
                <w:bCs/>
                <w:color w:val="000000"/>
                <w:sz w:val="22"/>
                <w:szCs w:val="22"/>
              </w:rPr>
              <w:t>June 6,</w:t>
            </w:r>
            <w:r>
              <w:rPr>
                <w:rFonts w:ascii="Calibri" w:hAnsi="Calibri" w:cs="Calibri"/>
                <w:color w:val="000000"/>
                <w:sz w:val="22"/>
                <w:szCs w:val="22"/>
              </w:rPr>
              <w:t xml:space="preserve"> 12-1:30 pm</w:t>
            </w:r>
          </w:p>
          <w:p w14:paraId="5866B672" w14:textId="77777777" w:rsidR="00D01F39" w:rsidRDefault="00D01F39">
            <w:pPr>
              <w:pStyle w:val="NormalWeb"/>
              <w:spacing w:before="0" w:beforeAutospacing="0" w:after="0" w:afterAutospacing="0"/>
            </w:pPr>
            <w:r>
              <w:rPr>
                <w:rFonts w:ascii="Calibri" w:hAnsi="Calibri" w:cs="Calibri"/>
                <w:color w:val="000000"/>
                <w:sz w:val="22"/>
                <w:szCs w:val="22"/>
              </w:rPr>
              <w:t>Lakeside 212 and 213</w:t>
            </w:r>
          </w:p>
        </w:tc>
      </w:tr>
      <w:tr w:rsidR="00D01F39" w14:paraId="3129C4E0" w14:textId="77777777" w:rsidTr="00D01F39">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D67C8CD" w14:textId="77777777" w:rsidR="00D01F39" w:rsidRDefault="00D01F39">
            <w:pPr>
              <w:pStyle w:val="NormalWeb"/>
              <w:spacing w:before="0" w:beforeAutospacing="0" w:after="0" w:afterAutospacing="0"/>
            </w:pPr>
            <w:proofErr w:type="gramStart"/>
            <w:r>
              <w:rPr>
                <w:rFonts w:ascii="Calibri" w:hAnsi="Calibri" w:cs="Calibri"/>
                <w:b/>
                <w:bCs/>
                <w:color w:val="000000"/>
                <w:sz w:val="22"/>
                <w:szCs w:val="22"/>
              </w:rPr>
              <w:t>SURE</w:t>
            </w:r>
            <w:proofErr w:type="gramEnd"/>
            <w:r>
              <w:rPr>
                <w:rFonts w:ascii="Calibri" w:hAnsi="Calibri" w:cs="Calibri"/>
                <w:b/>
                <w:bCs/>
                <w:color w:val="000000"/>
                <w:sz w:val="22"/>
                <w:szCs w:val="22"/>
              </w:rPr>
              <w:t xml:space="preserve"> Research Grant</w:t>
            </w:r>
            <w:r>
              <w:rPr>
                <w:rFonts w:ascii="Calibri" w:hAnsi="Calibri" w:cs="Calibri"/>
                <w:color w:val="000000"/>
                <w:sz w:val="22"/>
                <w:szCs w:val="22"/>
              </w:rPr>
              <w:t xml:space="preserve"> requests due (you will get an email about grants from the director)</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418F4A7F" w14:textId="77777777" w:rsidR="00D01F39" w:rsidRDefault="00D01F39">
            <w:pPr>
              <w:pStyle w:val="NormalWeb"/>
              <w:spacing w:before="0" w:beforeAutospacing="0" w:after="0" w:afterAutospacing="0"/>
            </w:pPr>
            <w:r>
              <w:rPr>
                <w:rFonts w:ascii="Calibri" w:hAnsi="Calibri" w:cs="Calibri"/>
                <w:b/>
                <w:bCs/>
                <w:color w:val="000000"/>
                <w:sz w:val="22"/>
                <w:szCs w:val="22"/>
              </w:rPr>
              <w:t>June 7</w:t>
            </w:r>
            <w:r>
              <w:rPr>
                <w:rFonts w:ascii="Calibri" w:hAnsi="Calibri" w:cs="Calibri"/>
                <w:color w:val="000000"/>
                <w:sz w:val="22"/>
                <w:szCs w:val="22"/>
              </w:rPr>
              <w:t>, 5 pm</w:t>
            </w:r>
          </w:p>
        </w:tc>
      </w:tr>
      <w:tr w:rsidR="00D01F39" w14:paraId="4D10FC3A" w14:textId="77777777" w:rsidTr="00D01F39">
        <w:trPr>
          <w:trHeight w:val="474"/>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A729DF1" w14:textId="77777777" w:rsidR="00D01F39" w:rsidRDefault="00D01F39">
            <w:pPr>
              <w:pStyle w:val="NormalWeb"/>
              <w:spacing w:before="0" w:beforeAutospacing="0" w:after="0" w:afterAutospacing="0"/>
            </w:pPr>
            <w:r>
              <w:rPr>
                <w:rFonts w:ascii="Calibri" w:hAnsi="Calibri" w:cs="Calibri"/>
                <w:b/>
                <w:bCs/>
                <w:color w:val="000000"/>
                <w:sz w:val="22"/>
                <w:szCs w:val="22"/>
              </w:rPr>
              <w:t>GRE/LSAT/MCAT</w:t>
            </w:r>
            <w:r>
              <w:rPr>
                <w:rFonts w:ascii="Calibri" w:hAnsi="Calibri" w:cs="Calibri"/>
                <w:color w:val="000000"/>
                <w:sz w:val="22"/>
                <w:szCs w:val="22"/>
              </w:rPr>
              <w:t xml:space="preserve"> </w:t>
            </w:r>
            <w:r>
              <w:rPr>
                <w:rFonts w:ascii="Calibri" w:hAnsi="Calibri" w:cs="Calibri"/>
                <w:b/>
                <w:bCs/>
                <w:color w:val="000000"/>
                <w:sz w:val="22"/>
                <w:szCs w:val="22"/>
              </w:rPr>
              <w:t>session</w:t>
            </w:r>
            <w:r>
              <w:rPr>
                <w:rFonts w:ascii="Calibri" w:hAnsi="Calibri" w:cs="Calibri"/>
                <w:color w:val="000000"/>
                <w:sz w:val="22"/>
                <w:szCs w:val="22"/>
              </w:rPr>
              <w:t xml:space="preserve"> (Ms. Rene Jackson)</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A21F4DB"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p>
          <w:p w14:paraId="53BB21EA" w14:textId="77777777" w:rsidR="00D01F39" w:rsidRDefault="00D01F39">
            <w:pPr>
              <w:pStyle w:val="NormalWeb"/>
              <w:spacing w:before="0" w:beforeAutospacing="0" w:after="0" w:afterAutospacing="0"/>
            </w:pPr>
            <w:r>
              <w:rPr>
                <w:rFonts w:ascii="Calibri" w:hAnsi="Calibri" w:cs="Calibri"/>
                <w:color w:val="000000"/>
                <w:sz w:val="22"/>
                <w:szCs w:val="22"/>
              </w:rPr>
              <w:t>SPDC Classroom</w:t>
            </w:r>
          </w:p>
        </w:tc>
      </w:tr>
      <w:tr w:rsidR="00D01F39" w14:paraId="22EEBA3A" w14:textId="77777777" w:rsidTr="00D01F39">
        <w:trPr>
          <w:trHeight w:val="504"/>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FA91E54" w14:textId="77777777" w:rsidR="00D01F39" w:rsidRDefault="00D01F39">
            <w:pPr>
              <w:pStyle w:val="NormalWeb"/>
              <w:spacing w:before="0" w:beforeAutospacing="0" w:after="0" w:afterAutospacing="0"/>
            </w:pPr>
            <w:r>
              <w:rPr>
                <w:rFonts w:ascii="Calibri" w:hAnsi="Calibri" w:cs="Calibri"/>
                <w:b/>
                <w:bCs/>
                <w:color w:val="000000"/>
                <w:sz w:val="22"/>
                <w:szCs w:val="22"/>
              </w:rPr>
              <w:t xml:space="preserve">Research Tools Workshop </w:t>
            </w:r>
            <w:r>
              <w:rPr>
                <w:rFonts w:ascii="Calibri" w:hAnsi="Calibri" w:cs="Calibri"/>
                <w:color w:val="000000"/>
                <w:sz w:val="22"/>
                <w:szCs w:val="22"/>
              </w:rPr>
              <w:t>(Ms. Ellen Cline)</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35FD4D84"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p>
          <w:p w14:paraId="519381FD" w14:textId="77777777" w:rsidR="00D01F39" w:rsidRDefault="00D01F39">
            <w:pPr>
              <w:pStyle w:val="NormalWeb"/>
              <w:spacing w:before="0" w:beforeAutospacing="0" w:after="0" w:afterAutospacing="0"/>
            </w:pPr>
            <w:r>
              <w:rPr>
                <w:rFonts w:ascii="Calibri" w:hAnsi="Calibri" w:cs="Calibri"/>
                <w:color w:val="000000"/>
                <w:sz w:val="22"/>
                <w:szCs w:val="22"/>
              </w:rPr>
              <w:t>Belk Library 113</w:t>
            </w:r>
          </w:p>
        </w:tc>
      </w:tr>
      <w:tr w:rsidR="00D01F39" w14:paraId="6D70D4E7" w14:textId="77777777" w:rsidTr="00D01F39">
        <w:trPr>
          <w:trHeight w:val="642"/>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6B0B74" w14:textId="77777777" w:rsidR="00D01F39" w:rsidRDefault="00D01F39">
            <w:pPr>
              <w:pStyle w:val="NormalWeb"/>
              <w:spacing w:before="0" w:beforeAutospacing="0" w:after="0" w:afterAutospacing="0"/>
            </w:pPr>
            <w:r>
              <w:rPr>
                <w:rFonts w:ascii="Calibri" w:hAnsi="Calibri" w:cs="Calibri"/>
                <w:b/>
                <w:bCs/>
                <w:color w:val="000000"/>
                <w:sz w:val="22"/>
                <w:szCs w:val="22"/>
              </w:rPr>
              <w:t>Meet NIFO: How the National and International Fellowships Office Can Support You</w:t>
            </w:r>
            <w:r>
              <w:rPr>
                <w:rFonts w:ascii="Calibri" w:hAnsi="Calibri" w:cs="Calibri"/>
                <w:color w:val="000000"/>
                <w:sz w:val="22"/>
                <w:szCs w:val="22"/>
              </w:rPr>
              <w:t xml:space="preserve"> (Dr. Ann Cahill and Nicole Galante)</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14A32674"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p>
          <w:p w14:paraId="5206E44A" w14:textId="77777777" w:rsidR="00D01F39" w:rsidRDefault="00D01F39">
            <w:pPr>
              <w:pStyle w:val="NormalWeb"/>
              <w:spacing w:before="0" w:beforeAutospacing="0" w:after="0" w:afterAutospacing="0"/>
            </w:pPr>
            <w:r>
              <w:rPr>
                <w:rFonts w:ascii="Calibri" w:hAnsi="Calibri" w:cs="Calibri"/>
                <w:color w:val="000000"/>
                <w:sz w:val="22"/>
                <w:szCs w:val="22"/>
              </w:rPr>
              <w:t>Likely via Zoom</w:t>
            </w:r>
          </w:p>
        </w:tc>
      </w:tr>
      <w:tr w:rsidR="00D01F39" w14:paraId="186DE45F" w14:textId="77777777" w:rsidTr="00D01F39">
        <w:trPr>
          <w:trHeight w:val="504"/>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CA4A2F2" w14:textId="77777777" w:rsidR="00D01F39" w:rsidRDefault="00D01F39">
            <w:pPr>
              <w:pStyle w:val="NormalWeb"/>
              <w:spacing w:before="0" w:beforeAutospacing="0" w:after="0" w:afterAutospacing="0"/>
            </w:pPr>
            <w:r>
              <w:rPr>
                <w:rFonts w:ascii="Calibri" w:hAnsi="Calibri" w:cs="Calibri"/>
                <w:b/>
                <w:bCs/>
                <w:color w:val="000000"/>
                <w:sz w:val="22"/>
                <w:szCs w:val="22"/>
              </w:rPr>
              <w:t>Resume</w:t>
            </w:r>
            <w:r>
              <w:rPr>
                <w:rFonts w:ascii="Calibri" w:hAnsi="Calibri" w:cs="Calibri"/>
                <w:color w:val="000000"/>
                <w:sz w:val="22"/>
                <w:szCs w:val="22"/>
              </w:rPr>
              <w:t xml:space="preserve"> </w:t>
            </w:r>
            <w:r>
              <w:rPr>
                <w:rFonts w:ascii="Calibri" w:hAnsi="Calibri" w:cs="Calibri"/>
                <w:b/>
                <w:bCs/>
                <w:color w:val="000000"/>
                <w:sz w:val="22"/>
                <w:szCs w:val="22"/>
              </w:rPr>
              <w:t>Info Session &amp; Workshop</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30BEFA8"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r>
              <w:rPr>
                <w:rFonts w:ascii="Calibri" w:hAnsi="Calibri" w:cs="Calibri"/>
                <w:color w:val="000000"/>
                <w:sz w:val="22"/>
                <w:szCs w:val="22"/>
              </w:rPr>
              <w:t xml:space="preserve"> 4-5 pm</w:t>
            </w:r>
          </w:p>
          <w:p w14:paraId="2BF606C1" w14:textId="77777777" w:rsidR="00D01F39" w:rsidRDefault="00D01F39">
            <w:pPr>
              <w:pStyle w:val="NormalWeb"/>
              <w:spacing w:before="0" w:beforeAutospacing="0" w:after="0" w:afterAutospacing="0"/>
            </w:pPr>
            <w:r>
              <w:rPr>
                <w:rFonts w:ascii="Calibri" w:hAnsi="Calibri" w:cs="Calibri"/>
                <w:color w:val="000000"/>
                <w:sz w:val="22"/>
                <w:szCs w:val="22"/>
              </w:rPr>
              <w:t>SPDC</w:t>
            </w:r>
          </w:p>
        </w:tc>
      </w:tr>
      <w:tr w:rsidR="00D01F39" w14:paraId="4510A826" w14:textId="77777777" w:rsidTr="00D01F39">
        <w:trPr>
          <w:trHeight w:val="690"/>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ADEC436" w14:textId="77777777" w:rsidR="00D01F39" w:rsidRDefault="00D01F39">
            <w:pPr>
              <w:pStyle w:val="NormalWeb"/>
              <w:spacing w:before="0" w:beforeAutospacing="0" w:after="0" w:afterAutospacing="0"/>
            </w:pPr>
            <w:r>
              <w:rPr>
                <w:rFonts w:ascii="Calibri" w:hAnsi="Calibri" w:cs="Calibri"/>
                <w:b/>
                <w:bCs/>
                <w:color w:val="000000"/>
                <w:sz w:val="22"/>
                <w:szCs w:val="22"/>
              </w:rPr>
              <w:t>Connecting the Dots: Writing Your Research Story</w:t>
            </w:r>
            <w:r>
              <w:rPr>
                <w:rFonts w:ascii="Calibri" w:hAnsi="Calibri" w:cs="Calibri"/>
                <w:color w:val="000000"/>
                <w:sz w:val="22"/>
                <w:szCs w:val="22"/>
              </w:rPr>
              <w:t xml:space="preserve"> </w:t>
            </w:r>
            <w:r>
              <w:rPr>
                <w:rFonts w:ascii="Calibri" w:hAnsi="Calibri" w:cs="Calibri"/>
                <w:color w:val="000000"/>
                <w:sz w:val="22"/>
                <w:szCs w:val="22"/>
              </w:rPr>
              <w:br/>
              <w:t>Personal Statement Workshop</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5F1A3231"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r>
              <w:rPr>
                <w:rFonts w:ascii="Calibri" w:hAnsi="Calibri" w:cs="Calibri"/>
                <w:color w:val="000000"/>
                <w:sz w:val="22"/>
                <w:szCs w:val="22"/>
              </w:rPr>
              <w:t xml:space="preserve"> 4-5 pm</w:t>
            </w:r>
          </w:p>
          <w:p w14:paraId="0B047532" w14:textId="77777777" w:rsidR="00D01F39" w:rsidRDefault="00D01F39">
            <w:pPr>
              <w:pStyle w:val="NormalWeb"/>
              <w:spacing w:before="0" w:beforeAutospacing="0" w:after="0" w:afterAutospacing="0"/>
            </w:pPr>
            <w:r>
              <w:rPr>
                <w:rFonts w:ascii="Calibri" w:hAnsi="Calibri" w:cs="Calibri"/>
                <w:color w:val="000000"/>
                <w:sz w:val="22"/>
                <w:szCs w:val="22"/>
              </w:rPr>
              <w:t>Belk Library 113</w:t>
            </w:r>
          </w:p>
        </w:tc>
      </w:tr>
      <w:tr w:rsidR="00D01F39" w14:paraId="21605AEE" w14:textId="77777777" w:rsidTr="00D01F39">
        <w:trPr>
          <w:trHeight w:val="675"/>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B0FA15B" w14:textId="77777777" w:rsidR="00D01F39" w:rsidRDefault="00D01F39">
            <w:pPr>
              <w:pStyle w:val="NormalWeb"/>
              <w:spacing w:before="0" w:beforeAutospacing="0" w:after="0" w:afterAutospacing="0"/>
            </w:pPr>
            <w:r>
              <w:rPr>
                <w:rFonts w:ascii="Calibri" w:hAnsi="Calibri" w:cs="Calibri"/>
                <w:b/>
                <w:bCs/>
                <w:color w:val="000000"/>
                <w:sz w:val="22"/>
                <w:szCs w:val="22"/>
              </w:rPr>
              <w:t>LinkedIn Workshop </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11ADFAF3" w14:textId="77777777" w:rsidR="00D01F39" w:rsidRDefault="00D01F39">
            <w:pPr>
              <w:pStyle w:val="NormalWeb"/>
              <w:spacing w:before="0" w:beforeAutospacing="0" w:after="0" w:afterAutospacing="0"/>
            </w:pPr>
            <w:r>
              <w:rPr>
                <w:rFonts w:ascii="Calibri" w:hAnsi="Calibri" w:cs="Calibri"/>
                <w:b/>
                <w:bCs/>
                <w:i/>
                <w:iCs/>
                <w:color w:val="000000"/>
                <w:sz w:val="22"/>
                <w:szCs w:val="22"/>
              </w:rPr>
              <w:t>TBD,</w:t>
            </w:r>
            <w:r>
              <w:rPr>
                <w:rFonts w:ascii="Calibri" w:hAnsi="Calibri" w:cs="Calibri"/>
                <w:color w:val="000000"/>
                <w:sz w:val="22"/>
                <w:szCs w:val="22"/>
              </w:rPr>
              <w:t xml:space="preserve"> 4-5 pm</w:t>
            </w:r>
          </w:p>
          <w:p w14:paraId="5A80FC6A" w14:textId="77777777" w:rsidR="00D01F39" w:rsidRDefault="00D01F39">
            <w:pPr>
              <w:pStyle w:val="NormalWeb"/>
              <w:spacing w:before="0" w:beforeAutospacing="0" w:after="0" w:afterAutospacing="0"/>
            </w:pPr>
            <w:r>
              <w:rPr>
                <w:rFonts w:ascii="Calibri" w:hAnsi="Calibri" w:cs="Calibri"/>
                <w:color w:val="000000"/>
                <w:sz w:val="22"/>
                <w:szCs w:val="22"/>
              </w:rPr>
              <w:t>SPDC</w:t>
            </w:r>
          </w:p>
        </w:tc>
      </w:tr>
      <w:tr w:rsidR="00D01F39" w14:paraId="187BD1DF" w14:textId="77777777" w:rsidTr="00D01F39">
        <w:trPr>
          <w:trHeight w:val="912"/>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88D2FEF" w14:textId="77777777" w:rsidR="00D01F39" w:rsidRDefault="00D01F39">
            <w:pPr>
              <w:pStyle w:val="NormalWeb"/>
              <w:spacing w:before="0" w:beforeAutospacing="0" w:after="0" w:afterAutospacing="0"/>
            </w:pPr>
            <w:r>
              <w:rPr>
                <w:rFonts w:ascii="Calibri" w:hAnsi="Calibri" w:cs="Calibri"/>
                <w:b/>
                <w:bCs/>
                <w:color w:val="000000"/>
                <w:sz w:val="22"/>
                <w:szCs w:val="22"/>
              </w:rPr>
              <w:t>Second SURE lunch – Mid-Point Check-In</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i/>
                <w:iCs/>
                <w:color w:val="000000"/>
                <w:sz w:val="22"/>
                <w:szCs w:val="22"/>
              </w:rPr>
              <w:t>Required attendance for all students and mentors</w:t>
            </w:r>
            <w:r>
              <w:rPr>
                <w:rFonts w:ascii="Calibri" w:hAnsi="Calibri" w:cs="Calibri"/>
                <w:i/>
                <w:iCs/>
                <w:color w:val="000000"/>
                <w:sz w:val="22"/>
                <w:szCs w:val="22"/>
              </w:rPr>
              <w:br/>
            </w:r>
            <w:r>
              <w:rPr>
                <w:rFonts w:ascii="Calibri" w:hAnsi="Calibri" w:cs="Calibri"/>
                <w:color w:val="000000"/>
                <w:sz w:val="22"/>
                <w:szCs w:val="22"/>
              </w:rPr>
              <w:t>Update your group on your progress so far (e.g., challenges and successes, planned outcomes).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B74A4A4" w14:textId="77777777" w:rsidR="00D01F39" w:rsidRDefault="00D01F39">
            <w:pPr>
              <w:pStyle w:val="NormalWeb"/>
              <w:spacing w:before="0" w:beforeAutospacing="0" w:after="0" w:afterAutospacing="0"/>
            </w:pPr>
            <w:r>
              <w:rPr>
                <w:rFonts w:ascii="Calibri" w:hAnsi="Calibri" w:cs="Calibri"/>
                <w:b/>
                <w:bCs/>
                <w:color w:val="000000"/>
                <w:sz w:val="22"/>
                <w:szCs w:val="22"/>
              </w:rPr>
              <w:t>June 27</w:t>
            </w:r>
            <w:r>
              <w:rPr>
                <w:rFonts w:ascii="Calibri" w:hAnsi="Calibri" w:cs="Calibri"/>
                <w:color w:val="000000"/>
                <w:sz w:val="22"/>
                <w:szCs w:val="22"/>
              </w:rPr>
              <w:t>, 12-1:30 pm</w:t>
            </w:r>
          </w:p>
          <w:p w14:paraId="34DCDFA0" w14:textId="77777777" w:rsidR="00D01F39" w:rsidRDefault="00D01F39">
            <w:pPr>
              <w:pStyle w:val="NormalWeb"/>
              <w:spacing w:before="0" w:beforeAutospacing="0" w:after="0" w:afterAutospacing="0"/>
            </w:pPr>
            <w:r>
              <w:rPr>
                <w:rFonts w:ascii="Calibri" w:hAnsi="Calibri" w:cs="Calibri"/>
                <w:color w:val="000000"/>
                <w:sz w:val="22"/>
                <w:szCs w:val="22"/>
              </w:rPr>
              <w:t>Lakeside 212 and 213</w:t>
            </w:r>
          </w:p>
        </w:tc>
      </w:tr>
      <w:tr w:rsidR="00D01F39" w14:paraId="3092FA42" w14:textId="77777777" w:rsidTr="00D01F39">
        <w:trPr>
          <w:trHeight w:val="720"/>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12F1C32" w14:textId="77777777" w:rsidR="00D01F39" w:rsidRDefault="00D01F39">
            <w:pPr>
              <w:pStyle w:val="NormalWeb"/>
              <w:spacing w:before="0" w:beforeAutospacing="0" w:after="0" w:afterAutospacing="0"/>
            </w:pPr>
            <w:hyperlink r:id="rId11" w:history="1">
              <w:r>
                <w:rPr>
                  <w:rStyle w:val="Hyperlink"/>
                  <w:rFonts w:ascii="Calibri" w:hAnsi="Calibri" w:cs="Calibri"/>
                  <w:b/>
                  <w:bCs/>
                  <w:color w:val="1155CC"/>
                  <w:sz w:val="22"/>
                  <w:szCs w:val="22"/>
                </w:rPr>
                <w:t>Center for Engaged Learning Conference</w:t>
              </w:r>
            </w:hyperlink>
            <w:r>
              <w:rPr>
                <w:rFonts w:ascii="Calibri" w:hAnsi="Calibri" w:cs="Calibri"/>
                <w:color w:val="000000"/>
                <w:sz w:val="22"/>
                <w:szCs w:val="22"/>
              </w:rPr>
              <w:t xml:space="preserve"> - The annual conference showcases cutting-edge research on engaged learning. </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67598F3E" w14:textId="77777777" w:rsidR="00D01F39" w:rsidRDefault="00D01F39">
            <w:pPr>
              <w:pStyle w:val="NormalWeb"/>
              <w:spacing w:before="0" w:beforeAutospacing="0" w:after="0" w:afterAutospacing="0"/>
            </w:pPr>
            <w:r>
              <w:rPr>
                <w:rFonts w:ascii="Calibri" w:hAnsi="Calibri" w:cs="Calibri"/>
                <w:b/>
                <w:bCs/>
                <w:color w:val="000000"/>
                <w:sz w:val="22"/>
                <w:szCs w:val="22"/>
              </w:rPr>
              <w:t>July 14 &amp; 15</w:t>
            </w:r>
          </w:p>
          <w:p w14:paraId="71D918A2" w14:textId="77777777" w:rsidR="00D01F39" w:rsidRDefault="00D01F39">
            <w:pPr>
              <w:pStyle w:val="NormalWeb"/>
              <w:spacing w:before="0" w:beforeAutospacing="0" w:after="0" w:afterAutospacing="0"/>
            </w:pPr>
            <w:r>
              <w:rPr>
                <w:rFonts w:ascii="Calibri" w:hAnsi="Calibri" w:cs="Calibri"/>
                <w:color w:val="000000"/>
                <w:sz w:val="22"/>
                <w:szCs w:val="22"/>
              </w:rPr>
              <w:t>Moseley and Lakeside</w:t>
            </w:r>
          </w:p>
        </w:tc>
      </w:tr>
      <w:tr w:rsidR="00D01F39" w14:paraId="1F575A32" w14:textId="77777777" w:rsidTr="00D01F39">
        <w:trPr>
          <w:trHeight w:val="735"/>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197961D" w14:textId="77777777" w:rsidR="00D01F39" w:rsidRDefault="00D01F39">
            <w:pPr>
              <w:pStyle w:val="NormalWeb"/>
              <w:spacing w:before="0" w:beforeAutospacing="0" w:after="0" w:afterAutospacing="0"/>
            </w:pPr>
            <w:r>
              <w:rPr>
                <w:rFonts w:ascii="Calibri" w:hAnsi="Calibri" w:cs="Calibri"/>
                <w:b/>
                <w:bCs/>
                <w:color w:val="000000"/>
                <w:sz w:val="22"/>
                <w:szCs w:val="22"/>
              </w:rPr>
              <w:t>Preparing Your SURE Poster</w:t>
            </w:r>
          </w:p>
          <w:p w14:paraId="7F668BBB" w14:textId="77777777" w:rsidR="00D01F39" w:rsidRDefault="00D01F39">
            <w:pPr>
              <w:pStyle w:val="NormalWeb"/>
              <w:spacing w:before="0" w:beforeAutospacing="0" w:after="0" w:afterAutospacing="0"/>
            </w:pPr>
            <w:r>
              <w:rPr>
                <w:rFonts w:ascii="Calibri" w:hAnsi="Calibri" w:cs="Calibri"/>
                <w:color w:val="000000"/>
                <w:sz w:val="22"/>
                <w:szCs w:val="22"/>
              </w:rPr>
              <w:t>Writing Center Presentation Workshop (Dr. Julia Bleakney) </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1C0B83CA" w14:textId="77777777" w:rsidR="00D01F39" w:rsidRDefault="00D01F39">
            <w:pPr>
              <w:pStyle w:val="NormalWeb"/>
              <w:spacing w:before="0" w:beforeAutospacing="0" w:after="0" w:afterAutospacing="0"/>
            </w:pPr>
            <w:r>
              <w:rPr>
                <w:rFonts w:ascii="Calibri" w:hAnsi="Calibri" w:cs="Calibri"/>
                <w:b/>
                <w:bCs/>
                <w:color w:val="000000"/>
                <w:sz w:val="22"/>
                <w:szCs w:val="22"/>
              </w:rPr>
              <w:t>July 17, 4-5 pm</w:t>
            </w:r>
          </w:p>
          <w:p w14:paraId="00CBA3CB" w14:textId="77777777" w:rsidR="00D01F39" w:rsidRDefault="00D01F39">
            <w:pPr>
              <w:pStyle w:val="NormalWeb"/>
              <w:spacing w:before="0" w:beforeAutospacing="0" w:after="0" w:afterAutospacing="0"/>
            </w:pPr>
            <w:r>
              <w:rPr>
                <w:rFonts w:ascii="Calibri" w:hAnsi="Calibri" w:cs="Calibri"/>
                <w:color w:val="000000"/>
                <w:sz w:val="22"/>
                <w:szCs w:val="22"/>
              </w:rPr>
              <w:t>Belk Library 113</w:t>
            </w:r>
          </w:p>
        </w:tc>
      </w:tr>
      <w:tr w:rsidR="00D01F39" w14:paraId="06D7C9E4" w14:textId="77777777" w:rsidTr="00D01F39">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52BF386" w14:textId="77777777" w:rsidR="00D01F39" w:rsidRDefault="00D01F39">
            <w:pPr>
              <w:pStyle w:val="NormalWeb"/>
              <w:spacing w:before="0" w:beforeAutospacing="0" w:after="0" w:afterAutospacing="0"/>
            </w:pPr>
            <w:r>
              <w:rPr>
                <w:rFonts w:ascii="Calibri" w:hAnsi="Calibri" w:cs="Calibri"/>
                <w:b/>
                <w:bCs/>
                <w:color w:val="000000"/>
                <w:sz w:val="22"/>
                <w:szCs w:val="22"/>
              </w:rPr>
              <w:t>Finalizing Your SURE Poster</w:t>
            </w:r>
          </w:p>
          <w:p w14:paraId="322A4C56" w14:textId="77777777" w:rsidR="00D01F39" w:rsidRDefault="00D01F39">
            <w:pPr>
              <w:pStyle w:val="NormalWeb"/>
              <w:spacing w:before="0" w:beforeAutospacing="0" w:after="0" w:afterAutospacing="0"/>
            </w:pPr>
            <w:r>
              <w:rPr>
                <w:rFonts w:ascii="Calibri" w:hAnsi="Calibri" w:cs="Calibri"/>
                <w:color w:val="000000"/>
                <w:sz w:val="22"/>
                <w:szCs w:val="22"/>
              </w:rPr>
              <w:t>Writing Center Presentation Workshop</w:t>
            </w:r>
            <w:r>
              <w:rPr>
                <w:rFonts w:ascii="Calibri" w:hAnsi="Calibri" w:cs="Calibri"/>
                <w:b/>
                <w:bCs/>
                <w:color w:val="000000"/>
                <w:sz w:val="22"/>
                <w:szCs w:val="22"/>
              </w:rPr>
              <w:t xml:space="preserve"> </w:t>
            </w:r>
            <w:r>
              <w:rPr>
                <w:rFonts w:ascii="Calibri" w:hAnsi="Calibri" w:cs="Calibri"/>
                <w:color w:val="000000"/>
                <w:sz w:val="22"/>
                <w:szCs w:val="22"/>
              </w:rPr>
              <w:t xml:space="preserve">(Dr. Julia Bleakney) </w:t>
            </w:r>
            <w:r>
              <w:rPr>
                <w:rFonts w:ascii="Calibri" w:hAnsi="Calibri" w:cs="Calibri"/>
                <w:color w:val="000000"/>
                <w:sz w:val="22"/>
                <w:szCs w:val="22"/>
              </w:rPr>
              <w:br/>
            </w:r>
            <w:r>
              <w:rPr>
                <w:rFonts w:ascii="Calibri" w:hAnsi="Calibri" w:cs="Calibri"/>
                <w:color w:val="000000"/>
                <w:sz w:val="22"/>
                <w:szCs w:val="22"/>
              </w:rPr>
              <w:br/>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1BBF49A6" w14:textId="77777777" w:rsidR="00D01F39" w:rsidRDefault="00D01F39">
            <w:pPr>
              <w:pStyle w:val="NormalWeb"/>
              <w:spacing w:before="0" w:beforeAutospacing="0" w:after="0" w:afterAutospacing="0"/>
            </w:pPr>
            <w:r>
              <w:rPr>
                <w:rFonts w:ascii="Calibri" w:hAnsi="Calibri" w:cs="Calibri"/>
                <w:b/>
                <w:bCs/>
                <w:color w:val="000000"/>
                <w:sz w:val="22"/>
                <w:szCs w:val="22"/>
              </w:rPr>
              <w:t>July 18, 4-5 pm</w:t>
            </w:r>
          </w:p>
          <w:p w14:paraId="147926F2" w14:textId="77777777" w:rsidR="00D01F39" w:rsidRDefault="00D01F39">
            <w:pPr>
              <w:pStyle w:val="NormalWeb"/>
              <w:spacing w:before="0" w:beforeAutospacing="0" w:after="0" w:afterAutospacing="0"/>
            </w:pPr>
            <w:r>
              <w:rPr>
                <w:rFonts w:ascii="Calibri" w:hAnsi="Calibri" w:cs="Calibri"/>
                <w:color w:val="000000"/>
                <w:sz w:val="22"/>
                <w:szCs w:val="22"/>
              </w:rPr>
              <w:t>Belk Library 113</w:t>
            </w:r>
          </w:p>
        </w:tc>
      </w:tr>
      <w:tr w:rsidR="00D01F39" w14:paraId="531A2B7A" w14:textId="77777777" w:rsidTr="00D01F39">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1F68D73E" w14:textId="77777777" w:rsidR="00D01F39" w:rsidRDefault="00D01F39">
            <w:pPr>
              <w:pStyle w:val="NormalWeb"/>
              <w:spacing w:before="0" w:beforeAutospacing="0" w:after="0" w:afterAutospacing="0"/>
            </w:pPr>
            <w:r>
              <w:rPr>
                <w:rFonts w:ascii="Calibri" w:hAnsi="Calibri" w:cs="Calibri"/>
                <w:b/>
                <w:bCs/>
                <w:color w:val="000000"/>
                <w:sz w:val="22"/>
                <w:szCs w:val="22"/>
              </w:rPr>
              <w:t>Submit SURE Posters through Print Services</w:t>
            </w:r>
          </w:p>
          <w:p w14:paraId="14162DD5" w14:textId="77777777" w:rsidR="00D01F39" w:rsidRDefault="00D01F39"/>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31E902B8" w14:textId="77777777" w:rsidR="00D01F39" w:rsidRDefault="00D01F39">
            <w:pPr>
              <w:pStyle w:val="NormalWeb"/>
              <w:spacing w:before="0" w:beforeAutospacing="0" w:after="0" w:afterAutospacing="0"/>
            </w:pPr>
            <w:r>
              <w:rPr>
                <w:rFonts w:ascii="Calibri" w:hAnsi="Calibri" w:cs="Calibri"/>
                <w:b/>
                <w:bCs/>
                <w:color w:val="000000"/>
                <w:sz w:val="22"/>
                <w:szCs w:val="22"/>
              </w:rPr>
              <w:t>July 22, by 12 pm</w:t>
            </w:r>
          </w:p>
        </w:tc>
      </w:tr>
      <w:tr w:rsidR="00D01F39" w14:paraId="4D39C1FF" w14:textId="77777777" w:rsidTr="00D01F39">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E02D0F8" w14:textId="77777777" w:rsidR="00D01F39" w:rsidRDefault="00D01F39">
            <w:pPr>
              <w:pStyle w:val="NormalWeb"/>
              <w:spacing w:before="0" w:beforeAutospacing="0" w:after="0" w:afterAutospacing="0"/>
            </w:pPr>
            <w:proofErr w:type="gramStart"/>
            <w:r>
              <w:rPr>
                <w:rFonts w:ascii="Calibri" w:hAnsi="Calibri" w:cs="Calibri"/>
                <w:b/>
                <w:bCs/>
                <w:color w:val="000000"/>
                <w:sz w:val="22"/>
                <w:szCs w:val="22"/>
              </w:rPr>
              <w:t>SURE</w:t>
            </w:r>
            <w:proofErr w:type="gramEnd"/>
            <w:r>
              <w:rPr>
                <w:rFonts w:ascii="Calibri" w:hAnsi="Calibri" w:cs="Calibri"/>
                <w:b/>
                <w:bCs/>
                <w:color w:val="000000"/>
                <w:sz w:val="22"/>
                <w:szCs w:val="22"/>
              </w:rPr>
              <w:t xml:space="preserve"> Final Poster Presentations</w:t>
            </w:r>
            <w:r>
              <w:rPr>
                <w:rFonts w:ascii="Calibri" w:hAnsi="Calibri" w:cs="Calibri"/>
                <w:b/>
                <w:bCs/>
                <w:color w:val="000000"/>
                <w:sz w:val="22"/>
                <w:szCs w:val="22"/>
              </w:rPr>
              <w:br/>
            </w:r>
            <w:r>
              <w:rPr>
                <w:rFonts w:ascii="Calibri" w:hAnsi="Calibri" w:cs="Calibri"/>
                <w:b/>
                <w:bCs/>
                <w:i/>
                <w:iCs/>
                <w:color w:val="000000"/>
                <w:sz w:val="22"/>
                <w:szCs w:val="22"/>
              </w:rPr>
              <w:t>Required attendance for all students and mentors</w:t>
            </w:r>
            <w:r>
              <w:rPr>
                <w:rFonts w:ascii="Calibri" w:hAnsi="Calibri" w:cs="Calibri"/>
                <w:i/>
                <w:iCs/>
                <w:color w:val="000000"/>
                <w:sz w:val="22"/>
                <w:szCs w:val="22"/>
              </w:rPr>
              <w:br/>
            </w:r>
            <w:r>
              <w:rPr>
                <w:rFonts w:ascii="Calibri" w:hAnsi="Calibri" w:cs="Calibri"/>
                <w:color w:val="000000"/>
                <w:sz w:val="22"/>
                <w:szCs w:val="22"/>
              </w:rPr>
              <w:t>Students will present at one of two consecutive poster sessions.</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3D179847" w14:textId="77777777" w:rsidR="00D01F39" w:rsidRDefault="00D01F39">
            <w:pPr>
              <w:pStyle w:val="NormalWeb"/>
              <w:spacing w:before="0" w:beforeAutospacing="0" w:after="0" w:afterAutospacing="0"/>
            </w:pPr>
            <w:r>
              <w:rPr>
                <w:rFonts w:ascii="Calibri" w:hAnsi="Calibri" w:cs="Calibri"/>
                <w:b/>
                <w:bCs/>
                <w:color w:val="000000"/>
                <w:sz w:val="22"/>
                <w:szCs w:val="22"/>
              </w:rPr>
              <w:t>July 25</w:t>
            </w:r>
            <w:r>
              <w:rPr>
                <w:rFonts w:ascii="Calibri" w:hAnsi="Calibri" w:cs="Calibri"/>
                <w:color w:val="000000"/>
                <w:sz w:val="22"/>
                <w:szCs w:val="22"/>
              </w:rPr>
              <w:t>, 9 am – 12 pm</w:t>
            </w:r>
          </w:p>
        </w:tc>
      </w:tr>
      <w:tr w:rsidR="00D01F39" w14:paraId="5F7095D7" w14:textId="77777777" w:rsidTr="00D01F39">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3BD4242F" w14:textId="77777777" w:rsidR="00D01F39" w:rsidRDefault="00D01F39">
            <w:pPr>
              <w:pStyle w:val="NormalWeb"/>
              <w:spacing w:before="0" w:beforeAutospacing="0" w:after="0" w:afterAutospacing="0"/>
            </w:pPr>
            <w:r>
              <w:rPr>
                <w:rFonts w:ascii="Calibri" w:hAnsi="Calibri" w:cs="Calibri"/>
                <w:b/>
                <w:bCs/>
                <w:color w:val="000000"/>
                <w:sz w:val="22"/>
                <w:szCs w:val="22"/>
              </w:rPr>
              <w:lastRenderedPageBreak/>
              <w:t>Final SURE lunch</w:t>
            </w:r>
            <w:r>
              <w:rPr>
                <w:rFonts w:ascii="Calibri" w:hAnsi="Calibri" w:cs="Calibri"/>
                <w:b/>
                <w:bCs/>
                <w:color w:val="000000"/>
                <w:sz w:val="22"/>
                <w:szCs w:val="22"/>
              </w:rPr>
              <w:br/>
            </w:r>
            <w:r>
              <w:rPr>
                <w:rFonts w:ascii="Calibri" w:hAnsi="Calibri" w:cs="Calibri"/>
                <w:b/>
                <w:bCs/>
                <w:i/>
                <w:iCs/>
                <w:color w:val="000000"/>
                <w:sz w:val="22"/>
                <w:szCs w:val="22"/>
              </w:rPr>
              <w:t>Required attendance for all students and mentors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47D0307" w14:textId="77777777" w:rsidR="00D01F39" w:rsidRDefault="00D01F39">
            <w:pPr>
              <w:pStyle w:val="NormalWeb"/>
              <w:spacing w:before="0" w:beforeAutospacing="0" w:after="0" w:afterAutospacing="0"/>
            </w:pPr>
            <w:r>
              <w:rPr>
                <w:rFonts w:ascii="Calibri" w:hAnsi="Calibri" w:cs="Calibri"/>
                <w:b/>
                <w:bCs/>
                <w:color w:val="000000"/>
                <w:sz w:val="22"/>
                <w:szCs w:val="22"/>
              </w:rPr>
              <w:t>July 25</w:t>
            </w:r>
            <w:r>
              <w:rPr>
                <w:rFonts w:ascii="Calibri" w:hAnsi="Calibri" w:cs="Calibri"/>
                <w:color w:val="000000"/>
                <w:sz w:val="22"/>
                <w:szCs w:val="22"/>
              </w:rPr>
              <w:t>, 12-1:30 pm</w:t>
            </w:r>
          </w:p>
          <w:p w14:paraId="5AEA0938" w14:textId="77777777" w:rsidR="00D01F39" w:rsidRDefault="00D01F39">
            <w:pPr>
              <w:pStyle w:val="NormalWeb"/>
              <w:spacing w:before="0" w:beforeAutospacing="0" w:after="0" w:afterAutospacing="0"/>
            </w:pPr>
            <w:r>
              <w:rPr>
                <w:rFonts w:ascii="Calibri" w:hAnsi="Calibri" w:cs="Calibri"/>
                <w:color w:val="000000"/>
                <w:sz w:val="22"/>
                <w:szCs w:val="22"/>
              </w:rPr>
              <w:t>Lakeside 212 and 213</w:t>
            </w:r>
          </w:p>
        </w:tc>
      </w:tr>
    </w:tbl>
    <w:p w14:paraId="7D31338A" w14:textId="77777777" w:rsidR="00D01F39" w:rsidRDefault="00D01F39" w:rsidP="00D01F39">
      <w:pPr>
        <w:pStyle w:val="NormalWeb"/>
        <w:spacing w:before="0" w:beforeAutospacing="0" w:after="160" w:afterAutospacing="0"/>
      </w:pPr>
      <w:r>
        <w:rPr>
          <w:rFonts w:ascii="Calibri" w:hAnsi="Calibri" w:cs="Calibri"/>
          <w:i/>
          <w:iCs/>
          <w:color w:val="FF0000"/>
          <w:sz w:val="22"/>
          <w:szCs w:val="22"/>
        </w:rPr>
        <w:t>*The sessions listed as TBD are indicative of sessions that have been offered in the past. Final workshops and dates will be finalized in the spring semester prior to SURE. </w:t>
      </w:r>
    </w:p>
    <w:p w14:paraId="494BEC1A" w14:textId="77777777" w:rsidR="002748AE" w:rsidRDefault="002748AE" w:rsidP="002748AE">
      <w:pPr>
        <w:jc w:val="center"/>
        <w:rPr>
          <w:i/>
          <w:iCs/>
          <w:color w:val="FF0000"/>
        </w:rPr>
      </w:pPr>
      <w:r w:rsidRPr="009003F7">
        <w:rPr>
          <w:i/>
          <w:iCs/>
          <w:color w:val="FF0000"/>
        </w:rPr>
        <w:t>REMOVE THIS PAGE FROM YOUR APPLICATION</w:t>
      </w:r>
    </w:p>
    <w:sectPr w:rsidR="002748A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91BD" w14:textId="77777777" w:rsidR="00431A1D" w:rsidRDefault="00431A1D" w:rsidP="00F223FB">
      <w:pPr>
        <w:spacing w:after="0" w:line="240" w:lineRule="auto"/>
      </w:pPr>
      <w:r>
        <w:separator/>
      </w:r>
    </w:p>
  </w:endnote>
  <w:endnote w:type="continuationSeparator" w:id="0">
    <w:p w14:paraId="0DF99E49" w14:textId="77777777" w:rsidR="00431A1D" w:rsidRDefault="00431A1D"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9097" w14:textId="77777777" w:rsidR="00431A1D" w:rsidRDefault="00431A1D" w:rsidP="00F223FB">
      <w:pPr>
        <w:spacing w:after="0" w:line="240" w:lineRule="auto"/>
      </w:pPr>
      <w:r>
        <w:separator/>
      </w:r>
    </w:p>
  </w:footnote>
  <w:footnote w:type="continuationSeparator" w:id="0">
    <w:p w14:paraId="34E87DCC" w14:textId="77777777" w:rsidR="00431A1D" w:rsidRDefault="00431A1D"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52872993">
    <w:abstractNumId w:val="0"/>
  </w:num>
  <w:num w:numId="2" w16cid:durableId="743647941">
    <w:abstractNumId w:val="2"/>
  </w:num>
  <w:num w:numId="3" w16cid:durableId="1642036264">
    <w:abstractNumId w:val="1"/>
  </w:num>
  <w:num w:numId="4" w16cid:durableId="48694004">
    <w:abstractNumId w:val="5"/>
  </w:num>
  <w:num w:numId="5" w16cid:durableId="1840923026">
    <w:abstractNumId w:val="4"/>
  </w:num>
  <w:num w:numId="6" w16cid:durableId="17849629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9286298">
    <w:abstractNumId w:val="3"/>
  </w:num>
  <w:num w:numId="8" w16cid:durableId="1205482158">
    <w:abstractNumId w:val="7"/>
  </w:num>
  <w:num w:numId="9" w16cid:durableId="1566406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43524"/>
    <w:rsid w:val="000456E3"/>
    <w:rsid w:val="00074B8D"/>
    <w:rsid w:val="00087BC7"/>
    <w:rsid w:val="00087F9A"/>
    <w:rsid w:val="0009632C"/>
    <w:rsid w:val="000D06A5"/>
    <w:rsid w:val="000D73A1"/>
    <w:rsid w:val="000E7B12"/>
    <w:rsid w:val="0011303E"/>
    <w:rsid w:val="00122CA3"/>
    <w:rsid w:val="001312D4"/>
    <w:rsid w:val="001337CC"/>
    <w:rsid w:val="00144A07"/>
    <w:rsid w:val="00144E13"/>
    <w:rsid w:val="00154199"/>
    <w:rsid w:val="00161201"/>
    <w:rsid w:val="00184302"/>
    <w:rsid w:val="001D4A51"/>
    <w:rsid w:val="001E2EF5"/>
    <w:rsid w:val="001E387A"/>
    <w:rsid w:val="001E396D"/>
    <w:rsid w:val="001E65CF"/>
    <w:rsid w:val="001E6D59"/>
    <w:rsid w:val="00206275"/>
    <w:rsid w:val="002102BF"/>
    <w:rsid w:val="00225433"/>
    <w:rsid w:val="0023570D"/>
    <w:rsid w:val="00240C32"/>
    <w:rsid w:val="00250728"/>
    <w:rsid w:val="00253011"/>
    <w:rsid w:val="0027001F"/>
    <w:rsid w:val="002748AE"/>
    <w:rsid w:val="00274C58"/>
    <w:rsid w:val="002A2793"/>
    <w:rsid w:val="002A2E17"/>
    <w:rsid w:val="002A636E"/>
    <w:rsid w:val="002B2B6A"/>
    <w:rsid w:val="002B2BD0"/>
    <w:rsid w:val="002B6BAA"/>
    <w:rsid w:val="002B6D78"/>
    <w:rsid w:val="002F25FC"/>
    <w:rsid w:val="002F2860"/>
    <w:rsid w:val="00302CC0"/>
    <w:rsid w:val="0030528F"/>
    <w:rsid w:val="003125DF"/>
    <w:rsid w:val="00326A34"/>
    <w:rsid w:val="00333596"/>
    <w:rsid w:val="00343750"/>
    <w:rsid w:val="00353A7D"/>
    <w:rsid w:val="00353EA2"/>
    <w:rsid w:val="00354D22"/>
    <w:rsid w:val="00355FD5"/>
    <w:rsid w:val="00360F11"/>
    <w:rsid w:val="00371367"/>
    <w:rsid w:val="003715C2"/>
    <w:rsid w:val="00371D66"/>
    <w:rsid w:val="00383A02"/>
    <w:rsid w:val="0039450D"/>
    <w:rsid w:val="0039549D"/>
    <w:rsid w:val="00397E56"/>
    <w:rsid w:val="003B3CBE"/>
    <w:rsid w:val="003B4D3F"/>
    <w:rsid w:val="003D759D"/>
    <w:rsid w:val="003E2110"/>
    <w:rsid w:val="004006DB"/>
    <w:rsid w:val="00402767"/>
    <w:rsid w:val="00405FA2"/>
    <w:rsid w:val="004065C7"/>
    <w:rsid w:val="00425AA2"/>
    <w:rsid w:val="0043158B"/>
    <w:rsid w:val="00431A1D"/>
    <w:rsid w:val="00442709"/>
    <w:rsid w:val="00450132"/>
    <w:rsid w:val="004514BA"/>
    <w:rsid w:val="004570DC"/>
    <w:rsid w:val="00472AD1"/>
    <w:rsid w:val="00480715"/>
    <w:rsid w:val="004873E0"/>
    <w:rsid w:val="00493A5A"/>
    <w:rsid w:val="00496CC6"/>
    <w:rsid w:val="004A531C"/>
    <w:rsid w:val="004B4BCE"/>
    <w:rsid w:val="004D107B"/>
    <w:rsid w:val="004D5A2C"/>
    <w:rsid w:val="004E1E2A"/>
    <w:rsid w:val="004E3BE5"/>
    <w:rsid w:val="004E77A1"/>
    <w:rsid w:val="0050016D"/>
    <w:rsid w:val="00513467"/>
    <w:rsid w:val="00516DE0"/>
    <w:rsid w:val="00532C8C"/>
    <w:rsid w:val="005427E2"/>
    <w:rsid w:val="00547553"/>
    <w:rsid w:val="005544D4"/>
    <w:rsid w:val="00580F05"/>
    <w:rsid w:val="005A2990"/>
    <w:rsid w:val="005A47E9"/>
    <w:rsid w:val="005A7501"/>
    <w:rsid w:val="005B0B73"/>
    <w:rsid w:val="005B36DE"/>
    <w:rsid w:val="005B4679"/>
    <w:rsid w:val="005C3DE6"/>
    <w:rsid w:val="005C3FA3"/>
    <w:rsid w:val="005D3371"/>
    <w:rsid w:val="005E41C3"/>
    <w:rsid w:val="005F6485"/>
    <w:rsid w:val="0060522D"/>
    <w:rsid w:val="00620599"/>
    <w:rsid w:val="006368DC"/>
    <w:rsid w:val="006374AD"/>
    <w:rsid w:val="00641E4B"/>
    <w:rsid w:val="0064410D"/>
    <w:rsid w:val="006459F7"/>
    <w:rsid w:val="0065708B"/>
    <w:rsid w:val="006656D7"/>
    <w:rsid w:val="006A5723"/>
    <w:rsid w:val="006A789F"/>
    <w:rsid w:val="006A79D6"/>
    <w:rsid w:val="006B7A8B"/>
    <w:rsid w:val="006C073C"/>
    <w:rsid w:val="006E02B8"/>
    <w:rsid w:val="006E5964"/>
    <w:rsid w:val="006E64CA"/>
    <w:rsid w:val="006F2B60"/>
    <w:rsid w:val="0070122A"/>
    <w:rsid w:val="00701EE5"/>
    <w:rsid w:val="007071BD"/>
    <w:rsid w:val="00713F76"/>
    <w:rsid w:val="007159BF"/>
    <w:rsid w:val="00715DF2"/>
    <w:rsid w:val="007238B2"/>
    <w:rsid w:val="007603FB"/>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47D14"/>
    <w:rsid w:val="00855CC3"/>
    <w:rsid w:val="008617FB"/>
    <w:rsid w:val="00890961"/>
    <w:rsid w:val="00891BB7"/>
    <w:rsid w:val="008C6DF4"/>
    <w:rsid w:val="008D5DCD"/>
    <w:rsid w:val="00902D61"/>
    <w:rsid w:val="00904AD0"/>
    <w:rsid w:val="009351BC"/>
    <w:rsid w:val="0094403E"/>
    <w:rsid w:val="00944F32"/>
    <w:rsid w:val="00947085"/>
    <w:rsid w:val="0095234B"/>
    <w:rsid w:val="00967DB2"/>
    <w:rsid w:val="0097221D"/>
    <w:rsid w:val="009728DE"/>
    <w:rsid w:val="0098736E"/>
    <w:rsid w:val="00996945"/>
    <w:rsid w:val="009A2C90"/>
    <w:rsid w:val="009B18F4"/>
    <w:rsid w:val="009C1388"/>
    <w:rsid w:val="009C6F61"/>
    <w:rsid w:val="009C7155"/>
    <w:rsid w:val="009F6A17"/>
    <w:rsid w:val="00A126BD"/>
    <w:rsid w:val="00A3221A"/>
    <w:rsid w:val="00A5421C"/>
    <w:rsid w:val="00A6306F"/>
    <w:rsid w:val="00A74FB2"/>
    <w:rsid w:val="00A75987"/>
    <w:rsid w:val="00A803EB"/>
    <w:rsid w:val="00A83C2B"/>
    <w:rsid w:val="00AC2DBA"/>
    <w:rsid w:val="00AD64A9"/>
    <w:rsid w:val="00AF1576"/>
    <w:rsid w:val="00B15E34"/>
    <w:rsid w:val="00B56F3C"/>
    <w:rsid w:val="00B6522E"/>
    <w:rsid w:val="00B666CE"/>
    <w:rsid w:val="00B83267"/>
    <w:rsid w:val="00BA34CB"/>
    <w:rsid w:val="00BB0EC7"/>
    <w:rsid w:val="00BB49DA"/>
    <w:rsid w:val="00BC1750"/>
    <w:rsid w:val="00BC3119"/>
    <w:rsid w:val="00BC4900"/>
    <w:rsid w:val="00BD0D3F"/>
    <w:rsid w:val="00BD4C05"/>
    <w:rsid w:val="00BE3F1B"/>
    <w:rsid w:val="00C14DFD"/>
    <w:rsid w:val="00C25697"/>
    <w:rsid w:val="00C43663"/>
    <w:rsid w:val="00C4783A"/>
    <w:rsid w:val="00C5526D"/>
    <w:rsid w:val="00C7437B"/>
    <w:rsid w:val="00C7621B"/>
    <w:rsid w:val="00C80A03"/>
    <w:rsid w:val="00C9246D"/>
    <w:rsid w:val="00C92686"/>
    <w:rsid w:val="00C93283"/>
    <w:rsid w:val="00C97A27"/>
    <w:rsid w:val="00CA11B1"/>
    <w:rsid w:val="00CA4E9A"/>
    <w:rsid w:val="00CB0DEE"/>
    <w:rsid w:val="00CB1537"/>
    <w:rsid w:val="00CB73E0"/>
    <w:rsid w:val="00CD7403"/>
    <w:rsid w:val="00CF02EE"/>
    <w:rsid w:val="00CF47DD"/>
    <w:rsid w:val="00D01F39"/>
    <w:rsid w:val="00D34A74"/>
    <w:rsid w:val="00DA5C73"/>
    <w:rsid w:val="00DC16D4"/>
    <w:rsid w:val="00DE6FDB"/>
    <w:rsid w:val="00DF538C"/>
    <w:rsid w:val="00E01C31"/>
    <w:rsid w:val="00E03638"/>
    <w:rsid w:val="00E03925"/>
    <w:rsid w:val="00E06FFE"/>
    <w:rsid w:val="00E22F8E"/>
    <w:rsid w:val="00E30F56"/>
    <w:rsid w:val="00E40A66"/>
    <w:rsid w:val="00E44EF4"/>
    <w:rsid w:val="00E96CBC"/>
    <w:rsid w:val="00EA5641"/>
    <w:rsid w:val="00EB4262"/>
    <w:rsid w:val="00EC75E8"/>
    <w:rsid w:val="00ED0A67"/>
    <w:rsid w:val="00ED145A"/>
    <w:rsid w:val="00ED5B77"/>
    <w:rsid w:val="00EF3F76"/>
    <w:rsid w:val="00EF4ACF"/>
    <w:rsid w:val="00F04656"/>
    <w:rsid w:val="00F12B33"/>
    <w:rsid w:val="00F16382"/>
    <w:rsid w:val="00F219D0"/>
    <w:rsid w:val="00F223FB"/>
    <w:rsid w:val="00FA3697"/>
    <w:rsid w:val="00FA777F"/>
    <w:rsid w:val="00FC1237"/>
    <w:rsid w:val="00FD3AE6"/>
    <w:rsid w:val="00FD69D3"/>
    <w:rsid w:val="00FE133B"/>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 w:type="character" w:styleId="UnresolvedMention">
    <w:name w:val="Unresolved Mention"/>
    <w:basedOn w:val="DefaultParagraphFont"/>
    <w:uiPriority w:val="99"/>
    <w:semiHidden/>
    <w:unhideWhenUsed/>
    <w:rsid w:val="000456E3"/>
    <w:rPr>
      <w:color w:val="605E5C"/>
      <w:shd w:val="clear" w:color="auto" w:fill="E1DFDD"/>
    </w:rPr>
  </w:style>
  <w:style w:type="paragraph" w:styleId="NormalWeb">
    <w:name w:val="Normal (Web)"/>
    <w:basedOn w:val="Normal"/>
    <w:uiPriority w:val="99"/>
    <w:semiHidden/>
    <w:unhideWhenUsed/>
    <w:rsid w:val="00D01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271598778">
      <w:bodyDiv w:val="1"/>
      <w:marLeft w:val="0"/>
      <w:marRight w:val="0"/>
      <w:marTop w:val="0"/>
      <w:marBottom w:val="0"/>
      <w:divBdr>
        <w:top w:val="none" w:sz="0" w:space="0" w:color="auto"/>
        <w:left w:val="none" w:sz="0" w:space="0" w:color="auto"/>
        <w:bottom w:val="none" w:sz="0" w:space="0" w:color="auto"/>
        <w:right w:val="none" w:sz="0" w:space="0" w:color="auto"/>
      </w:divBdr>
    </w:div>
    <w:div w:id="501047147">
      <w:bodyDiv w:val="1"/>
      <w:marLeft w:val="0"/>
      <w:marRight w:val="0"/>
      <w:marTop w:val="0"/>
      <w:marBottom w:val="0"/>
      <w:divBdr>
        <w:top w:val="none" w:sz="0" w:space="0" w:color="auto"/>
        <w:left w:val="none" w:sz="0" w:space="0" w:color="auto"/>
        <w:bottom w:val="none" w:sz="0" w:space="0" w:color="auto"/>
        <w:right w:val="none" w:sz="0" w:space="0" w:color="auto"/>
      </w:divBdr>
    </w:div>
    <w:div w:id="751463480">
      <w:bodyDiv w:val="1"/>
      <w:marLeft w:val="0"/>
      <w:marRight w:val="0"/>
      <w:marTop w:val="0"/>
      <w:marBottom w:val="0"/>
      <w:divBdr>
        <w:top w:val="none" w:sz="0" w:space="0" w:color="auto"/>
        <w:left w:val="none" w:sz="0" w:space="0" w:color="auto"/>
        <w:bottom w:val="none" w:sz="0" w:space="0" w:color="auto"/>
        <w:right w:val="none" w:sz="0" w:space="0" w:color="auto"/>
      </w:divBdr>
      <w:divsChild>
        <w:div w:id="543761602">
          <w:marLeft w:val="-108"/>
          <w:marRight w:val="0"/>
          <w:marTop w:val="0"/>
          <w:marBottom w:val="0"/>
          <w:divBdr>
            <w:top w:val="none" w:sz="0" w:space="0" w:color="auto"/>
            <w:left w:val="none" w:sz="0" w:space="0" w:color="auto"/>
            <w:bottom w:val="none" w:sz="0" w:space="0" w:color="auto"/>
            <w:right w:val="none" w:sz="0" w:space="0" w:color="auto"/>
          </w:divBdr>
        </w:div>
      </w:divsChild>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592275205">
      <w:bodyDiv w:val="1"/>
      <w:marLeft w:val="0"/>
      <w:marRight w:val="0"/>
      <w:marTop w:val="0"/>
      <w:marBottom w:val="0"/>
      <w:divBdr>
        <w:top w:val="none" w:sz="0" w:space="0" w:color="auto"/>
        <w:left w:val="none" w:sz="0" w:space="0" w:color="auto"/>
        <w:bottom w:val="none" w:sz="0" w:space="0" w:color="auto"/>
        <w:right w:val="none" w:sz="0" w:space="0" w:color="auto"/>
      </w:divBdr>
      <w:divsChild>
        <w:div w:id="81372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2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 w:id="20790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on.edu/u/academics/undergraduate-research/mentor-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erforengagedlearning.org/conferences/2023-conference-on-engaged-lear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lon.edu/e-web/academics/undergraduate_research/sure.xhtml" TargetMode="External"/><Relationship Id="rId4" Type="http://schemas.openxmlformats.org/officeDocument/2006/relationships/webSettings" Target="webSettings.xml"/><Relationship Id="rId9" Type="http://schemas.openxmlformats.org/officeDocument/2006/relationships/hyperlink" Target="https://www.elon.edu/u/academics/undergraduate-research/mentor-resour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0F6673"/>
    <w:rsid w:val="00164CB4"/>
    <w:rsid w:val="0017764B"/>
    <w:rsid w:val="001F1FDD"/>
    <w:rsid w:val="0021335A"/>
    <w:rsid w:val="00233F25"/>
    <w:rsid w:val="002941B7"/>
    <w:rsid w:val="00332575"/>
    <w:rsid w:val="00350012"/>
    <w:rsid w:val="003F0176"/>
    <w:rsid w:val="00437210"/>
    <w:rsid w:val="004427F7"/>
    <w:rsid w:val="00497561"/>
    <w:rsid w:val="004F79B7"/>
    <w:rsid w:val="00502B2A"/>
    <w:rsid w:val="00534F61"/>
    <w:rsid w:val="00623F60"/>
    <w:rsid w:val="00640B34"/>
    <w:rsid w:val="006833B7"/>
    <w:rsid w:val="006B1FC0"/>
    <w:rsid w:val="006E55A8"/>
    <w:rsid w:val="007638A1"/>
    <w:rsid w:val="00784F74"/>
    <w:rsid w:val="007A10FB"/>
    <w:rsid w:val="007D153A"/>
    <w:rsid w:val="007E297E"/>
    <w:rsid w:val="007F26BB"/>
    <w:rsid w:val="00814B77"/>
    <w:rsid w:val="008319EB"/>
    <w:rsid w:val="008C32D1"/>
    <w:rsid w:val="00907CE7"/>
    <w:rsid w:val="0093031B"/>
    <w:rsid w:val="00A01E5A"/>
    <w:rsid w:val="00A36F92"/>
    <w:rsid w:val="00A60D19"/>
    <w:rsid w:val="00A74C86"/>
    <w:rsid w:val="00B12A58"/>
    <w:rsid w:val="00B1498A"/>
    <w:rsid w:val="00B4569D"/>
    <w:rsid w:val="00B47C7A"/>
    <w:rsid w:val="00B51214"/>
    <w:rsid w:val="00BE2432"/>
    <w:rsid w:val="00BE6175"/>
    <w:rsid w:val="00C00113"/>
    <w:rsid w:val="00C04F37"/>
    <w:rsid w:val="00C645D4"/>
    <w:rsid w:val="00CC691E"/>
    <w:rsid w:val="00D1393D"/>
    <w:rsid w:val="00DC5470"/>
    <w:rsid w:val="00E038FE"/>
    <w:rsid w:val="00E30924"/>
    <w:rsid w:val="00E900BA"/>
    <w:rsid w:val="00E96555"/>
    <w:rsid w:val="00EA3E12"/>
    <w:rsid w:val="00EB52BF"/>
    <w:rsid w:val="00ED2819"/>
    <w:rsid w:val="00EF6928"/>
    <w:rsid w:val="00F14A30"/>
    <w:rsid w:val="00F73FBE"/>
    <w:rsid w:val="00F84EF9"/>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4F1244930166469284E78EBC16992F74">
    <w:name w:val="4F1244930166469284E78EBC16992F74"/>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A498651BF27D4EA69E4EA324622B4B44">
    <w:name w:val="A498651BF27D4EA69E4EA324622B4B4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5</cp:revision>
  <cp:lastPrinted>2017-05-22T15:38:00Z</cp:lastPrinted>
  <dcterms:created xsi:type="dcterms:W3CDTF">2023-09-18T06:20:00Z</dcterms:created>
  <dcterms:modified xsi:type="dcterms:W3CDTF">2023-09-18T07:25:00Z</dcterms:modified>
</cp:coreProperties>
</file>