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DE69" w14:textId="77777777" w:rsidR="00216971" w:rsidRPr="00482405" w:rsidRDefault="00216971" w:rsidP="00216971">
      <w:pPr>
        <w:jc w:val="center"/>
        <w:rPr>
          <w:b/>
          <w:sz w:val="48"/>
          <w:szCs w:val="48"/>
          <w:u w:val="single"/>
        </w:rPr>
      </w:pPr>
      <w:r w:rsidRPr="00482405">
        <w:rPr>
          <w:b/>
          <w:sz w:val="48"/>
          <w:szCs w:val="48"/>
          <w:u w:val="single"/>
        </w:rPr>
        <w:t>CAT Mentor Objectives</w:t>
      </w:r>
    </w:p>
    <w:p w14:paraId="40874DBE" w14:textId="77777777" w:rsidR="00216971" w:rsidRPr="002D299F" w:rsidRDefault="00216971" w:rsidP="00216971">
      <w:pPr>
        <w:jc w:val="center"/>
        <w:rPr>
          <w:b/>
          <w:sz w:val="28"/>
          <w:szCs w:val="28"/>
        </w:rPr>
      </w:pPr>
      <w:r w:rsidRPr="002D299F">
        <w:rPr>
          <w:b/>
          <w:sz w:val="28"/>
          <w:szCs w:val="28"/>
        </w:rPr>
        <w:t>By the end of the Academic Year, it is the goal of the Elon Academy for all CAT Mentors to have accomplished the following…</w:t>
      </w:r>
    </w:p>
    <w:p w14:paraId="21BE4592" w14:textId="77777777" w:rsidR="00216971" w:rsidRDefault="00216971" w:rsidP="00216971"/>
    <w:p w14:paraId="1B7FB9D3" w14:textId="77777777" w:rsidR="00216971" w:rsidRPr="002D299F" w:rsidRDefault="00216971" w:rsidP="00216971">
      <w:pPr>
        <w:rPr>
          <w:sz w:val="22"/>
          <w:szCs w:val="22"/>
          <w:u w:val="single"/>
        </w:rPr>
      </w:pPr>
      <w:r w:rsidRPr="002D299F">
        <w:rPr>
          <w:sz w:val="22"/>
          <w:szCs w:val="22"/>
          <w:u w:val="single"/>
        </w:rPr>
        <w:t>Sophomore Scholars:</w:t>
      </w:r>
    </w:p>
    <w:p w14:paraId="0E088795" w14:textId="77777777" w:rsidR="00216971" w:rsidRPr="002D299F" w:rsidRDefault="00216971" w:rsidP="002169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b/>
          <w:sz w:val="22"/>
          <w:szCs w:val="22"/>
        </w:rPr>
        <w:t>Assist scholars in setting up</w:t>
      </w:r>
      <w:r w:rsidRPr="002D299F">
        <w:rPr>
          <w:sz w:val="22"/>
          <w:szCs w:val="22"/>
        </w:rPr>
        <w:t xml:space="preserve"> accounts on the College Board Website, CFNC website, “I’m First” Profile and a profile on the website of the Coalition  for Access, Affordability, and Success</w:t>
      </w:r>
    </w:p>
    <w:p w14:paraId="78460DE2" w14:textId="77777777" w:rsidR="00216971" w:rsidRPr="002D299F" w:rsidRDefault="00216971" w:rsidP="002169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Support scholars as they face academic, social, family, and personal challenges</w:t>
      </w:r>
    </w:p>
    <w:p w14:paraId="328F7E21" w14:textId="77777777" w:rsidR="00216971" w:rsidRPr="002D299F" w:rsidRDefault="00216971" w:rsidP="002169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Support scholars in maintaining the “habit” goal chosen during their first summer program (see copy of speech defining this chosen habit is scholar file)</w:t>
      </w:r>
    </w:p>
    <w:p w14:paraId="45E68889" w14:textId="77777777" w:rsidR="00216971" w:rsidRPr="002D299F" w:rsidRDefault="00216971" w:rsidP="002169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Assist scholars with college research, educate scholars on how to research and help teach what attributes will qualify a college as a choice, target, or challenge school</w:t>
      </w:r>
    </w:p>
    <w:p w14:paraId="3810D3BA" w14:textId="77777777" w:rsidR="00216971" w:rsidRPr="002D299F" w:rsidRDefault="00216971" w:rsidP="002169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Guide scholars in course selections that will challenge them and also be attractive to college admissions offices</w:t>
      </w:r>
    </w:p>
    <w:p w14:paraId="789745E2" w14:textId="77777777" w:rsidR="00216971" w:rsidRPr="002D299F" w:rsidRDefault="00216971" w:rsidP="002169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Assist the Assistant Director of Scholar support in meeting any coaching needs</w:t>
      </w:r>
    </w:p>
    <w:p w14:paraId="5E60DB99" w14:textId="77777777" w:rsidR="00216971" w:rsidRPr="002D299F" w:rsidRDefault="00216971" w:rsidP="002169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Support and encourage scholars’ involvement in extracurricular activity</w:t>
      </w:r>
    </w:p>
    <w:p w14:paraId="44D55705" w14:textId="77777777" w:rsidR="00216971" w:rsidRPr="002D299F" w:rsidRDefault="00216971" w:rsidP="002169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Collect data on scholars test scores (most likely P-SAT and PACT scores)</w:t>
      </w:r>
    </w:p>
    <w:p w14:paraId="47783DDF" w14:textId="77777777" w:rsidR="00216971" w:rsidRPr="002D299F" w:rsidRDefault="00216971" w:rsidP="002169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By the end of sophomore year, CAT Mentors and scholar mentees should have thoroughly researched NC colleges and universities to the point where the scholar has a list of 8-12 NC schools of interest</w:t>
      </w:r>
    </w:p>
    <w:p w14:paraId="6AEA72CB" w14:textId="77777777" w:rsidR="00216971" w:rsidRPr="002D299F" w:rsidRDefault="00216971" w:rsidP="002169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Limit the college research to NC schools during sophomore year</w:t>
      </w:r>
    </w:p>
    <w:p w14:paraId="3F42CD55" w14:textId="77777777" w:rsidR="00D62C39" w:rsidRDefault="00F85A18"/>
    <w:p w14:paraId="00CC0BD3" w14:textId="77777777" w:rsidR="00216971" w:rsidRDefault="00216971"/>
    <w:p w14:paraId="1D4DA8E1" w14:textId="77777777" w:rsidR="00216971" w:rsidRDefault="00216971">
      <w:bookmarkStart w:id="0" w:name="_GoBack"/>
      <w:bookmarkEnd w:id="0"/>
    </w:p>
    <w:p w14:paraId="4754896E" w14:textId="77777777" w:rsidR="00216971" w:rsidRDefault="00216971"/>
    <w:p w14:paraId="7C0FDD7C" w14:textId="77777777" w:rsidR="00F85A18" w:rsidRDefault="00F85A18" w:rsidP="00F85A18">
      <w:pPr>
        <w:jc w:val="center"/>
        <w:rPr>
          <w:b/>
          <w:bCs/>
          <w:sz w:val="56"/>
          <w:szCs w:val="56"/>
          <w:u w:val="single"/>
          <w:lang w:val="es-ES_tradnl"/>
        </w:rPr>
      </w:pPr>
      <w:r w:rsidRPr="00752349">
        <w:rPr>
          <w:b/>
          <w:bCs/>
          <w:sz w:val="56"/>
          <w:szCs w:val="56"/>
          <w:u w:val="single"/>
          <w:lang w:val="es-ES_tradnl"/>
        </w:rPr>
        <w:t>Objetivos del CAT Mentor</w:t>
      </w:r>
    </w:p>
    <w:p w14:paraId="07B0D6C3" w14:textId="77777777" w:rsidR="00F85A18" w:rsidRDefault="00F85A18" w:rsidP="00F85A18">
      <w:pPr>
        <w:jc w:val="center"/>
        <w:rPr>
          <w:b/>
          <w:bCs/>
          <w:sz w:val="28"/>
          <w:szCs w:val="28"/>
          <w:lang w:val="es-ES_tradnl"/>
        </w:rPr>
      </w:pPr>
      <w:r w:rsidRPr="00752349">
        <w:rPr>
          <w:b/>
          <w:bCs/>
          <w:sz w:val="28"/>
          <w:szCs w:val="28"/>
          <w:lang w:val="es-ES_tradnl"/>
        </w:rPr>
        <w:t>Al final del año académico, las meta para todos los Mentores CAT de la Academia Elon es haber logrado lo siguiente…</w:t>
      </w:r>
    </w:p>
    <w:p w14:paraId="262B9BEE" w14:textId="77777777" w:rsidR="00F85A18" w:rsidRPr="009631B1" w:rsidRDefault="00F85A18" w:rsidP="00F85A18">
      <w:pPr>
        <w:jc w:val="center"/>
        <w:rPr>
          <w:b/>
          <w:bCs/>
          <w:lang w:val="es-ES_tradnl"/>
        </w:rPr>
      </w:pPr>
    </w:p>
    <w:p w14:paraId="7209CFED" w14:textId="77777777" w:rsidR="00F85A18" w:rsidRPr="009631B1" w:rsidRDefault="00F85A18" w:rsidP="00F85A18">
      <w:pPr>
        <w:rPr>
          <w:sz w:val="22"/>
          <w:szCs w:val="22"/>
          <w:u w:val="single"/>
          <w:lang w:val="es-ES_tradnl"/>
        </w:rPr>
      </w:pPr>
      <w:r w:rsidRPr="009631B1">
        <w:rPr>
          <w:sz w:val="22"/>
          <w:szCs w:val="22"/>
          <w:u w:val="single"/>
          <w:lang w:val="es-ES_tradnl"/>
        </w:rPr>
        <w:t>Escolares de Segundo Año:</w:t>
      </w:r>
    </w:p>
    <w:p w14:paraId="7D7AA876" w14:textId="77777777" w:rsidR="00F85A18" w:rsidRPr="009631B1" w:rsidRDefault="00F85A18" w:rsidP="00F85A18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b/>
          <w:bCs/>
          <w:sz w:val="22"/>
          <w:szCs w:val="22"/>
          <w:lang w:val="es-ES_tradnl"/>
        </w:rPr>
        <w:t>Asistir escolares en crear cuentas</w:t>
      </w:r>
      <w:r w:rsidRPr="009631B1">
        <w:rPr>
          <w:sz w:val="22"/>
          <w:szCs w:val="22"/>
          <w:lang w:val="es-ES_tradnl"/>
        </w:rPr>
        <w:t xml:space="preserve"> en la pagina de </w:t>
      </w:r>
      <w:proofErr w:type="spellStart"/>
      <w:r w:rsidRPr="009631B1">
        <w:rPr>
          <w:sz w:val="22"/>
          <w:szCs w:val="22"/>
          <w:lang w:val="es-ES_tradnl"/>
        </w:rPr>
        <w:t>College</w:t>
      </w:r>
      <w:proofErr w:type="spellEnd"/>
      <w:r w:rsidRPr="009631B1">
        <w:rPr>
          <w:sz w:val="22"/>
          <w:szCs w:val="22"/>
          <w:lang w:val="es-ES_tradnl"/>
        </w:rPr>
        <w:t xml:space="preserve"> </w:t>
      </w:r>
      <w:proofErr w:type="spellStart"/>
      <w:r w:rsidRPr="009631B1">
        <w:rPr>
          <w:sz w:val="22"/>
          <w:szCs w:val="22"/>
          <w:lang w:val="es-ES_tradnl"/>
        </w:rPr>
        <w:t>Board</w:t>
      </w:r>
      <w:proofErr w:type="spellEnd"/>
      <w:r w:rsidRPr="009631B1">
        <w:rPr>
          <w:sz w:val="22"/>
          <w:szCs w:val="22"/>
          <w:lang w:val="es-ES_tradnl"/>
        </w:rPr>
        <w:t xml:space="preserve">, pagina de CFNC, Perfil “Soy Primero” y el perfil en la pagina de </w:t>
      </w:r>
      <w:proofErr w:type="spellStart"/>
      <w:r w:rsidRPr="009631B1">
        <w:rPr>
          <w:sz w:val="22"/>
          <w:szCs w:val="22"/>
          <w:lang w:val="es-ES_tradnl"/>
        </w:rPr>
        <w:t>Coalition</w:t>
      </w:r>
      <w:proofErr w:type="spellEnd"/>
      <w:r w:rsidRPr="009631B1">
        <w:rPr>
          <w:sz w:val="22"/>
          <w:szCs w:val="22"/>
          <w:lang w:val="es-ES_tradnl"/>
        </w:rPr>
        <w:t xml:space="preserve"> </w:t>
      </w:r>
      <w:proofErr w:type="spellStart"/>
      <w:r w:rsidRPr="009631B1">
        <w:rPr>
          <w:sz w:val="22"/>
          <w:szCs w:val="22"/>
          <w:lang w:val="es-ES_tradnl"/>
        </w:rPr>
        <w:t>for</w:t>
      </w:r>
      <w:proofErr w:type="spellEnd"/>
      <w:r w:rsidRPr="009631B1">
        <w:rPr>
          <w:sz w:val="22"/>
          <w:szCs w:val="22"/>
          <w:lang w:val="es-ES_tradnl"/>
        </w:rPr>
        <w:t xml:space="preserve"> Access, </w:t>
      </w:r>
      <w:proofErr w:type="spellStart"/>
      <w:r w:rsidRPr="009631B1">
        <w:rPr>
          <w:sz w:val="22"/>
          <w:szCs w:val="22"/>
          <w:lang w:val="es-ES_tradnl"/>
        </w:rPr>
        <w:t>Affordability</w:t>
      </w:r>
      <w:proofErr w:type="spellEnd"/>
      <w:r w:rsidRPr="009631B1">
        <w:rPr>
          <w:sz w:val="22"/>
          <w:szCs w:val="22"/>
          <w:lang w:val="es-ES_tradnl"/>
        </w:rPr>
        <w:t xml:space="preserve">, and </w:t>
      </w:r>
      <w:proofErr w:type="spellStart"/>
      <w:r w:rsidRPr="009631B1">
        <w:rPr>
          <w:sz w:val="22"/>
          <w:szCs w:val="22"/>
          <w:lang w:val="es-ES_tradnl"/>
        </w:rPr>
        <w:t>Success</w:t>
      </w:r>
      <w:proofErr w:type="spellEnd"/>
    </w:p>
    <w:p w14:paraId="659DB053" w14:textId="77777777" w:rsidR="00F85A18" w:rsidRPr="009631B1" w:rsidRDefault="00F85A18" w:rsidP="00F85A18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sz w:val="22"/>
          <w:szCs w:val="22"/>
          <w:lang w:val="es-ES_tradnl"/>
        </w:rPr>
        <w:t xml:space="preserve">Apoyar a escolares cuando se encuentren con retos académicos, sociales, familia, o personal </w:t>
      </w:r>
    </w:p>
    <w:p w14:paraId="6D824AEC" w14:textId="77777777" w:rsidR="00F85A18" w:rsidRPr="009631B1" w:rsidRDefault="00F85A18" w:rsidP="00F85A18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sz w:val="22"/>
          <w:szCs w:val="22"/>
          <w:lang w:val="es-ES_tradnl"/>
        </w:rPr>
        <w:t>Apoyar a escolares mantener la meta de “habito” que escogieron durante su primer programa de verano (</w:t>
      </w:r>
      <w:r>
        <w:rPr>
          <w:sz w:val="22"/>
          <w:szCs w:val="22"/>
          <w:lang w:val="es-ES_tradnl"/>
        </w:rPr>
        <w:t xml:space="preserve">hay una </w:t>
      </w:r>
      <w:r w:rsidRPr="009631B1">
        <w:rPr>
          <w:sz w:val="22"/>
          <w:szCs w:val="22"/>
          <w:lang w:val="es-ES_tradnl"/>
        </w:rPr>
        <w:t xml:space="preserve">copia del discurso definiendo el habito que escogieron en los documentos del escolar) </w:t>
      </w:r>
    </w:p>
    <w:p w14:paraId="3A8139B8" w14:textId="77777777" w:rsidR="00F85A18" w:rsidRPr="009631B1" w:rsidRDefault="00F85A18" w:rsidP="00F85A18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sz w:val="22"/>
          <w:szCs w:val="22"/>
          <w:lang w:val="es-ES_tradnl"/>
        </w:rPr>
        <w:t xml:space="preserve">Asistir escolares con investigación de universidades, educar escolares sobre como investigar y ayudar con que cualidades califica una universidad como una elección, meta, o universidad desafiante </w:t>
      </w:r>
    </w:p>
    <w:p w14:paraId="0A901699" w14:textId="77777777" w:rsidR="00F85A18" w:rsidRPr="009631B1" w:rsidRDefault="00F85A18" w:rsidP="00F85A18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sz w:val="22"/>
          <w:szCs w:val="22"/>
          <w:lang w:val="es-ES_tradnl"/>
        </w:rPr>
        <w:t>Guiar escolares en selecciones de cursos que les proporciona estimulo y también sean atractivos para las oficinas de admisión de universidades</w:t>
      </w:r>
    </w:p>
    <w:p w14:paraId="54BF9B63" w14:textId="77777777" w:rsidR="00F85A18" w:rsidRPr="009631B1" w:rsidRDefault="00F85A18" w:rsidP="00F85A18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sz w:val="22"/>
          <w:szCs w:val="22"/>
          <w:lang w:val="es-ES_tradnl"/>
        </w:rPr>
        <w:t xml:space="preserve">Asistir el Asistente de Director de Apoyo Escolar en cumplir cualquier necesidad de entrenamiento </w:t>
      </w:r>
    </w:p>
    <w:p w14:paraId="55B8FA75" w14:textId="77777777" w:rsidR="00F85A18" w:rsidRPr="009631B1" w:rsidRDefault="00F85A18" w:rsidP="00F85A18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sz w:val="22"/>
          <w:szCs w:val="22"/>
          <w:lang w:val="es-ES_tradnl"/>
        </w:rPr>
        <w:t xml:space="preserve">Apoyar y animar el involucramiento de escolar en actividades extracurriculares </w:t>
      </w:r>
    </w:p>
    <w:p w14:paraId="346D3E02" w14:textId="77777777" w:rsidR="00F85A18" w:rsidRPr="009631B1" w:rsidRDefault="00F85A18" w:rsidP="00F85A18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sz w:val="22"/>
          <w:szCs w:val="22"/>
          <w:lang w:val="es-ES_tradnl"/>
        </w:rPr>
        <w:t>Colectar datos de resultados de exámenes de los escolares (resultados de P-SAT y PACT)</w:t>
      </w:r>
    </w:p>
    <w:p w14:paraId="5DF0B4F5" w14:textId="77777777" w:rsidR="00F85A18" w:rsidRPr="009631B1" w:rsidRDefault="00F85A18" w:rsidP="00F85A18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sz w:val="22"/>
          <w:szCs w:val="22"/>
          <w:lang w:val="es-ES_tradnl"/>
        </w:rPr>
        <w:t>Al final del segundo año, Mentores CAT y escolares deben haber investigado universidades y colegios de Carolina del Norte donde el escolar tenga lista de 8-12 escuelas de interés de Carolina del Norte</w:t>
      </w:r>
    </w:p>
    <w:p w14:paraId="765AF9DC" w14:textId="77777777" w:rsidR="00F85A18" w:rsidRPr="009631B1" w:rsidRDefault="00F85A18" w:rsidP="00F85A18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sz w:val="22"/>
          <w:szCs w:val="22"/>
          <w:lang w:val="es-ES_tradnl"/>
        </w:rPr>
        <w:t xml:space="preserve">Limite la investigación de universidades de Carolina del Norte durante el segundo año de </w:t>
      </w:r>
      <w:proofErr w:type="spellStart"/>
      <w:r w:rsidRPr="009631B1">
        <w:rPr>
          <w:sz w:val="22"/>
          <w:szCs w:val="22"/>
          <w:lang w:val="es-ES_tradnl"/>
        </w:rPr>
        <w:t>high</w:t>
      </w:r>
      <w:proofErr w:type="spellEnd"/>
      <w:r w:rsidRPr="009631B1">
        <w:rPr>
          <w:sz w:val="22"/>
          <w:szCs w:val="22"/>
          <w:lang w:val="es-ES_tradnl"/>
        </w:rPr>
        <w:t xml:space="preserve"> </w:t>
      </w:r>
      <w:proofErr w:type="spellStart"/>
      <w:r w:rsidRPr="009631B1">
        <w:rPr>
          <w:sz w:val="22"/>
          <w:szCs w:val="22"/>
          <w:lang w:val="es-ES_tradnl"/>
        </w:rPr>
        <w:t>school</w:t>
      </w:r>
      <w:proofErr w:type="spellEnd"/>
      <w:r w:rsidRPr="009631B1">
        <w:rPr>
          <w:sz w:val="22"/>
          <w:szCs w:val="22"/>
          <w:lang w:val="es-ES_tradnl"/>
        </w:rPr>
        <w:t xml:space="preserve"> </w:t>
      </w:r>
    </w:p>
    <w:p w14:paraId="461CF19B" w14:textId="77777777" w:rsidR="00752349" w:rsidRPr="00F85A18" w:rsidRDefault="00752349">
      <w:pPr>
        <w:rPr>
          <w:lang w:val="es-ES"/>
        </w:rPr>
      </w:pPr>
    </w:p>
    <w:p w14:paraId="55AD7EF1" w14:textId="4E48E3BE" w:rsidR="00752349" w:rsidRPr="00F85A18" w:rsidRDefault="00752349" w:rsidP="00F85A18">
      <w:pPr>
        <w:spacing w:after="160" w:line="259" w:lineRule="auto"/>
        <w:rPr>
          <w:lang w:val="es-ES"/>
        </w:rPr>
      </w:pPr>
    </w:p>
    <w:sectPr w:rsidR="00752349" w:rsidRPr="00F85A18" w:rsidSect="00216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5D0"/>
    <w:multiLevelType w:val="hybridMultilevel"/>
    <w:tmpl w:val="C3C2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240B6"/>
    <w:multiLevelType w:val="hybridMultilevel"/>
    <w:tmpl w:val="6B0C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64CE"/>
    <w:multiLevelType w:val="hybridMultilevel"/>
    <w:tmpl w:val="1252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71"/>
    <w:rsid w:val="000C5A40"/>
    <w:rsid w:val="00151D91"/>
    <w:rsid w:val="00216971"/>
    <w:rsid w:val="00454938"/>
    <w:rsid w:val="00752349"/>
    <w:rsid w:val="007E696B"/>
    <w:rsid w:val="009631B1"/>
    <w:rsid w:val="00C650C6"/>
    <w:rsid w:val="00F8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F7DD"/>
  <w15:chartTrackingRefBased/>
  <w15:docId w15:val="{F113263D-4692-403E-8F98-5720CBFC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697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Wicke Laplante</dc:creator>
  <cp:keywords/>
  <dc:description/>
  <cp:lastModifiedBy>Microsoft Office User</cp:lastModifiedBy>
  <cp:revision>5</cp:revision>
  <dcterms:created xsi:type="dcterms:W3CDTF">2019-09-09T16:58:00Z</dcterms:created>
  <dcterms:modified xsi:type="dcterms:W3CDTF">2019-09-25T14:09:00Z</dcterms:modified>
</cp:coreProperties>
</file>