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B4F8" w14:textId="77777777" w:rsidR="0092622C" w:rsidRPr="0092622C" w:rsidRDefault="0092622C" w:rsidP="69C4F8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28CE" w14:paraId="385D4111" w14:textId="77777777" w:rsidTr="000C1980">
        <w:tc>
          <w:tcPr>
            <w:tcW w:w="9350" w:type="dxa"/>
          </w:tcPr>
          <w:p w14:paraId="2D28B40C" w14:textId="77777777" w:rsidR="000328CE" w:rsidRDefault="000328CE" w:rsidP="0092622C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rPr>
                <w:rFonts w:ascii="Myriad Pro" w:hAnsi="Myriad Pro"/>
                <w:color w:val="000000"/>
                <w:sz w:val="26"/>
                <w:szCs w:val="26"/>
              </w:rPr>
            </w:pPr>
            <w:r w:rsidRPr="004E166E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7E69003B" wp14:editId="6DE0851A">
                  <wp:extent cx="1978199" cy="538737"/>
                  <wp:effectExtent l="0" t="0" r="3175" b="0"/>
                  <wp:docPr id="8" name="Picture 8" descr="A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red text on a black background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0" t="14506" r="5041" b="17313"/>
                          <a:stretch/>
                        </pic:blipFill>
                        <pic:spPr bwMode="auto">
                          <a:xfrm>
                            <a:off x="0" y="0"/>
                            <a:ext cx="2043488" cy="556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37B9D2" w14:textId="77777777" w:rsidR="00E142E6" w:rsidRDefault="00E142E6" w:rsidP="00E142E6"/>
          <w:p w14:paraId="69CB53DD" w14:textId="482995EA" w:rsidR="00E142E6" w:rsidRPr="00E142E6" w:rsidRDefault="00E142E6" w:rsidP="00E142E6"/>
        </w:tc>
      </w:tr>
      <w:tr w:rsidR="000328CE" w14:paraId="5265FD78" w14:textId="77777777" w:rsidTr="00197990">
        <w:tc>
          <w:tcPr>
            <w:tcW w:w="9350" w:type="dxa"/>
            <w:vAlign w:val="bottom"/>
          </w:tcPr>
          <w:p w14:paraId="7B531643" w14:textId="77777777" w:rsidR="00197990" w:rsidRPr="00197990" w:rsidRDefault="00197990" w:rsidP="00197990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rPr>
                <w:rFonts w:ascii="Myriad Pro" w:hAnsi="Myriad Pro"/>
                <w:color w:val="000000"/>
                <w:sz w:val="2"/>
                <w:szCs w:val="2"/>
              </w:rPr>
            </w:pPr>
          </w:p>
          <w:p w14:paraId="6C9605B6" w14:textId="55A6CEA9" w:rsidR="000328CE" w:rsidRPr="00CD708D" w:rsidRDefault="000328CE" w:rsidP="00197990">
            <w:pPr>
              <w:pStyle w:val="Heading3"/>
              <w:keepNext w:val="0"/>
              <w:keepLines w:val="0"/>
              <w:spacing w:before="0" w:after="0"/>
              <w:contextualSpacing/>
              <w:jc w:val="center"/>
              <w:rPr>
                <w:b/>
                <w:color w:val="000000"/>
                <w:sz w:val="23"/>
                <w:szCs w:val="23"/>
              </w:rPr>
            </w:pPr>
            <w:r w:rsidRPr="00CD708D">
              <w:rPr>
                <w:rFonts w:ascii="Myriad Pro" w:hAnsi="Myriad Pro"/>
                <w:color w:val="000000"/>
                <w:sz w:val="23"/>
                <w:szCs w:val="23"/>
              </w:rPr>
              <w:t>INSTITUTIONAL REVIEW BOARD</w:t>
            </w:r>
          </w:p>
        </w:tc>
      </w:tr>
    </w:tbl>
    <w:p w14:paraId="07C404AC" w14:textId="77777777" w:rsidR="0092622C" w:rsidRPr="0092622C" w:rsidRDefault="0092622C" w:rsidP="0092622C">
      <w:pPr>
        <w:spacing w:line="240" w:lineRule="auto"/>
      </w:pPr>
    </w:p>
    <w:p w14:paraId="2224CE61" w14:textId="5EACA475" w:rsidR="00535756" w:rsidRPr="00BB7C0D" w:rsidRDefault="00000000" w:rsidP="00F20A82">
      <w:pPr>
        <w:pStyle w:val="Heading3"/>
        <w:keepNext w:val="0"/>
        <w:keepLines w:val="0"/>
        <w:spacing w:before="0" w:after="0" w:line="240" w:lineRule="auto"/>
        <w:contextualSpacing/>
        <w:rPr>
          <w:b/>
          <w:color w:val="000000"/>
        </w:rPr>
      </w:pPr>
      <w:r w:rsidRPr="00BB7C0D">
        <w:rPr>
          <w:b/>
          <w:color w:val="000000"/>
        </w:rPr>
        <w:t>IRB Amendment Request 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35756" w:rsidRPr="00535756" w14:paraId="2F4C417C" w14:textId="77777777" w:rsidTr="00182AA7">
        <w:tc>
          <w:tcPr>
            <w:tcW w:w="5000" w:type="pct"/>
          </w:tcPr>
          <w:p w14:paraId="790E291D" w14:textId="77777777" w:rsidR="00535756" w:rsidRPr="00535756" w:rsidRDefault="00535756" w:rsidP="00535756">
            <w:pPr>
              <w:contextualSpacing/>
              <w:rPr>
                <w:b/>
                <w:sz w:val="2"/>
                <w:szCs w:val="2"/>
              </w:rPr>
            </w:pPr>
          </w:p>
        </w:tc>
      </w:tr>
      <w:tr w:rsidR="00535756" w:rsidRPr="00535756" w14:paraId="0D0C1DAD" w14:textId="77777777" w:rsidTr="00182AA7">
        <w:tc>
          <w:tcPr>
            <w:tcW w:w="5000" w:type="pct"/>
          </w:tcPr>
          <w:p w14:paraId="1B7906F1" w14:textId="77777777" w:rsidR="00535756" w:rsidRPr="00535756" w:rsidRDefault="00535756" w:rsidP="00535756">
            <w:pPr>
              <w:contextualSpacing/>
              <w:rPr>
                <w:b/>
                <w:sz w:val="2"/>
                <w:szCs w:val="2"/>
              </w:rPr>
            </w:pPr>
          </w:p>
        </w:tc>
      </w:tr>
    </w:tbl>
    <w:p w14:paraId="24DB2C53" w14:textId="77777777" w:rsidR="00535756" w:rsidRPr="00535756" w:rsidRDefault="00535756" w:rsidP="00535756">
      <w:pPr>
        <w:spacing w:line="240" w:lineRule="auto"/>
        <w:contextualSpacing/>
        <w:rPr>
          <w:b/>
          <w:sz w:val="2"/>
          <w:szCs w:val="2"/>
        </w:rPr>
      </w:pPr>
    </w:p>
    <w:p w14:paraId="2CF41497" w14:textId="77777777" w:rsidR="0092622C" w:rsidRPr="007D6583" w:rsidRDefault="0092622C" w:rsidP="00C91224">
      <w:pPr>
        <w:spacing w:line="240" w:lineRule="auto"/>
        <w:contextualSpacing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5395"/>
      </w:tblGrid>
      <w:tr w:rsidR="000F28BF" w14:paraId="65AC68DF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206635E4" w14:textId="0F6BCC3C" w:rsidR="00E817E2" w:rsidRPr="00E817E2" w:rsidRDefault="00E817E2" w:rsidP="000F28BF">
            <w:pPr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>Principal Investigator (PI):</w:t>
            </w: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0C2E4226" w14:textId="5B875592" w:rsidR="00E817E2" w:rsidRPr="00845F6A" w:rsidRDefault="00E817E2" w:rsidP="000F28BF">
            <w:pPr>
              <w:spacing w:before="240" w:after="240"/>
              <w:contextualSpacing/>
            </w:pPr>
          </w:p>
        </w:tc>
      </w:tr>
      <w:tr w:rsidR="000F28BF" w14:paraId="0B7B71F7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22400E47" w14:textId="40581D60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>Email Address: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766A" w14:textId="562F398C" w:rsidR="00E817E2" w:rsidRPr="00845F6A" w:rsidRDefault="00E817E2" w:rsidP="335CB1DA">
            <w:pPr>
              <w:spacing w:before="240" w:after="240"/>
              <w:contextualSpacing/>
              <w:rPr>
                <w:lang w:val="en-US"/>
              </w:rPr>
            </w:pPr>
          </w:p>
        </w:tc>
      </w:tr>
      <w:tr w:rsidR="000F28BF" w14:paraId="11DAEA0D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19CFBFB7" w14:textId="3586E3E7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>Phone Number: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7EAF" w14:textId="0B12A31F" w:rsidR="00E817E2" w:rsidRPr="00845F6A" w:rsidRDefault="00E817E2" w:rsidP="000F28BF">
            <w:pPr>
              <w:spacing w:before="240" w:after="240"/>
              <w:contextualSpacing/>
            </w:pPr>
          </w:p>
        </w:tc>
      </w:tr>
      <w:tr w:rsidR="000F28BF" w14:paraId="74515201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617E1A45" w14:textId="12E1E10C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>Study Title: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2C6CC" w14:textId="36D037B4" w:rsidR="000F28BF" w:rsidRPr="00845F6A" w:rsidRDefault="000F28BF" w:rsidP="335CB1DA">
            <w:pPr>
              <w:spacing w:before="240" w:after="240"/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</w:p>
        </w:tc>
      </w:tr>
      <w:tr w:rsidR="000F28BF" w14:paraId="77FEF6FE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61CE52C1" w14:textId="7E8351D0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>IRB Protocol Number: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98EFA" w14:textId="691B71CB" w:rsidR="00E817E2" w:rsidRPr="00845F6A" w:rsidRDefault="00E817E2" w:rsidP="000F28BF">
            <w:pPr>
              <w:spacing w:before="240" w:after="240"/>
              <w:contextualSpacing/>
            </w:pPr>
          </w:p>
        </w:tc>
      </w:tr>
      <w:tr w:rsidR="000F28BF" w14:paraId="0008BCA9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16DCACF4" w14:textId="38CB4AD8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 xml:space="preserve">Original </w:t>
            </w:r>
            <w:r w:rsidR="00F442E6">
              <w:rPr>
                <w:bCs/>
              </w:rPr>
              <w:t xml:space="preserve">IRB </w:t>
            </w:r>
            <w:r w:rsidRPr="00E817E2">
              <w:rPr>
                <w:bCs/>
              </w:rPr>
              <w:t>Approval Date: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3CBA8" w14:textId="583AFE4C" w:rsidR="00E817E2" w:rsidRPr="00845F6A" w:rsidRDefault="00E817E2" w:rsidP="000F28BF">
            <w:pPr>
              <w:spacing w:before="240" w:after="240"/>
              <w:contextualSpacing/>
            </w:pPr>
          </w:p>
        </w:tc>
      </w:tr>
      <w:tr w:rsidR="000F28BF" w14:paraId="03973CEF" w14:textId="77777777" w:rsidTr="335CB1DA">
        <w:trPr>
          <w:trHeight w:val="432"/>
          <w:tblHeader/>
        </w:trPr>
        <w:tc>
          <w:tcPr>
            <w:tcW w:w="3955" w:type="dxa"/>
            <w:vAlign w:val="center"/>
          </w:tcPr>
          <w:p w14:paraId="153E40D6" w14:textId="2E6A4E50" w:rsidR="00E817E2" w:rsidRPr="00E817E2" w:rsidRDefault="00E817E2" w:rsidP="000F28BF">
            <w:pPr>
              <w:spacing w:before="240" w:after="240"/>
              <w:contextualSpacing/>
              <w:jc w:val="right"/>
              <w:rPr>
                <w:bCs/>
              </w:rPr>
            </w:pPr>
            <w:r w:rsidRPr="00E817E2">
              <w:rPr>
                <w:bCs/>
              </w:rPr>
              <w:t xml:space="preserve">Date of </w:t>
            </w:r>
            <w:r w:rsidR="00D966EC">
              <w:rPr>
                <w:bCs/>
              </w:rPr>
              <w:t>T</w:t>
            </w:r>
            <w:r w:rsidRPr="00E817E2">
              <w:rPr>
                <w:bCs/>
              </w:rPr>
              <w:t>his Amendment Submission: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0B11" w14:textId="3CE37EE0" w:rsidR="00E817E2" w:rsidRPr="00845F6A" w:rsidRDefault="00E817E2" w:rsidP="000F28BF">
            <w:pPr>
              <w:spacing w:before="240" w:after="240"/>
              <w:contextualSpacing/>
            </w:pPr>
          </w:p>
        </w:tc>
      </w:tr>
    </w:tbl>
    <w:p w14:paraId="1E626857" w14:textId="77777777" w:rsidR="00F27D86" w:rsidRDefault="00F27D86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2622C" w14:paraId="6B851DCD" w14:textId="77777777" w:rsidTr="0092622C">
        <w:tc>
          <w:tcPr>
            <w:tcW w:w="5000" w:type="pct"/>
          </w:tcPr>
          <w:p w14:paraId="47964941" w14:textId="77777777" w:rsidR="0092622C" w:rsidRPr="0092622C" w:rsidRDefault="0092622C" w:rsidP="0092622C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92622C" w14:paraId="4890C646" w14:textId="77777777" w:rsidTr="0092622C">
        <w:tc>
          <w:tcPr>
            <w:tcW w:w="5000" w:type="pct"/>
          </w:tcPr>
          <w:p w14:paraId="6CD528F2" w14:textId="77777777" w:rsidR="0092622C" w:rsidRPr="0092622C" w:rsidRDefault="0092622C" w:rsidP="0092622C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0F844261" w14:textId="77777777" w:rsidR="0092622C" w:rsidRDefault="0092622C" w:rsidP="0092622C">
      <w:pPr>
        <w:spacing w:before="240" w:after="240" w:line="240" w:lineRule="auto"/>
        <w:contextualSpacing/>
        <w:rPr>
          <w:b/>
        </w:rPr>
      </w:pPr>
    </w:p>
    <w:p w14:paraId="451CF509" w14:textId="543577D0" w:rsidR="335CB1DA" w:rsidRDefault="335CB1DA">
      <w:r>
        <w:br w:type="page"/>
      </w:r>
    </w:p>
    <w:p w14:paraId="41E3BBDA" w14:textId="610C4FC2" w:rsidR="0092622C" w:rsidRDefault="00254B0A" w:rsidP="0092622C">
      <w:pPr>
        <w:spacing w:before="240" w:after="240" w:line="240" w:lineRule="auto"/>
        <w:contextualSpacing/>
        <w:rPr>
          <w:b/>
        </w:rPr>
      </w:pPr>
      <w:r w:rsidRPr="000C7AB3">
        <w:rPr>
          <w:b/>
          <w:sz w:val="24"/>
          <w:szCs w:val="24"/>
        </w:rPr>
        <w:lastRenderedPageBreak/>
        <w:t>Section 1: Type of Amendment</w:t>
      </w:r>
      <w:r w:rsidR="000C7AB3">
        <w:rPr>
          <w:b/>
        </w:rPr>
        <w:t xml:space="preserve"> </w:t>
      </w:r>
      <w:r>
        <w:t>(Select all that apply)</w:t>
      </w:r>
    </w:p>
    <w:p w14:paraId="305CB858" w14:textId="77777777" w:rsidR="000C7AB3" w:rsidRPr="000C7AB3" w:rsidRDefault="000C7AB3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30"/>
        <w:gridCol w:w="5844"/>
      </w:tblGrid>
      <w:tr w:rsidR="00254B0A" w14:paraId="709AD665" w14:textId="77777777" w:rsidTr="335CB1DA">
        <w:trPr>
          <w:trHeight w:val="115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719D2200" w14:textId="25C8D058" w:rsidR="00254B0A" w:rsidRPr="00B50843" w:rsidRDefault="00254B0A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342E55B5" w14:textId="6C412FA7" w:rsidR="00254B0A" w:rsidRDefault="00D65CD8" w:rsidP="000F28BF">
            <w:pPr>
              <w:spacing w:before="240" w:after="240"/>
              <w:contextualSpacing/>
              <w:rPr>
                <w:b/>
              </w:rPr>
            </w:pPr>
            <w:r>
              <w:t>Change in consent/assent forms</w:t>
            </w:r>
          </w:p>
        </w:tc>
      </w:tr>
      <w:tr w:rsidR="00D65CD8" w14:paraId="4B6CED2F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F1D1A" w14:textId="03DB2718" w:rsidR="00D65CD8" w:rsidRPr="00B50843" w:rsidRDefault="00D65CD8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6B0C2178" w14:textId="35BC2299" w:rsidR="00D65CD8" w:rsidRDefault="00D65CD8" w:rsidP="000F28BF">
            <w:pPr>
              <w:spacing w:before="240" w:after="240"/>
              <w:contextualSpacing/>
            </w:pPr>
            <w:r>
              <w:t>Change in data collection instruments</w:t>
            </w:r>
          </w:p>
        </w:tc>
      </w:tr>
      <w:tr w:rsidR="00D65CD8" w14:paraId="34500F5E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8C87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31BCD54F" w14:textId="636D39E1" w:rsidR="00D65CD8" w:rsidRDefault="00D65CD8" w:rsidP="000F28BF">
            <w:pPr>
              <w:spacing w:before="240" w:after="240"/>
              <w:contextualSpacing/>
            </w:pPr>
            <w:r>
              <w:t>Change in data storage/confidentiality procedures</w:t>
            </w:r>
          </w:p>
        </w:tc>
      </w:tr>
      <w:tr w:rsidR="00D65CD8" w14:paraId="1F4FD64B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80A2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299DA1AB" w14:textId="71696859" w:rsidR="00D65CD8" w:rsidRDefault="00D65CD8" w:rsidP="000F28BF">
            <w:pPr>
              <w:spacing w:before="240" w:after="240"/>
              <w:contextualSpacing/>
            </w:pPr>
            <w:r>
              <w:t>Change in recruitment methods or materials</w:t>
            </w:r>
          </w:p>
        </w:tc>
      </w:tr>
      <w:tr w:rsidR="00D65CD8" w14:paraId="16CA4B8B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A5FF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7CCB1AA6" w14:textId="799546D0" w:rsidR="00D65CD8" w:rsidRDefault="00D65CD8" w:rsidP="000F28BF">
            <w:pPr>
              <w:spacing w:before="240" w:after="240"/>
              <w:contextualSpacing/>
            </w:pPr>
            <w:r>
              <w:t>Change in research sites</w:t>
            </w:r>
          </w:p>
        </w:tc>
      </w:tr>
      <w:tr w:rsidR="00D65CD8" w14:paraId="61B92FCB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01911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021E5BEC" w14:textId="57DAE292" w:rsidR="00D65CD8" w:rsidRDefault="00D65CD8" w:rsidP="000F28BF">
            <w:pPr>
              <w:spacing w:before="240" w:after="240"/>
              <w:contextualSpacing/>
            </w:pPr>
            <w:r>
              <w:t>Change in study personnel</w:t>
            </w:r>
          </w:p>
        </w:tc>
      </w:tr>
      <w:tr w:rsidR="00D65CD8" w14:paraId="2BB7D9A8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AAF21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374D4E0B" w14:textId="3D4C1A6E" w:rsidR="00D65CD8" w:rsidRDefault="00D65CD8" w:rsidP="000F28BF">
            <w:pPr>
              <w:spacing w:before="240" w:after="240"/>
              <w:contextualSpacing/>
            </w:pPr>
            <w:r>
              <w:t>Change in study population or sample size</w:t>
            </w:r>
          </w:p>
        </w:tc>
      </w:tr>
      <w:tr w:rsidR="00D65CD8" w14:paraId="30623510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99613" w14:textId="67C4ACCD" w:rsidR="00D65CD8" w:rsidRPr="00B50843" w:rsidRDefault="00D65CD8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239F468C" w14:textId="3AB6CA51" w:rsidR="00D65CD8" w:rsidRDefault="00D65CD8" w:rsidP="000F28BF">
            <w:pPr>
              <w:spacing w:before="240" w:after="240"/>
              <w:contextualSpacing/>
            </w:pPr>
            <w:r>
              <w:t>Change in study procedures</w:t>
            </w:r>
          </w:p>
        </w:tc>
      </w:tr>
      <w:tr w:rsidR="00D65CD8" w14:paraId="4BEFF316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597C0" w14:textId="77777777" w:rsidR="00D65CD8" w:rsidRPr="00B50843" w:rsidRDefault="00D65CD8" w:rsidP="000F28B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43299746" w14:textId="77777777" w:rsidR="00D65CD8" w:rsidRDefault="00D65CD8" w:rsidP="000F28BF">
            <w:pPr>
              <w:spacing w:before="240" w:after="240"/>
              <w:contextualSpacing/>
            </w:pPr>
            <w:r>
              <w:t>Other (please specify):</w:t>
            </w:r>
          </w:p>
        </w:tc>
        <w:tc>
          <w:tcPr>
            <w:tcW w:w="5844" w:type="dxa"/>
            <w:tcBorders>
              <w:bottom w:val="single" w:sz="4" w:space="0" w:color="auto"/>
            </w:tcBorders>
            <w:vAlign w:val="center"/>
          </w:tcPr>
          <w:p w14:paraId="05DB5F9E" w14:textId="7FB9570E" w:rsidR="00D65CD8" w:rsidRPr="00D61089" w:rsidRDefault="00D65CD8" w:rsidP="000F28BF">
            <w:pPr>
              <w:spacing w:before="240" w:after="240"/>
              <w:contextualSpacing/>
              <w:rPr>
                <w:b/>
                <w:bCs/>
              </w:rPr>
            </w:pPr>
          </w:p>
        </w:tc>
      </w:tr>
    </w:tbl>
    <w:p w14:paraId="2039CDAF" w14:textId="77777777" w:rsidR="00254B0A" w:rsidRDefault="00254B0A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C7AB3" w14:paraId="4ED6C3B9" w14:textId="77777777" w:rsidTr="00182AA7">
        <w:tc>
          <w:tcPr>
            <w:tcW w:w="5000" w:type="pct"/>
          </w:tcPr>
          <w:p w14:paraId="4CA41C19" w14:textId="77777777" w:rsidR="000C7AB3" w:rsidRPr="0092622C" w:rsidRDefault="000C7AB3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0C7AB3" w14:paraId="6F84C7EB" w14:textId="77777777" w:rsidTr="00182AA7">
        <w:tc>
          <w:tcPr>
            <w:tcW w:w="5000" w:type="pct"/>
          </w:tcPr>
          <w:p w14:paraId="201F657A" w14:textId="77777777" w:rsidR="000C7AB3" w:rsidRPr="0092622C" w:rsidRDefault="000C7AB3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18E799EF" w14:textId="0809363A" w:rsidR="0099100E" w:rsidRPr="0099100E" w:rsidRDefault="0099100E" w:rsidP="0092622C">
      <w:pPr>
        <w:spacing w:before="240" w:after="240" w:line="240" w:lineRule="auto"/>
        <w:contextualSpacing/>
        <w:rPr>
          <w:b/>
        </w:rPr>
      </w:pPr>
    </w:p>
    <w:p w14:paraId="4B62E189" w14:textId="2C4EAE7D" w:rsidR="335CB1DA" w:rsidRDefault="335CB1DA">
      <w:r>
        <w:br w:type="page"/>
      </w:r>
    </w:p>
    <w:p w14:paraId="5F71A8BC" w14:textId="292BB7C8" w:rsidR="00E817E2" w:rsidRDefault="000C7AB3" w:rsidP="0092622C">
      <w:pPr>
        <w:spacing w:before="240" w:after="240" w:line="240" w:lineRule="auto"/>
        <w:contextualSpacing/>
        <w:rPr>
          <w:b/>
          <w:sz w:val="24"/>
          <w:szCs w:val="24"/>
        </w:rPr>
      </w:pPr>
      <w:r w:rsidRPr="000C7AB3">
        <w:rPr>
          <w:b/>
          <w:sz w:val="24"/>
          <w:szCs w:val="24"/>
        </w:rPr>
        <w:lastRenderedPageBreak/>
        <w:t>Section 2: Summary of Changes</w:t>
      </w:r>
    </w:p>
    <w:p w14:paraId="0D3648DA" w14:textId="77777777" w:rsidR="000C7AB3" w:rsidRPr="000C7AB3" w:rsidRDefault="000C7AB3" w:rsidP="0092622C">
      <w:pPr>
        <w:spacing w:before="240" w:after="240" w:line="240" w:lineRule="auto"/>
        <w:contextualSpacing/>
        <w:rPr>
          <w:b/>
          <w:sz w:val="24"/>
          <w:szCs w:val="24"/>
        </w:rPr>
      </w:pPr>
    </w:p>
    <w:p w14:paraId="75577E60" w14:textId="3047D28B" w:rsidR="000C7AB3" w:rsidRPr="000C7AB3" w:rsidRDefault="188C928D" w:rsidP="0092622C">
      <w:pPr>
        <w:spacing w:before="240" w:after="240" w:line="240" w:lineRule="auto"/>
        <w:contextualSpacing/>
      </w:pPr>
      <w:r w:rsidRPr="188C928D">
        <w:rPr>
          <w:lang w:val="en-US"/>
        </w:rPr>
        <w:t>Briefly summarize all proposed changes to the currently approved protocol. Please be specific and concise. (</w:t>
      </w:r>
      <w:r w:rsidRPr="188C928D">
        <w:rPr>
          <w:b/>
          <w:bCs/>
          <w:lang w:val="en-US"/>
        </w:rPr>
        <w:t>Example</w:t>
      </w:r>
      <w:r w:rsidRPr="188C928D">
        <w:rPr>
          <w:lang w:val="en-US"/>
        </w:rPr>
        <w:t>: We are adding one co-investigator to assist with data analysis and modifying the survey to include three new questions about social media usage.)</w:t>
      </w:r>
    </w:p>
    <w:p w14:paraId="043C8E32" w14:textId="1FD766A5" w:rsidR="188C928D" w:rsidRDefault="188C928D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50"/>
      </w:tblGrid>
      <w:tr w:rsidR="000C7AB3" w:rsidRPr="00356217" w14:paraId="576BB384" w14:textId="77777777" w:rsidTr="335CB1DA">
        <w:tc>
          <w:tcPr>
            <w:tcW w:w="5000" w:type="pct"/>
          </w:tcPr>
          <w:p w14:paraId="17B35FB7" w14:textId="2C7BF3AF" w:rsidR="00A06BD1" w:rsidRPr="00356217" w:rsidRDefault="00A06BD1" w:rsidP="00A12BC9">
            <w:pPr>
              <w:spacing w:before="240" w:after="240"/>
              <w:contextualSpacing/>
              <w:rPr>
                <w:bCs/>
              </w:rPr>
            </w:pPr>
          </w:p>
        </w:tc>
      </w:tr>
    </w:tbl>
    <w:p w14:paraId="22A2B4CF" w14:textId="77777777" w:rsidR="000C7AB3" w:rsidRDefault="000C7AB3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C7AB3" w14:paraId="30B5F523" w14:textId="77777777" w:rsidTr="00182AA7">
        <w:tc>
          <w:tcPr>
            <w:tcW w:w="5000" w:type="pct"/>
          </w:tcPr>
          <w:p w14:paraId="23C75288" w14:textId="77777777" w:rsidR="000C7AB3" w:rsidRPr="0092622C" w:rsidRDefault="000C7AB3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0C7AB3" w14:paraId="7E7C3FD8" w14:textId="77777777" w:rsidTr="00182AA7">
        <w:tc>
          <w:tcPr>
            <w:tcW w:w="5000" w:type="pct"/>
          </w:tcPr>
          <w:p w14:paraId="4F8A0F5D" w14:textId="77777777" w:rsidR="000C7AB3" w:rsidRPr="0092622C" w:rsidRDefault="000C7AB3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3F3643FB" w14:textId="77777777" w:rsidR="000C7AB3" w:rsidRDefault="000C7AB3" w:rsidP="0092622C">
      <w:pPr>
        <w:spacing w:before="240" w:after="240" w:line="240" w:lineRule="auto"/>
        <w:contextualSpacing/>
        <w:rPr>
          <w:b/>
        </w:rPr>
      </w:pPr>
    </w:p>
    <w:p w14:paraId="655B4F7D" w14:textId="09F124B7" w:rsidR="335CB1DA" w:rsidRDefault="335CB1DA">
      <w:r>
        <w:br w:type="page"/>
      </w:r>
    </w:p>
    <w:p w14:paraId="3F560FDF" w14:textId="7780FB75" w:rsidR="000C7AB3" w:rsidRPr="00B56175" w:rsidRDefault="000C7AB3" w:rsidP="0092622C">
      <w:pPr>
        <w:spacing w:before="240" w:after="240" w:line="240" w:lineRule="auto"/>
        <w:contextualSpacing/>
        <w:rPr>
          <w:b/>
          <w:sz w:val="24"/>
          <w:szCs w:val="24"/>
        </w:rPr>
      </w:pPr>
      <w:r w:rsidRPr="00B56175">
        <w:rPr>
          <w:b/>
          <w:sz w:val="24"/>
          <w:szCs w:val="24"/>
        </w:rPr>
        <w:lastRenderedPageBreak/>
        <w:t>Section 3: Rationale for Changes</w:t>
      </w:r>
    </w:p>
    <w:p w14:paraId="2A3BBAEE" w14:textId="77777777" w:rsidR="000C7AB3" w:rsidRDefault="000C7AB3" w:rsidP="0092622C">
      <w:pPr>
        <w:spacing w:before="240" w:after="240" w:line="240" w:lineRule="auto"/>
        <w:contextualSpacing/>
        <w:rPr>
          <w:b/>
        </w:rPr>
      </w:pPr>
    </w:p>
    <w:p w14:paraId="4F73A3F3" w14:textId="27D2A642" w:rsidR="000C7AB3" w:rsidRDefault="000C7AB3" w:rsidP="0092622C">
      <w:pPr>
        <w:spacing w:before="240" w:after="240" w:line="240" w:lineRule="auto"/>
        <w:contextualSpacing/>
        <w:rPr>
          <w:bCs/>
        </w:rPr>
      </w:pPr>
      <w:r w:rsidRPr="000C7AB3">
        <w:rPr>
          <w:bCs/>
        </w:rPr>
        <w:t>Explain why the amendment is necessary. Include any relevant context or justification (e.g., student graduated, better research methods, etc.).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0C7AB3" w14:paraId="4547EC4D" w14:textId="77777777" w:rsidTr="335CB1DA">
        <w:tc>
          <w:tcPr>
            <w:tcW w:w="5000" w:type="pct"/>
          </w:tcPr>
          <w:p w14:paraId="1D39964E" w14:textId="77777777" w:rsidR="000C7AB3" w:rsidRDefault="000C7AB3" w:rsidP="00182AA7">
            <w:pPr>
              <w:spacing w:before="240" w:after="240"/>
              <w:contextualSpacing/>
              <w:rPr>
                <w:b/>
              </w:rPr>
            </w:pPr>
          </w:p>
        </w:tc>
      </w:tr>
    </w:tbl>
    <w:p w14:paraId="5740F868" w14:textId="69BEF4EA" w:rsidR="000C7AB3" w:rsidRDefault="000C7AB3" w:rsidP="0092622C">
      <w:pPr>
        <w:spacing w:before="240" w:after="240" w:line="240" w:lineRule="auto"/>
        <w:contextualSpacing/>
        <w:rPr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139C0" w14:paraId="7063C82F" w14:textId="77777777" w:rsidTr="00182AA7">
        <w:tc>
          <w:tcPr>
            <w:tcW w:w="5000" w:type="pct"/>
          </w:tcPr>
          <w:p w14:paraId="0DA43A78" w14:textId="77777777" w:rsidR="004139C0" w:rsidRPr="0092622C" w:rsidRDefault="004139C0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4139C0" w14:paraId="0C40B9B3" w14:textId="77777777" w:rsidTr="00182AA7">
        <w:tc>
          <w:tcPr>
            <w:tcW w:w="5000" w:type="pct"/>
          </w:tcPr>
          <w:p w14:paraId="3F03B4ED" w14:textId="77777777" w:rsidR="004139C0" w:rsidRPr="0092622C" w:rsidRDefault="004139C0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2B559790" w14:textId="77777777" w:rsidR="004139C0" w:rsidRPr="000C7AB3" w:rsidRDefault="004139C0" w:rsidP="0092622C">
      <w:pPr>
        <w:spacing w:before="240" w:after="240" w:line="240" w:lineRule="auto"/>
        <w:contextualSpacing/>
        <w:rPr>
          <w:bCs/>
        </w:rPr>
      </w:pPr>
    </w:p>
    <w:p w14:paraId="6578B04A" w14:textId="704E0219" w:rsidR="335CB1DA" w:rsidRDefault="335CB1DA">
      <w:r>
        <w:br w:type="page"/>
      </w:r>
    </w:p>
    <w:p w14:paraId="2CC06216" w14:textId="635AD11D" w:rsidR="000C7AB3" w:rsidRPr="00B56175" w:rsidRDefault="004139C0" w:rsidP="0092622C">
      <w:pPr>
        <w:spacing w:before="240" w:after="240" w:line="240" w:lineRule="auto"/>
        <w:contextualSpacing/>
        <w:rPr>
          <w:b/>
          <w:sz w:val="24"/>
          <w:szCs w:val="24"/>
        </w:rPr>
      </w:pPr>
      <w:r w:rsidRPr="00B56175">
        <w:rPr>
          <w:b/>
          <w:sz w:val="24"/>
          <w:szCs w:val="24"/>
        </w:rPr>
        <w:lastRenderedPageBreak/>
        <w:t>Section 4: Impact on Risk/Benefit Profile</w:t>
      </w:r>
    </w:p>
    <w:p w14:paraId="7C8C6A18" w14:textId="77777777" w:rsidR="004139C0" w:rsidRDefault="004139C0" w:rsidP="0092622C">
      <w:pPr>
        <w:spacing w:before="240" w:after="240" w:line="240" w:lineRule="auto"/>
        <w:contextualSpacing/>
        <w:rPr>
          <w:bCs/>
        </w:rPr>
      </w:pPr>
    </w:p>
    <w:p w14:paraId="703A6DA3" w14:textId="0C8CEA53" w:rsidR="004139C0" w:rsidRPr="000C7AB3" w:rsidRDefault="4179DEA9" w:rsidP="0092622C">
      <w:pPr>
        <w:spacing w:before="240" w:after="240" w:line="240" w:lineRule="auto"/>
        <w:contextualSpacing/>
      </w:pPr>
      <w:r w:rsidRPr="4179DEA9">
        <w:rPr>
          <w:lang w:val="en-US"/>
        </w:rPr>
        <w:t>Describe how the proposed changes may impact participant risk or benefit. If none, please state: "No change in risk/benefit profile."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50"/>
      </w:tblGrid>
      <w:tr w:rsidR="004139C0" w14:paraId="1DDCD8DB" w14:textId="77777777" w:rsidTr="335CB1DA">
        <w:tc>
          <w:tcPr>
            <w:tcW w:w="5000" w:type="pct"/>
          </w:tcPr>
          <w:p w14:paraId="5A4B8291" w14:textId="77777777" w:rsidR="004139C0" w:rsidRDefault="004139C0" w:rsidP="00182AA7">
            <w:pPr>
              <w:spacing w:before="240" w:after="240"/>
              <w:contextualSpacing/>
              <w:rPr>
                <w:b/>
              </w:rPr>
            </w:pPr>
          </w:p>
        </w:tc>
      </w:tr>
    </w:tbl>
    <w:p w14:paraId="1C09816B" w14:textId="556A414A" w:rsidR="000C7AB3" w:rsidRDefault="000C7AB3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139C0" w14:paraId="43A98257" w14:textId="77777777" w:rsidTr="00182AA7">
        <w:tc>
          <w:tcPr>
            <w:tcW w:w="5000" w:type="pct"/>
          </w:tcPr>
          <w:p w14:paraId="2A20B416" w14:textId="77777777" w:rsidR="004139C0" w:rsidRPr="0092622C" w:rsidRDefault="004139C0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4139C0" w14:paraId="0C1DA90D" w14:textId="77777777" w:rsidTr="00182AA7">
        <w:tc>
          <w:tcPr>
            <w:tcW w:w="5000" w:type="pct"/>
          </w:tcPr>
          <w:p w14:paraId="58FA0EFB" w14:textId="77777777" w:rsidR="004139C0" w:rsidRPr="0092622C" w:rsidRDefault="004139C0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6857A5B2" w14:textId="7E5CD88C" w:rsidR="004139C0" w:rsidRDefault="004139C0" w:rsidP="0092622C">
      <w:pPr>
        <w:spacing w:before="240" w:after="240" w:line="240" w:lineRule="auto"/>
        <w:contextualSpacing/>
        <w:rPr>
          <w:b/>
        </w:rPr>
      </w:pPr>
    </w:p>
    <w:p w14:paraId="20D583DA" w14:textId="64ECA68F" w:rsidR="335CB1DA" w:rsidRDefault="335CB1DA">
      <w:r>
        <w:br w:type="page"/>
      </w:r>
    </w:p>
    <w:p w14:paraId="4AEC7E9A" w14:textId="6C4C3A97" w:rsidR="004139C0" w:rsidRPr="00B56175" w:rsidRDefault="004139C0" w:rsidP="0092622C">
      <w:pPr>
        <w:spacing w:before="240" w:after="240" w:line="240" w:lineRule="auto"/>
        <w:contextualSpacing/>
        <w:rPr>
          <w:bCs/>
          <w:sz w:val="24"/>
          <w:szCs w:val="24"/>
        </w:rPr>
      </w:pPr>
      <w:r w:rsidRPr="00B56175">
        <w:rPr>
          <w:b/>
          <w:sz w:val="24"/>
          <w:szCs w:val="24"/>
        </w:rPr>
        <w:lastRenderedPageBreak/>
        <w:t>Section 5: Revised Documents (</w:t>
      </w:r>
      <w:r w:rsidRPr="00B56175">
        <w:rPr>
          <w:bCs/>
          <w:sz w:val="24"/>
          <w:szCs w:val="24"/>
        </w:rPr>
        <w:t>Please attach any revised documents and check all that apply.)</w:t>
      </w:r>
    </w:p>
    <w:p w14:paraId="1A7E67B2" w14:textId="432E7210" w:rsidR="004139C0" w:rsidRDefault="004139C0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828"/>
        <w:gridCol w:w="7446"/>
      </w:tblGrid>
      <w:tr w:rsidR="00E815B3" w14:paraId="29D9F21C" w14:textId="77777777" w:rsidTr="335CB1DA">
        <w:trPr>
          <w:trHeight w:val="115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4C3F742F" w14:textId="7CE0440A" w:rsidR="00896371" w:rsidRPr="00B50843" w:rsidRDefault="00896371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39591726" w14:textId="699509B6" w:rsidR="00896371" w:rsidRDefault="00896371" w:rsidP="00E815B3">
            <w:pPr>
              <w:spacing w:before="240" w:after="240"/>
              <w:contextualSpacing/>
              <w:rPr>
                <w:b/>
              </w:rPr>
            </w:pPr>
            <w:r>
              <w:t>Revised protocol</w:t>
            </w:r>
          </w:p>
        </w:tc>
      </w:tr>
      <w:tr w:rsidR="00896371" w14:paraId="323A93D9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9E5D4" w14:textId="76EB0A91" w:rsidR="00896371" w:rsidRPr="00B50843" w:rsidRDefault="00896371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4762BEB2" w14:textId="7E7FC4E1" w:rsidR="00896371" w:rsidRDefault="00896371" w:rsidP="00E815B3">
            <w:pPr>
              <w:spacing w:before="240" w:after="240"/>
              <w:contextualSpacing/>
            </w:pPr>
            <w:r>
              <w:t>Revised consent/assent form(s)</w:t>
            </w:r>
          </w:p>
        </w:tc>
      </w:tr>
      <w:tr w:rsidR="00896371" w14:paraId="2CA075FE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B5DD" w14:textId="0FFDFF7A" w:rsidR="00896371" w:rsidRPr="00B50843" w:rsidRDefault="00896371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0FBBA472" w14:textId="183E64FE" w:rsidR="00896371" w:rsidRDefault="00896371" w:rsidP="00E815B3">
            <w:pPr>
              <w:spacing w:before="240" w:after="240"/>
              <w:contextualSpacing/>
            </w:pPr>
            <w:r>
              <w:t>Revised recruitment materials</w:t>
            </w:r>
          </w:p>
        </w:tc>
      </w:tr>
      <w:tr w:rsidR="00896371" w14:paraId="0EAA1FFC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B5D2E" w14:textId="2D631454" w:rsidR="00896371" w:rsidRPr="00B50843" w:rsidRDefault="00896371" w:rsidP="188C928D">
            <w:pPr>
              <w:spacing w:before="240" w:after="24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54926143" w14:textId="2C91A4F3" w:rsidR="00896371" w:rsidRDefault="11CC42F8" w:rsidP="11CC42F8">
            <w:pPr>
              <w:spacing w:before="240" w:after="240"/>
              <w:contextualSpacing/>
              <w:rPr>
                <w:lang w:val="en-US"/>
              </w:rPr>
            </w:pPr>
            <w:r w:rsidRPr="11CC42F8">
              <w:rPr>
                <w:lang w:val="en-US"/>
              </w:rPr>
              <w:t>Revised instruments (surveys, interview guides, etc.)</w:t>
            </w:r>
          </w:p>
        </w:tc>
      </w:tr>
      <w:tr w:rsidR="00896371" w14:paraId="5590CE41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B574" w14:textId="77777777" w:rsidR="00896371" w:rsidRPr="00B50843" w:rsidRDefault="00896371" w:rsidP="00E815B3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4" w:type="dxa"/>
            <w:gridSpan w:val="2"/>
            <w:vAlign w:val="center"/>
          </w:tcPr>
          <w:p w14:paraId="36D2F1BE" w14:textId="4A3D2AE1" w:rsidR="00896371" w:rsidRDefault="00896371" w:rsidP="00E815B3">
            <w:pPr>
              <w:spacing w:before="240" w:after="240"/>
              <w:contextualSpacing/>
            </w:pPr>
            <w:r>
              <w:t>Revised data storage plan</w:t>
            </w:r>
          </w:p>
        </w:tc>
      </w:tr>
      <w:tr w:rsidR="00E815B3" w14:paraId="1336BDD3" w14:textId="77777777" w:rsidTr="335CB1DA">
        <w:trPr>
          <w:trHeight w:val="115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33CDC" w14:textId="41FB29E1" w:rsidR="00896371" w:rsidRPr="00B50843" w:rsidRDefault="00896371" w:rsidP="00E815B3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0862B7EA" w14:textId="6CFC5EE2" w:rsidR="00896371" w:rsidRDefault="335CB1DA" w:rsidP="335CB1DA">
            <w:pPr>
              <w:spacing w:before="240" w:after="240"/>
              <w:contextualSpacing/>
            </w:pPr>
            <w:r w:rsidRPr="335CB1DA">
              <w:rPr>
                <w:lang w:val="en-US"/>
              </w:rPr>
              <w:t>Other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4E364660" w14:textId="5103A177" w:rsidR="00896371" w:rsidRDefault="00896371" w:rsidP="00E815B3">
            <w:pPr>
              <w:spacing w:before="240" w:after="240"/>
              <w:contextualSpacing/>
            </w:pPr>
          </w:p>
        </w:tc>
      </w:tr>
    </w:tbl>
    <w:p w14:paraId="67DAAC93" w14:textId="77777777" w:rsidR="00896371" w:rsidRDefault="00896371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5687E" w14:paraId="36792C69" w14:textId="77777777" w:rsidTr="00182AA7">
        <w:tc>
          <w:tcPr>
            <w:tcW w:w="5000" w:type="pct"/>
          </w:tcPr>
          <w:p w14:paraId="261CB5DA" w14:textId="77777777" w:rsidR="00C5687E" w:rsidRPr="0092622C" w:rsidRDefault="00C5687E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C5687E" w14:paraId="3F66B855" w14:textId="77777777" w:rsidTr="00182AA7">
        <w:tc>
          <w:tcPr>
            <w:tcW w:w="5000" w:type="pct"/>
          </w:tcPr>
          <w:p w14:paraId="61A9852B" w14:textId="77777777" w:rsidR="00C5687E" w:rsidRPr="0092622C" w:rsidRDefault="00C5687E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183FC525" w14:textId="62BA7C6E" w:rsidR="004139C0" w:rsidRDefault="004139C0" w:rsidP="0092622C">
      <w:pPr>
        <w:spacing w:before="240" w:after="240" w:line="240" w:lineRule="auto"/>
        <w:contextualSpacing/>
        <w:rPr>
          <w:b/>
        </w:rPr>
      </w:pPr>
    </w:p>
    <w:p w14:paraId="1709C835" w14:textId="1FE5A1E3" w:rsidR="335CB1DA" w:rsidRDefault="335CB1DA">
      <w:r>
        <w:br w:type="page"/>
      </w:r>
    </w:p>
    <w:p w14:paraId="274462DA" w14:textId="44C3140C" w:rsidR="00C5687E" w:rsidRDefault="00C5687E" w:rsidP="0092622C">
      <w:pPr>
        <w:spacing w:before="240" w:after="240" w:line="240" w:lineRule="auto"/>
        <w:contextualSpacing/>
        <w:rPr>
          <w:b/>
        </w:rPr>
      </w:pPr>
      <w:r w:rsidRPr="00B56175">
        <w:rPr>
          <w:b/>
          <w:sz w:val="24"/>
          <w:szCs w:val="24"/>
        </w:rPr>
        <w:lastRenderedPageBreak/>
        <w:t>Section 6: Research Personnel Updates (if applicable)</w:t>
      </w:r>
    </w:p>
    <w:p w14:paraId="3E81A7D0" w14:textId="0AE4DF6A" w:rsidR="004139C0" w:rsidRDefault="004139C0" w:rsidP="0092622C">
      <w:pPr>
        <w:spacing w:before="240" w:after="240" w:line="240" w:lineRule="auto"/>
        <w:contextualSpacing/>
        <w:rPr>
          <w:b/>
        </w:rPr>
      </w:pPr>
    </w:p>
    <w:p w14:paraId="74B98965" w14:textId="2A25A296" w:rsidR="00C5687E" w:rsidRDefault="00C5687E" w:rsidP="0092622C">
      <w:pPr>
        <w:spacing w:before="240" w:after="240" w:line="240" w:lineRule="auto"/>
        <w:contextualSpacing/>
        <w:rPr>
          <w:bCs/>
        </w:rPr>
      </w:pPr>
      <w:r w:rsidRPr="00C5687E">
        <w:rPr>
          <w:bCs/>
        </w:rPr>
        <w:t>If adding/removing personnel, complete the following:</w:t>
      </w:r>
    </w:p>
    <w:p w14:paraId="00DB177B" w14:textId="77777777" w:rsidR="00EA7E7D" w:rsidRPr="00C5687E" w:rsidRDefault="00EA7E7D" w:rsidP="0092622C">
      <w:pPr>
        <w:spacing w:before="240" w:after="240" w:line="240" w:lineRule="auto"/>
        <w:contextualSpacing/>
        <w:rPr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45"/>
        <w:gridCol w:w="2158"/>
        <w:gridCol w:w="245"/>
        <w:gridCol w:w="2158"/>
        <w:gridCol w:w="245"/>
        <w:gridCol w:w="2151"/>
      </w:tblGrid>
      <w:tr w:rsidR="00A35FC6" w14:paraId="47DFE74C" w14:textId="77777777" w:rsidTr="00BF1E75"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4189EA4A" w14:textId="7A616A23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  <w:r w:rsidRPr="00A35FC6">
              <w:rPr>
                <w:bCs/>
              </w:rPr>
              <w:t>Name</w:t>
            </w:r>
          </w:p>
        </w:tc>
        <w:tc>
          <w:tcPr>
            <w:tcW w:w="131" w:type="pct"/>
            <w:vAlign w:val="center"/>
          </w:tcPr>
          <w:p w14:paraId="102EEBB2" w14:textId="77777777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14:paraId="62EDF4F8" w14:textId="360C47E5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  <w:r w:rsidRPr="00A35FC6">
              <w:rPr>
                <w:bCs/>
              </w:rPr>
              <w:t xml:space="preserve">Role </w:t>
            </w:r>
          </w:p>
        </w:tc>
        <w:tc>
          <w:tcPr>
            <w:tcW w:w="131" w:type="pct"/>
            <w:vAlign w:val="center"/>
          </w:tcPr>
          <w:p w14:paraId="09622AD5" w14:textId="77777777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14:paraId="5DDBB0FF" w14:textId="1F39D9B8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  <w:r w:rsidRPr="00A35FC6">
              <w:rPr>
                <w:bCs/>
              </w:rPr>
              <w:t xml:space="preserve">Affiliation </w:t>
            </w:r>
          </w:p>
        </w:tc>
        <w:tc>
          <w:tcPr>
            <w:tcW w:w="131" w:type="pct"/>
            <w:vAlign w:val="center"/>
          </w:tcPr>
          <w:p w14:paraId="28BEB65D" w14:textId="77777777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  <w:vAlign w:val="center"/>
          </w:tcPr>
          <w:p w14:paraId="50221DD9" w14:textId="56918C42" w:rsidR="00A35FC6" w:rsidRPr="00A35FC6" w:rsidRDefault="00A35FC6" w:rsidP="00A35FC6">
            <w:pPr>
              <w:spacing w:before="240" w:after="240"/>
              <w:contextualSpacing/>
              <w:rPr>
                <w:bCs/>
              </w:rPr>
            </w:pPr>
            <w:r w:rsidRPr="00A35FC6">
              <w:rPr>
                <w:bCs/>
              </w:rPr>
              <w:t>CITI Training Completed? (Y/N)</w:t>
            </w:r>
          </w:p>
        </w:tc>
      </w:tr>
      <w:tr w:rsidR="00A35FC6" w14:paraId="0EB070B6" w14:textId="77777777" w:rsidTr="00BF1E75">
        <w:trPr>
          <w:trHeight w:val="322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923CD" w14:textId="37B5A3DD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7C5A8C3D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5D78" w14:textId="7314B46C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492529A0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190F3" w14:textId="45BE1309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01C53751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7147" w14:textId="3766E753" w:rsidR="00A35FC6" w:rsidRPr="00A35FC6" w:rsidRDefault="00A35FC6" w:rsidP="00A35FC6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A35FC6" w14:paraId="1E80D76E" w14:textId="77777777" w:rsidTr="00BF1E75">
        <w:trPr>
          <w:trHeight w:val="322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0A746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2DF72A41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E1E6" w14:textId="38C30DDA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61B8C006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1A9B" w14:textId="31BAAE2D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2BD380EB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99549" w14:textId="05E7E1F1" w:rsidR="00A35FC6" w:rsidRPr="00A35FC6" w:rsidRDefault="00A35FC6" w:rsidP="00A35FC6">
            <w:pPr>
              <w:contextualSpacing/>
              <w:rPr>
                <w:bCs/>
              </w:rPr>
            </w:pPr>
          </w:p>
        </w:tc>
      </w:tr>
      <w:tr w:rsidR="00A35FC6" w14:paraId="61D3E410" w14:textId="77777777" w:rsidTr="00BF1E75">
        <w:trPr>
          <w:trHeight w:val="322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5C7E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32DAB3CE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3D31" w14:textId="7E1CD314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5BFBB33A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A5E77" w14:textId="07AB918E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31" w:type="pct"/>
            <w:vAlign w:val="center"/>
          </w:tcPr>
          <w:p w14:paraId="2A52F4D4" w14:textId="77777777" w:rsidR="00A35FC6" w:rsidRPr="00A35FC6" w:rsidRDefault="00A35FC6" w:rsidP="00A35FC6">
            <w:pPr>
              <w:contextualSpacing/>
              <w:rPr>
                <w:bCs/>
              </w:rPr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6B0A8" w14:textId="6C0581D7" w:rsidR="00A35FC6" w:rsidRPr="00A35FC6" w:rsidRDefault="00A35FC6" w:rsidP="00A35FC6">
            <w:pPr>
              <w:contextualSpacing/>
              <w:rPr>
                <w:bCs/>
              </w:rPr>
            </w:pPr>
          </w:p>
        </w:tc>
      </w:tr>
    </w:tbl>
    <w:p w14:paraId="776A97C4" w14:textId="77777777" w:rsidR="00C5687E" w:rsidRDefault="00C5687E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A7E7D" w14:paraId="5157467A" w14:textId="77777777" w:rsidTr="00182AA7">
        <w:tc>
          <w:tcPr>
            <w:tcW w:w="5000" w:type="pct"/>
          </w:tcPr>
          <w:p w14:paraId="2C5844E1" w14:textId="77777777" w:rsidR="00EA7E7D" w:rsidRPr="0092622C" w:rsidRDefault="00EA7E7D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EA7E7D" w14:paraId="1A7168C4" w14:textId="77777777" w:rsidTr="00182AA7">
        <w:tc>
          <w:tcPr>
            <w:tcW w:w="5000" w:type="pct"/>
          </w:tcPr>
          <w:p w14:paraId="1C378EE3" w14:textId="77777777" w:rsidR="00EA7E7D" w:rsidRPr="0092622C" w:rsidRDefault="00EA7E7D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03308E73" w14:textId="18052455" w:rsidR="000C7AB3" w:rsidRDefault="000C7AB3" w:rsidP="0092622C">
      <w:pPr>
        <w:spacing w:before="240" w:after="240" w:line="240" w:lineRule="auto"/>
        <w:contextualSpacing/>
        <w:rPr>
          <w:b/>
        </w:rPr>
      </w:pPr>
    </w:p>
    <w:p w14:paraId="184F83E8" w14:textId="6A1230FA" w:rsidR="00C5687E" w:rsidRPr="00B56175" w:rsidRDefault="00EA7E7D" w:rsidP="0092622C">
      <w:pPr>
        <w:spacing w:before="240" w:after="240" w:line="240" w:lineRule="auto"/>
        <w:contextualSpacing/>
        <w:rPr>
          <w:b/>
          <w:sz w:val="24"/>
          <w:szCs w:val="24"/>
        </w:rPr>
      </w:pPr>
      <w:r w:rsidRPr="00B56175">
        <w:rPr>
          <w:b/>
          <w:sz w:val="24"/>
          <w:szCs w:val="24"/>
        </w:rPr>
        <w:t>Section 7: Certification and Signature</w:t>
      </w:r>
    </w:p>
    <w:p w14:paraId="12392BFB" w14:textId="36590829" w:rsidR="00C5687E" w:rsidRDefault="00C5687E" w:rsidP="0092622C">
      <w:pPr>
        <w:spacing w:before="240" w:after="240" w:line="240" w:lineRule="auto"/>
        <w:contextualSpacing/>
        <w:rPr>
          <w:b/>
        </w:rPr>
      </w:pPr>
    </w:p>
    <w:p w14:paraId="5FC154FE" w14:textId="1983E42E" w:rsidR="00EA7E7D" w:rsidRDefault="00EA7E7D" w:rsidP="00EA7E7D">
      <w:pPr>
        <w:spacing w:before="240" w:after="240" w:line="240" w:lineRule="auto"/>
        <w:contextualSpacing/>
      </w:pPr>
      <w:r>
        <w:t>By signing below, I confirm that:</w:t>
      </w:r>
    </w:p>
    <w:p w14:paraId="73D577F3" w14:textId="77777777" w:rsidR="000248F1" w:rsidRDefault="000248F1" w:rsidP="00EA7E7D">
      <w:pPr>
        <w:spacing w:before="240" w:after="240" w:line="240" w:lineRule="auto"/>
        <w:contextualSpacing/>
      </w:pPr>
    </w:p>
    <w:p w14:paraId="16E68CE9" w14:textId="77777777" w:rsidR="00EA7E7D" w:rsidRDefault="4179DEA9" w:rsidP="4179DEA9">
      <w:pPr>
        <w:numPr>
          <w:ilvl w:val="0"/>
          <w:numId w:val="1"/>
        </w:numPr>
        <w:spacing w:before="240" w:line="240" w:lineRule="auto"/>
        <w:contextualSpacing/>
        <w:rPr>
          <w:lang w:val="en-US"/>
        </w:rPr>
      </w:pPr>
      <w:r w:rsidRPr="4179DEA9">
        <w:rPr>
          <w:lang w:val="en-US"/>
        </w:rPr>
        <w:t>The information provided in this amendment request is accurate and complete.</w:t>
      </w:r>
      <w:r w:rsidR="00EA7E7D">
        <w:br/>
      </w:r>
    </w:p>
    <w:p w14:paraId="34DBF446" w14:textId="77777777" w:rsidR="00EA7E7D" w:rsidRDefault="00EA7E7D" w:rsidP="00EA7E7D">
      <w:pPr>
        <w:numPr>
          <w:ilvl w:val="0"/>
          <w:numId w:val="1"/>
        </w:numPr>
        <w:spacing w:line="240" w:lineRule="auto"/>
        <w:contextualSpacing/>
      </w:pPr>
      <w:r>
        <w:t>All proposed changes will be implemented only after IRB approval.</w:t>
      </w:r>
    </w:p>
    <w:p w14:paraId="56305BD2" w14:textId="77777777" w:rsidR="00EA7E7D" w:rsidRDefault="00EA7E7D" w:rsidP="00EA7E7D">
      <w:pPr>
        <w:spacing w:line="240" w:lineRule="auto"/>
        <w:ind w:left="720"/>
        <w:contextualSpacing/>
      </w:pPr>
    </w:p>
    <w:p w14:paraId="109AEDC8" w14:textId="24B81418" w:rsidR="00C5687E" w:rsidRPr="00EA7E7D" w:rsidRDefault="4179DEA9" w:rsidP="00EA7E7D">
      <w:pPr>
        <w:numPr>
          <w:ilvl w:val="0"/>
          <w:numId w:val="1"/>
        </w:numPr>
        <w:spacing w:line="240" w:lineRule="auto"/>
        <w:contextualSpacing/>
      </w:pPr>
      <w:r w:rsidRPr="4179DEA9">
        <w:rPr>
          <w:lang w:val="en-US"/>
        </w:rPr>
        <w:t>All research personnel involved in this study are properly trained and qualified to fulfill their responsibilities.</w:t>
      </w:r>
    </w:p>
    <w:p w14:paraId="4B4E93B8" w14:textId="77777777" w:rsidR="00E764F8" w:rsidRDefault="00E764F8" w:rsidP="0092622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583"/>
        <w:gridCol w:w="4500"/>
      </w:tblGrid>
      <w:tr w:rsidR="001671AF" w14:paraId="26DE9928" w14:textId="77777777" w:rsidTr="335CB1DA">
        <w:tc>
          <w:tcPr>
            <w:tcW w:w="3325" w:type="dxa"/>
            <w:gridSpan w:val="2"/>
          </w:tcPr>
          <w:p w14:paraId="17C5ADCF" w14:textId="30615F8C" w:rsidR="001671AF" w:rsidRPr="001671AF" w:rsidRDefault="001671AF" w:rsidP="0092622C">
            <w:pPr>
              <w:spacing w:before="240" w:after="240"/>
              <w:contextualSpacing/>
              <w:rPr>
                <w:bCs/>
              </w:rPr>
            </w:pPr>
            <w:r w:rsidRPr="001671AF">
              <w:rPr>
                <w:bCs/>
              </w:rPr>
              <w:t>Principal Investigator Signature: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5A99C51" w14:textId="417396D3" w:rsidR="001671AF" w:rsidRDefault="001671AF" w:rsidP="0092622C">
            <w:pPr>
              <w:spacing w:before="240" w:after="240"/>
              <w:contextualSpacing/>
            </w:pPr>
          </w:p>
        </w:tc>
      </w:tr>
      <w:tr w:rsidR="001671AF" w14:paraId="2985C29F" w14:textId="77777777" w:rsidTr="335CB1DA">
        <w:trPr>
          <w:trHeight w:val="47"/>
        </w:trPr>
        <w:tc>
          <w:tcPr>
            <w:tcW w:w="742" w:type="dxa"/>
          </w:tcPr>
          <w:p w14:paraId="06979468" w14:textId="77777777" w:rsidR="001671AF" w:rsidRPr="00F120F6" w:rsidRDefault="001671AF" w:rsidP="00F120F6">
            <w:pPr>
              <w:spacing w:before="240" w:after="240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083" w:type="dxa"/>
            <w:gridSpan w:val="2"/>
          </w:tcPr>
          <w:p w14:paraId="0025143B" w14:textId="02562827" w:rsidR="00E764F8" w:rsidRPr="00F120F6" w:rsidRDefault="00E764F8" w:rsidP="00F120F6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1671AF" w14:paraId="7AB84E55" w14:textId="77777777" w:rsidTr="335CB1DA">
        <w:trPr>
          <w:gridAfter w:val="1"/>
          <w:wAfter w:w="4500" w:type="dxa"/>
        </w:trPr>
        <w:tc>
          <w:tcPr>
            <w:tcW w:w="742" w:type="dxa"/>
          </w:tcPr>
          <w:p w14:paraId="44A6632E" w14:textId="62E8CD9B" w:rsidR="001671AF" w:rsidRPr="001671AF" w:rsidRDefault="001671AF" w:rsidP="0092622C">
            <w:pPr>
              <w:spacing w:before="240" w:after="240"/>
              <w:contextualSpacing/>
              <w:rPr>
                <w:bCs/>
              </w:rPr>
            </w:pPr>
            <w:r w:rsidRPr="001671AF">
              <w:rPr>
                <w:bCs/>
              </w:rPr>
              <w:t>Date: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3E37B8C6" w14:textId="3EC857B1" w:rsidR="001671AF" w:rsidRDefault="001671AF" w:rsidP="188C928D">
            <w:pPr>
              <w:spacing w:before="240" w:after="240"/>
              <w:contextualSpacing/>
              <w:rPr>
                <w:b/>
                <w:bCs/>
              </w:rPr>
            </w:pPr>
          </w:p>
        </w:tc>
      </w:tr>
    </w:tbl>
    <w:p w14:paraId="6654E661" w14:textId="29A6817B" w:rsidR="00EA7E7D" w:rsidRDefault="00EA7E7D" w:rsidP="00FF261C">
      <w:pPr>
        <w:spacing w:before="240" w:after="240" w:line="240" w:lineRule="auto"/>
        <w:contextualSpacing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F7F7F" w:themeColor="text1" w:themeTint="8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A0381" w14:paraId="32614BEB" w14:textId="77777777" w:rsidTr="00182AA7">
        <w:tc>
          <w:tcPr>
            <w:tcW w:w="5000" w:type="pct"/>
          </w:tcPr>
          <w:p w14:paraId="76FBBBD2" w14:textId="77777777" w:rsidR="00CA0381" w:rsidRPr="0092622C" w:rsidRDefault="00CA0381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  <w:tr w:rsidR="00CA0381" w14:paraId="75837CE8" w14:textId="77777777" w:rsidTr="00182AA7">
        <w:tc>
          <w:tcPr>
            <w:tcW w:w="5000" w:type="pct"/>
          </w:tcPr>
          <w:p w14:paraId="59AA4E1C" w14:textId="77777777" w:rsidR="00CA0381" w:rsidRPr="0092622C" w:rsidRDefault="00CA0381" w:rsidP="00182AA7">
            <w:pPr>
              <w:spacing w:before="240" w:after="240"/>
              <w:contextualSpacing/>
              <w:rPr>
                <w:b/>
                <w:sz w:val="2"/>
                <w:szCs w:val="2"/>
              </w:rPr>
            </w:pPr>
          </w:p>
        </w:tc>
      </w:tr>
    </w:tbl>
    <w:p w14:paraId="73C21064" w14:textId="77777777" w:rsidR="00CA0381" w:rsidRDefault="00CA0381" w:rsidP="00FF261C">
      <w:pPr>
        <w:spacing w:before="240" w:after="240" w:line="240" w:lineRule="auto"/>
        <w:contextualSpacing/>
        <w:rPr>
          <w:b/>
        </w:rPr>
      </w:pPr>
    </w:p>
    <w:sectPr w:rsidR="00CA038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ADEE" w14:textId="77777777" w:rsidR="00F42590" w:rsidRDefault="00F42590" w:rsidP="003C24CB">
      <w:pPr>
        <w:spacing w:line="240" w:lineRule="auto"/>
      </w:pPr>
      <w:r>
        <w:separator/>
      </w:r>
    </w:p>
  </w:endnote>
  <w:endnote w:type="continuationSeparator" w:id="0">
    <w:p w14:paraId="02A58422" w14:textId="77777777" w:rsidR="00F42590" w:rsidRDefault="00F42590" w:rsidP="003C2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89E" w14:textId="20B45586" w:rsidR="003C24CB" w:rsidRDefault="003C24CB" w:rsidP="003C2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Elon </w:t>
    </w:r>
    <w:r w:rsidRPr="007C6563">
      <w:rPr>
        <w:color w:val="000000"/>
      </w:rPr>
      <w:t xml:space="preserve">IRB </w:t>
    </w:r>
    <w:r>
      <w:rPr>
        <w:color w:val="000000"/>
      </w:rPr>
      <w:t>Amendment</w:t>
    </w:r>
    <w:r w:rsidRPr="007C6563">
      <w:rPr>
        <w:color w:val="000000"/>
      </w:rPr>
      <w:t xml:space="preserve"> Form</w:t>
    </w:r>
    <w:r>
      <w:rPr>
        <w:color w:val="000000"/>
      </w:rPr>
      <w:t xml:space="preserve"> </w:t>
    </w:r>
    <w:r w:rsidRPr="007C6563">
      <w:rPr>
        <w:color w:val="000000"/>
      </w:rPr>
      <w:t>for Human Subjects Research</w:t>
    </w:r>
    <w:r>
      <w:rPr>
        <w:color w:val="000000"/>
      </w:rPr>
      <w:t xml:space="preserve">, 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10135312" w14:textId="77777777" w:rsidR="003C24CB" w:rsidRDefault="003C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3A17" w14:textId="77777777" w:rsidR="00F42590" w:rsidRDefault="00F42590" w:rsidP="003C24CB">
      <w:pPr>
        <w:spacing w:line="240" w:lineRule="auto"/>
      </w:pPr>
      <w:r>
        <w:separator/>
      </w:r>
    </w:p>
  </w:footnote>
  <w:footnote w:type="continuationSeparator" w:id="0">
    <w:p w14:paraId="1A466E99" w14:textId="77777777" w:rsidR="00F42590" w:rsidRDefault="00F42590" w:rsidP="003C2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509"/>
    <w:multiLevelType w:val="multilevel"/>
    <w:tmpl w:val="A9886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383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2D"/>
    <w:rsid w:val="000248F1"/>
    <w:rsid w:val="000328CE"/>
    <w:rsid w:val="000653B3"/>
    <w:rsid w:val="00091BCD"/>
    <w:rsid w:val="000C1980"/>
    <w:rsid w:val="000C7AB3"/>
    <w:rsid w:val="000F28BF"/>
    <w:rsid w:val="001671AF"/>
    <w:rsid w:val="00170FFD"/>
    <w:rsid w:val="00197990"/>
    <w:rsid w:val="002119E3"/>
    <w:rsid w:val="00254B0A"/>
    <w:rsid w:val="0026741D"/>
    <w:rsid w:val="00297505"/>
    <w:rsid w:val="002A06E6"/>
    <w:rsid w:val="00353A3A"/>
    <w:rsid w:val="00356217"/>
    <w:rsid w:val="00382C20"/>
    <w:rsid w:val="003C24CB"/>
    <w:rsid w:val="004139C0"/>
    <w:rsid w:val="00431492"/>
    <w:rsid w:val="00455C80"/>
    <w:rsid w:val="004E166E"/>
    <w:rsid w:val="004F3E13"/>
    <w:rsid w:val="00535756"/>
    <w:rsid w:val="00551123"/>
    <w:rsid w:val="00583F46"/>
    <w:rsid w:val="0069036F"/>
    <w:rsid w:val="006C3A21"/>
    <w:rsid w:val="006E302D"/>
    <w:rsid w:val="0071358C"/>
    <w:rsid w:val="00782274"/>
    <w:rsid w:val="00783989"/>
    <w:rsid w:val="007A66EB"/>
    <w:rsid w:val="007D1F44"/>
    <w:rsid w:val="007D6583"/>
    <w:rsid w:val="00825DBD"/>
    <w:rsid w:val="00835DE4"/>
    <w:rsid w:val="00845F6A"/>
    <w:rsid w:val="00851A46"/>
    <w:rsid w:val="00896371"/>
    <w:rsid w:val="008A4C5F"/>
    <w:rsid w:val="008A7DC5"/>
    <w:rsid w:val="0092622C"/>
    <w:rsid w:val="00971A1A"/>
    <w:rsid w:val="0099100E"/>
    <w:rsid w:val="009A327F"/>
    <w:rsid w:val="009B1986"/>
    <w:rsid w:val="009F2B09"/>
    <w:rsid w:val="00A06BD1"/>
    <w:rsid w:val="00A12BC9"/>
    <w:rsid w:val="00A35FC6"/>
    <w:rsid w:val="00AC324D"/>
    <w:rsid w:val="00B50843"/>
    <w:rsid w:val="00B56175"/>
    <w:rsid w:val="00B819AA"/>
    <w:rsid w:val="00B91E29"/>
    <w:rsid w:val="00BB7C0D"/>
    <w:rsid w:val="00BE2696"/>
    <w:rsid w:val="00BF1E75"/>
    <w:rsid w:val="00C347AC"/>
    <w:rsid w:val="00C4193B"/>
    <w:rsid w:val="00C561E8"/>
    <w:rsid w:val="00C5687E"/>
    <w:rsid w:val="00C8429D"/>
    <w:rsid w:val="00C91224"/>
    <w:rsid w:val="00CA0381"/>
    <w:rsid w:val="00CA4BEE"/>
    <w:rsid w:val="00CA5522"/>
    <w:rsid w:val="00CD708D"/>
    <w:rsid w:val="00D16EFE"/>
    <w:rsid w:val="00D363B5"/>
    <w:rsid w:val="00D61089"/>
    <w:rsid w:val="00D65CD8"/>
    <w:rsid w:val="00D966EC"/>
    <w:rsid w:val="00DA3A6B"/>
    <w:rsid w:val="00DA6FD2"/>
    <w:rsid w:val="00DB285D"/>
    <w:rsid w:val="00DD3D1E"/>
    <w:rsid w:val="00E142E6"/>
    <w:rsid w:val="00E233B5"/>
    <w:rsid w:val="00E31217"/>
    <w:rsid w:val="00E547E8"/>
    <w:rsid w:val="00E764F8"/>
    <w:rsid w:val="00E815B3"/>
    <w:rsid w:val="00E817E2"/>
    <w:rsid w:val="00EA7E7D"/>
    <w:rsid w:val="00EB31F1"/>
    <w:rsid w:val="00EC5B22"/>
    <w:rsid w:val="00EE6719"/>
    <w:rsid w:val="00F120F6"/>
    <w:rsid w:val="00F20A82"/>
    <w:rsid w:val="00F27D86"/>
    <w:rsid w:val="00F42590"/>
    <w:rsid w:val="00F442E6"/>
    <w:rsid w:val="00F60B53"/>
    <w:rsid w:val="00F93C91"/>
    <w:rsid w:val="00FE2097"/>
    <w:rsid w:val="00FF261C"/>
    <w:rsid w:val="11CC42F8"/>
    <w:rsid w:val="188C928D"/>
    <w:rsid w:val="335CB1DA"/>
    <w:rsid w:val="4179DEA9"/>
    <w:rsid w:val="69C4F8BD"/>
    <w:rsid w:val="74919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AA61"/>
  <w15:docId w15:val="{0FA106D8-02AE-D344-BAF4-2FE0ACCB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328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4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CB"/>
  </w:style>
  <w:style w:type="paragraph" w:styleId="Footer">
    <w:name w:val="footer"/>
    <w:basedOn w:val="Normal"/>
    <w:link w:val="FooterChar"/>
    <w:uiPriority w:val="99"/>
    <w:unhideWhenUsed/>
    <w:rsid w:val="003C24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Spires</cp:lastModifiedBy>
  <cp:revision>31</cp:revision>
  <dcterms:created xsi:type="dcterms:W3CDTF">2025-07-09T19:46:00Z</dcterms:created>
  <dcterms:modified xsi:type="dcterms:W3CDTF">2025-09-10T18:48:00Z</dcterms:modified>
</cp:coreProperties>
</file>