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6D52" w14:textId="1BED87C7" w:rsidR="00163F66" w:rsidRPr="00C01751" w:rsidRDefault="00163F66" w:rsidP="001A33E9">
      <w:pPr>
        <w:spacing w:after="0" w:line="240" w:lineRule="auto"/>
        <w:jc w:val="center"/>
        <w:rPr>
          <w:rFonts w:ascii="Times New Roman" w:eastAsia="Times New Roman" w:hAnsi="Times New Roman" w:cs="Times New Roman"/>
          <w:b/>
          <w:bCs/>
          <w:sz w:val="24"/>
          <w:szCs w:val="24"/>
        </w:rPr>
      </w:pPr>
      <w:r w:rsidRPr="00C01751">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99DDBC5" wp14:editId="267916FB">
                <wp:simplePos x="0" y="0"/>
                <wp:positionH relativeFrom="column">
                  <wp:posOffset>-1017905</wp:posOffset>
                </wp:positionH>
                <wp:positionV relativeFrom="paragraph">
                  <wp:posOffset>-188763</wp:posOffset>
                </wp:positionV>
                <wp:extent cx="7884184" cy="247290"/>
                <wp:effectExtent l="0" t="0" r="2540" b="0"/>
                <wp:wrapNone/>
                <wp:docPr id="471006040" name="Text Box 1"/>
                <wp:cNvGraphicFramePr/>
                <a:graphic xmlns:a="http://schemas.openxmlformats.org/drawingml/2006/main">
                  <a:graphicData uri="http://schemas.microsoft.com/office/word/2010/wordprocessingShape">
                    <wps:wsp>
                      <wps:cNvSpPr txBox="1"/>
                      <wps:spPr>
                        <a:xfrm>
                          <a:off x="0" y="0"/>
                          <a:ext cx="7884184" cy="247290"/>
                        </a:xfrm>
                        <a:prstGeom prst="rect">
                          <a:avLst/>
                        </a:prstGeom>
                        <a:solidFill>
                          <a:schemeClr val="lt1"/>
                        </a:solidFill>
                        <a:ln w="6350">
                          <a:noFill/>
                        </a:ln>
                      </wps:spPr>
                      <wps:txbx>
                        <w:txbxContent>
                          <w:p w14:paraId="7398AE4D" w14:textId="41930314" w:rsidR="00163F66" w:rsidRPr="00163F66" w:rsidRDefault="00163F66" w:rsidP="00163F66">
                            <w:pPr>
                              <w:jc w:val="center"/>
                              <w:rPr>
                                <w:rFonts w:ascii="Times New Roman" w:hAnsi="Times New Roman" w:cs="Times New Roman"/>
                                <w:sz w:val="21"/>
                                <w:szCs w:val="21"/>
                              </w:rPr>
                            </w:pPr>
                            <w:r w:rsidRPr="00163F66">
                              <w:rPr>
                                <w:rFonts w:ascii="Times New Roman" w:hAnsi="Times New Roman" w:cs="Times New Roman"/>
                                <w:sz w:val="21"/>
                                <w:szCs w:val="21"/>
                              </w:rPr>
                              <w:t>Elon, 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DDBC5" id="_x0000_t202" coordsize="21600,21600" o:spt="202" path="m,l,21600r21600,l21600,xe">
                <v:stroke joinstyle="miter"/>
                <v:path gradientshapeok="t" o:connecttype="rect"/>
              </v:shapetype>
              <v:shape id="Text Box 1" o:spid="_x0000_s1026" type="#_x0000_t202" style="position:absolute;left:0;text-align:left;margin-left:-80.15pt;margin-top:-14.85pt;width:620.8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S0LgIAAFQEAAAOAAAAZHJzL2Uyb0RvYy54bWysVEtv2zAMvg/YfxB0b5ykbpMacYosRYYB&#10;QVsgHXpWZCk2IIuapMTOfv0o2Xms22nYRSZFio/vIz17bGtFDsK6CnROR4MhJUJzKCq9y+n3t9XN&#10;lBLnmS6YAi1yehSOPs4/f5o1JhNjKEEVwhIMol3WmJyW3pssSRwvRc3cAIzQaJRga+ZRtbuksKzB&#10;6LVKxsPhfdKALYwFLpzD26fOSOcxvpSC+xcpnfBE5RRr8/G08dyGM5nPWLazzJQV78tg/1BFzSqN&#10;Sc+hnphnZG+rP0LVFbfgQPoBhzoBKSsuYg/YzWj4oZtNyYyIvSA4zpxhcv8vLH8+bMyrJb79Ai0S&#10;GABpjMscXoZ+Wmnr8MVKCdoRwuMZNtF6wvFyMp2mo2lKCUfbOJ2MHyKuyeW1sc5/FVCTIOTUIi0R&#10;LXZYO48Z0fXkEpI5UFWxqpSKShgFsVSWHBiSqHysEV/85qU0aXJ6f3s3jIE1hOddZKUxwaWnIPl2&#10;2/aNbqE4Yv8WutFwhq8qLHLNnH9lFmcBW8b59i94SAWYBHqJkhLsz7/dB3+kCK2UNDhbOXU/9swK&#10;StQ3jeQ9jNI0DGNU0rvJGBV7bdleW/S+XgJ2PsJNMjyKwd+rkygt1O+4BouQFU1Mc8ydU38Sl76b&#10;eFwjLhaL6ITjZ5hf643hIXRAOlDw1r4za3qePDL8DKcpZNkHujrf8FLDYu9BVpHLAHCHao87jm6k&#10;uF+zsBvXevS6/AzmvwAAAP//AwBQSwMEFAAGAAgAAAAhALziRGvhAAAACwEAAA8AAABkcnMvZG93&#10;bnJldi54bWxMj8lOwzAQhu9IvIM1SFxQ6yyiS4hTIcQicaNhETc3HpKIeBzFbhLenukJbrN8+ueb&#10;fDfbTow4+NaRgngZgUCqnGmpVvBaPiw2IHzQZHTnCBX8oIddcX6W68y4iV5w3IdacAj5TCtoQugz&#10;KX3VoNV+6Xok3n25werA7VBLM+iJw20nkyhaSatb4guN7vGuwep7f7QKPq/qj2c/P75N6XXa3z+N&#10;5frdlEpdXsy3NyACzuEPhpM+q0PBTgd3JONFp2ARr6KUWa6S7RrECYk2MY8OCrYJyCKX/38ofgEA&#10;AP//AwBQSwECLQAUAAYACAAAACEAtoM4kv4AAADhAQAAEwAAAAAAAAAAAAAAAAAAAAAAW0NvbnRl&#10;bnRfVHlwZXNdLnhtbFBLAQItABQABgAIAAAAIQA4/SH/1gAAAJQBAAALAAAAAAAAAAAAAAAAAC8B&#10;AABfcmVscy8ucmVsc1BLAQItABQABgAIAAAAIQB4TsS0LgIAAFQEAAAOAAAAAAAAAAAAAAAAAC4C&#10;AABkcnMvZTJvRG9jLnhtbFBLAQItABQABgAIAAAAIQC84kRr4QAAAAsBAAAPAAAAAAAAAAAAAAAA&#10;AIgEAABkcnMvZG93bnJldi54bWxQSwUGAAAAAAQABADzAAAAlgUAAAAA&#10;" fillcolor="white [3201]" stroked="f" strokeweight=".5pt">
                <v:textbox>
                  <w:txbxContent>
                    <w:p w14:paraId="7398AE4D" w14:textId="41930314" w:rsidR="00163F66" w:rsidRPr="00163F66" w:rsidRDefault="00163F66" w:rsidP="00163F66">
                      <w:pPr>
                        <w:jc w:val="center"/>
                        <w:rPr>
                          <w:rFonts w:ascii="Times New Roman" w:hAnsi="Times New Roman" w:cs="Times New Roman"/>
                          <w:sz w:val="21"/>
                          <w:szCs w:val="21"/>
                        </w:rPr>
                      </w:pPr>
                      <w:r w:rsidRPr="00163F66">
                        <w:rPr>
                          <w:rFonts w:ascii="Times New Roman" w:hAnsi="Times New Roman" w:cs="Times New Roman"/>
                          <w:sz w:val="21"/>
                          <w:szCs w:val="21"/>
                        </w:rPr>
                        <w:t>Elon, NC</w:t>
                      </w:r>
                    </w:p>
                  </w:txbxContent>
                </v:textbox>
              </v:shape>
            </w:pict>
          </mc:Fallback>
        </mc:AlternateContent>
      </w:r>
    </w:p>
    <w:p w14:paraId="0A2F38B3" w14:textId="77777777" w:rsidR="00F77800" w:rsidRPr="00F77800" w:rsidRDefault="00F77800" w:rsidP="00F77800">
      <w:pPr>
        <w:pStyle w:val="NormalWeb"/>
        <w:shd w:val="clear" w:color="auto" w:fill="FFFFFF"/>
        <w:jc w:val="center"/>
        <w:textAlignment w:val="baseline"/>
        <w:rPr>
          <w:b/>
          <w:bCs/>
        </w:rPr>
      </w:pPr>
      <w:r w:rsidRPr="00F77800">
        <w:rPr>
          <w:b/>
          <w:bCs/>
        </w:rPr>
        <w:t>Tenure-Track Assistant Professor of ______________</w:t>
      </w:r>
      <w:r w:rsidRPr="00F77800">
        <w:rPr>
          <w:b/>
          <w:bCs/>
        </w:rPr>
        <w:br/>
        <w:t>Starting Fall 2025</w:t>
      </w:r>
    </w:p>
    <w:p w14:paraId="509EF402" w14:textId="0264FDEF" w:rsidR="00F77800" w:rsidRPr="00AB5A0E" w:rsidRDefault="00F77800" w:rsidP="00F77800">
      <w:pPr>
        <w:pStyle w:val="NormalWeb"/>
        <w:shd w:val="clear" w:color="auto" w:fill="FFFFFF"/>
        <w:textAlignment w:val="baseline"/>
      </w:pPr>
      <w:r w:rsidRPr="00614673">
        <w:t>Elon University located in Elon, North Carolina cordially invites applications for</w:t>
      </w:r>
      <w:r>
        <w:t xml:space="preserve"> the position of</w:t>
      </w:r>
      <w:r w:rsidRPr="00614673">
        <w:t xml:space="preserve"> Assistant Professor </w:t>
      </w:r>
      <w:r>
        <w:t>of</w:t>
      </w:r>
      <w:r w:rsidRPr="00614673">
        <w:t xml:space="preserve"> </w:t>
      </w:r>
      <w:r>
        <w:t>__________</w:t>
      </w:r>
      <w:r w:rsidRPr="00614673">
        <w:t>. This is a tenure-track position</w:t>
      </w:r>
      <w:r>
        <w:t xml:space="preserve"> in the _____________,</w:t>
      </w:r>
      <w:r w:rsidRPr="00614673">
        <w:t xml:space="preserve"> starting in Fall 202</w:t>
      </w:r>
      <w:r>
        <w:t>5</w:t>
      </w:r>
      <w:r w:rsidRPr="00614673">
        <w:t xml:space="preserve">. </w:t>
      </w:r>
      <w:r>
        <w:t>This position will</w:t>
      </w:r>
      <w:r w:rsidRPr="00AB5A0E">
        <w:t xml:space="preserve"> teach graduate and undergraduate courses in</w:t>
      </w:r>
      <w:r>
        <w:t xml:space="preserve"> ___________, __________, _________ and Elon’s Core Curriculum</w:t>
      </w:r>
      <w:r w:rsidRPr="00AB5A0E">
        <w:t>.</w:t>
      </w:r>
      <w:r>
        <w:t xml:space="preserve">  Work with _______</w:t>
      </w:r>
      <w:r w:rsidR="00E904B5">
        <w:t>___</w:t>
      </w:r>
      <w:r>
        <w:t xml:space="preserve"> faculty to continuously improve the _______</w:t>
      </w:r>
      <w:r w:rsidR="00E904B5">
        <w:t>___</w:t>
      </w:r>
      <w:r>
        <w:t xml:space="preserve"> major.  Mentor students in their degree progress, course plan, and academic research.  Participate in services and activities at department, school, and university levels to support the life and progress of the university including undergraduate research, studying abroad, serving on university and school committees, and advising student organizations. </w:t>
      </w:r>
      <w:r w:rsidRPr="00AB5A0E">
        <w:t xml:space="preserve"> </w:t>
      </w:r>
      <w:r>
        <w:t>Create a constant stream of scholarly publications and contribute to the life of the university through service.</w:t>
      </w:r>
    </w:p>
    <w:p w14:paraId="7D03C76A" w14:textId="6CBECF37" w:rsidR="00F77800" w:rsidRPr="00AB5A0E" w:rsidRDefault="00F77800" w:rsidP="00F77800">
      <w:pPr>
        <w:pStyle w:val="NormalWeb"/>
        <w:shd w:val="clear" w:color="auto" w:fill="FFFFFF"/>
        <w:textAlignment w:val="baseline"/>
      </w:pPr>
      <w:r w:rsidRPr="00AB5A0E">
        <w:t xml:space="preserve">Candidates are required to have earned a doctorate in </w:t>
      </w:r>
      <w:r>
        <w:t>__________</w:t>
      </w:r>
      <w:r w:rsidRPr="00AB5A0E">
        <w:t xml:space="preserve">, or a closely related discipline </w:t>
      </w:r>
      <w:r>
        <w:t>prior to</w:t>
      </w:r>
      <w:r w:rsidRPr="00AB5A0E">
        <w:t xml:space="preserve"> the start da</w:t>
      </w:r>
      <w:r>
        <w:t xml:space="preserve">te. </w:t>
      </w:r>
      <w:r w:rsidRPr="00AB5A0E">
        <w:t>Candidates are required to have</w:t>
      </w:r>
      <w:r>
        <w:t xml:space="preserve"> </w:t>
      </w:r>
      <w:r w:rsidRPr="00C01751">
        <w:t xml:space="preserve">taught </w:t>
      </w:r>
      <w:r>
        <w:t>_______, _____</w:t>
      </w:r>
      <w:r w:rsidRPr="00C01751">
        <w:t>course</w:t>
      </w:r>
      <w:r>
        <w:t>(s)</w:t>
      </w:r>
      <w:r w:rsidRPr="00C01751">
        <w:t xml:space="preserve"> for at least </w:t>
      </w:r>
      <w:r>
        <w:t xml:space="preserve">______ </w:t>
      </w:r>
      <w:r w:rsidRPr="00C01751">
        <w:t>semester</w:t>
      </w:r>
      <w:r>
        <w:t>(s) (or approximately ____ months)</w:t>
      </w:r>
      <w:r w:rsidRPr="00C01751">
        <w:t xml:space="preserve"> as an instructor of record and demonstrate evidence of effective teaching</w:t>
      </w:r>
      <w:r>
        <w:t xml:space="preserve"> with positive postsecondary teaching evaluations with a rank of __% or higher</w:t>
      </w:r>
      <w:r w:rsidRPr="00AB5A0E">
        <w:t>.</w:t>
      </w:r>
      <w:r>
        <w:t xml:space="preserve">  Experience teaching ______, ________, ______ and evidence of __to___ in-review or published papers. </w:t>
      </w:r>
      <w:r w:rsidRPr="00AB5A0E">
        <w:t xml:space="preserve"> </w:t>
      </w:r>
      <w:r w:rsidR="00F81550">
        <w:t xml:space="preserve">Postsecondary coursework or professional experience must also include _______, ________, _______ and/or __________. </w:t>
      </w:r>
    </w:p>
    <w:p w14:paraId="150633C8" w14:textId="77777777" w:rsidR="00F77800" w:rsidRPr="00AB5A0E" w:rsidRDefault="00F77800" w:rsidP="00F77800">
      <w:pPr>
        <w:pStyle w:val="NormalWeb"/>
        <w:spacing w:before="0" w:beforeAutospacing="0" w:after="0" w:afterAutospacing="0"/>
        <w:textAlignment w:val="baseline"/>
      </w:pPr>
      <w:r w:rsidRPr="00AB5A0E">
        <w:rPr>
          <w:rStyle w:val="Emphasis"/>
          <w:b/>
          <w:bCs/>
          <w:bdr w:val="none" w:sz="0" w:space="0" w:color="auto" w:frame="1"/>
        </w:rPr>
        <w:t>About the School</w:t>
      </w:r>
      <w:r w:rsidRPr="00AB5A0E">
        <w:t xml:space="preserve">: </w:t>
      </w:r>
    </w:p>
    <w:p w14:paraId="29FD4651" w14:textId="77777777" w:rsidR="00F77800" w:rsidRPr="00AB5A0E" w:rsidRDefault="00F77800" w:rsidP="00F77800">
      <w:pPr>
        <w:pStyle w:val="NormalWeb"/>
        <w:spacing w:before="0" w:beforeAutospacing="0" w:after="0" w:afterAutospacing="0"/>
        <w:textAlignment w:val="baseline"/>
      </w:pPr>
    </w:p>
    <w:p w14:paraId="747F4FEA" w14:textId="77777777" w:rsidR="00F77800" w:rsidRPr="00AB5A0E" w:rsidRDefault="00F77800" w:rsidP="00F77800">
      <w:pPr>
        <w:pStyle w:val="NormalWeb"/>
        <w:spacing w:before="0" w:beforeAutospacing="0" w:after="0" w:afterAutospacing="0"/>
        <w:textAlignment w:val="baseline"/>
      </w:pPr>
      <w:r w:rsidRPr="00AB5A0E">
        <w:rPr>
          <w:rStyle w:val="Emphasis"/>
          <w:b/>
          <w:bCs/>
          <w:bdr w:val="none" w:sz="0" w:space="0" w:color="auto" w:frame="1"/>
        </w:rPr>
        <w:t>About the University:</w:t>
      </w:r>
      <w:r w:rsidRPr="00AB5A0E">
        <w:rPr>
          <w:rStyle w:val="apple-converted-space"/>
          <w:b/>
          <w:bCs/>
          <w:bdr w:val="none" w:sz="0" w:space="0" w:color="auto" w:frame="1"/>
        </w:rPr>
        <w:t> </w:t>
      </w:r>
      <w:r w:rsidRPr="00AB5A0E">
        <w:t>Elon University has built a national reputation as the premier student-centered environment for experiential learning, emphasizing strong personal relationships between students and their faculty and staff mentors. Elon’s rigorous curriculum is grounded in the arts and sciences and complemented by nationally accredited professional programs. The 480 full-time faculty members teach in more than 70 undergraduate majors and nine graduate programs. Elon’s four-year graduation rate of 79 percent ranks in the top six percent in the nation. Elon’s 6,337 undergraduate and 786 graduate students come from 49 states and 50 other countries. About 28 percent are from North Carolina, with strong enrollment numbers from the Northeast, Mid-Atlantic and across the country.</w:t>
      </w:r>
    </w:p>
    <w:p w14:paraId="5329B094" w14:textId="77777777" w:rsidR="00F77800" w:rsidRPr="00AB5A0E" w:rsidRDefault="00F77800" w:rsidP="00F77800">
      <w:pPr>
        <w:pStyle w:val="NormalWeb"/>
        <w:spacing w:before="0" w:beforeAutospacing="0" w:after="0" w:afterAutospacing="0"/>
        <w:textAlignment w:val="baseline"/>
      </w:pPr>
    </w:p>
    <w:p w14:paraId="0167FF40" w14:textId="77777777" w:rsidR="00F77800" w:rsidRPr="00AB5A0E" w:rsidRDefault="00F77800" w:rsidP="00F77800">
      <w:pPr>
        <w:pStyle w:val="NormalWeb"/>
        <w:spacing w:before="0" w:beforeAutospacing="0" w:after="0" w:afterAutospacing="0"/>
        <w:textAlignment w:val="baseline"/>
      </w:pPr>
      <w:r w:rsidRPr="00AB5A0E">
        <w:t xml:space="preserve">Elon is ranked among the </w:t>
      </w:r>
      <w:proofErr w:type="gramStart"/>
      <w:r w:rsidRPr="00AB5A0E">
        <w:t>top-100</w:t>
      </w:r>
      <w:proofErr w:type="gramEnd"/>
      <w:r w:rsidRPr="00AB5A0E">
        <w:t xml:space="preserve"> National Universities by</w:t>
      </w:r>
      <w:r w:rsidRPr="00AB5A0E">
        <w:rPr>
          <w:rStyle w:val="apple-converted-space"/>
        </w:rPr>
        <w:t> </w:t>
      </w:r>
      <w:r w:rsidRPr="00AB5A0E">
        <w:rPr>
          <w:rStyle w:val="Emphasis"/>
          <w:bdr w:val="none" w:sz="0" w:space="0" w:color="auto" w:frame="1"/>
        </w:rPr>
        <w:t>U.S. News &amp; World Report</w:t>
      </w:r>
      <w:r w:rsidRPr="00AB5A0E">
        <w:t>, with a #1 ranking for excellence in undergraduate teaching and #6 for innovation. Elon is the only university in the nation recognized by</w:t>
      </w:r>
      <w:r w:rsidRPr="00AB5A0E">
        <w:rPr>
          <w:rStyle w:val="apple-converted-space"/>
        </w:rPr>
        <w:t> </w:t>
      </w:r>
      <w:r w:rsidRPr="00AB5A0E">
        <w:rPr>
          <w:rStyle w:val="Emphasis"/>
          <w:bdr w:val="none" w:sz="0" w:space="0" w:color="auto" w:frame="1"/>
        </w:rPr>
        <w:t>U.S. News</w:t>
      </w:r>
      <w:r w:rsidRPr="00AB5A0E">
        <w:rPr>
          <w:rStyle w:val="apple-converted-space"/>
          <w:i/>
          <w:iCs/>
          <w:bdr w:val="none" w:sz="0" w:space="0" w:color="auto" w:frame="1"/>
        </w:rPr>
        <w:t> </w:t>
      </w:r>
      <w:r w:rsidRPr="00AB5A0E">
        <w:t xml:space="preserve">for excellence in all eight academic programs “Focused on Student Success.” Included are </w:t>
      </w:r>
      <w:proofErr w:type="gramStart"/>
      <w:r w:rsidRPr="00AB5A0E">
        <w:t>top-3</w:t>
      </w:r>
      <w:proofErr w:type="gramEnd"/>
      <w:r w:rsidRPr="00AB5A0E">
        <w:t xml:space="preserve"> rankings for study abroad, learning communities, first-year experiences, and service-learning.</w:t>
      </w:r>
    </w:p>
    <w:p w14:paraId="0DB7F9CB" w14:textId="77777777" w:rsidR="00F77800" w:rsidRPr="00AB5A0E" w:rsidRDefault="00F77800" w:rsidP="00F77800">
      <w:pPr>
        <w:pStyle w:val="NormalWeb"/>
        <w:shd w:val="clear" w:color="auto" w:fill="FFFFFF"/>
        <w:textAlignment w:val="baseline"/>
      </w:pPr>
      <w:r w:rsidRPr="00AB5A0E">
        <w:rPr>
          <w:rStyle w:val="Emphasis"/>
          <w:b/>
          <w:bCs/>
          <w:bdr w:val="none" w:sz="0" w:space="0" w:color="auto" w:frame="1"/>
        </w:rPr>
        <w:t>To Apply</w:t>
      </w:r>
      <w:r w:rsidRPr="00AB5A0E">
        <w:t xml:space="preserve">: Please </w:t>
      </w:r>
      <w:r>
        <w:t>upload</w:t>
      </w:r>
      <w:r w:rsidRPr="00AB5A0E">
        <w:t xml:space="preserve"> a letter of interest, curriculum vitae, research and teaching statements, information on teaching evaluations, and a list of three references </w:t>
      </w:r>
      <w:r>
        <w:t>at</w:t>
      </w:r>
      <w:r w:rsidRPr="00AB5A0E">
        <w:t>:</w:t>
      </w:r>
      <w:r w:rsidRPr="00AB5A0E">
        <w:rPr>
          <w:rStyle w:val="apple-converted-space"/>
        </w:rPr>
        <w:t> </w:t>
      </w:r>
      <w:r>
        <w:t>___________</w:t>
      </w:r>
      <w:r w:rsidRPr="00AB5A0E">
        <w:t xml:space="preserve"> Review of candidates will begin on</w:t>
      </w:r>
      <w:r>
        <w:t xml:space="preserve"> _________</w:t>
      </w:r>
      <w:r w:rsidRPr="00AB5A0E">
        <w:t xml:space="preserve"> and continue until the position is filled. A clear background check is a prerequisite for this position. Elon University is an equal opportunity employer </w:t>
      </w:r>
      <w:r w:rsidRPr="00AB5A0E">
        <w:lastRenderedPageBreak/>
        <w:t>committed to a diverse workforce by fostering an inclusive work environment for students, faculty, and staff and welcomes all applicants. Candidates who have experience working with a diverse range of people, and who can contribute to the climate of inclusivity are encouraged to identify their experiences in their cover letter.  Elon is a dynamic private, co-educational, comprehensive institution that is a national model for actively engaging faculty and students in teaching and learning in a liberal art based residential campus. To learn more about Elon, please visit the University web site at</w:t>
      </w:r>
      <w:r w:rsidRPr="00AB5A0E">
        <w:rPr>
          <w:rStyle w:val="apple-converted-space"/>
        </w:rPr>
        <w:t> </w:t>
      </w:r>
      <w:hyperlink r:id="rId6" w:history="1">
        <w:r w:rsidRPr="00AB5A0E">
          <w:rPr>
            <w:rStyle w:val="Hyperlink"/>
            <w:bdr w:val="none" w:sz="0" w:space="0" w:color="auto" w:frame="1"/>
          </w:rPr>
          <w:t>http://www.elon.edu</w:t>
        </w:r>
      </w:hyperlink>
      <w:r w:rsidRPr="00AB5A0E">
        <w:t>.</w:t>
      </w:r>
    </w:p>
    <w:p w14:paraId="65F6956B" w14:textId="77777777" w:rsidR="00F77800" w:rsidRDefault="00F77800" w:rsidP="00F77800"/>
    <w:p w14:paraId="4FB0BE99" w14:textId="6FA1C684" w:rsidR="00F16AC0" w:rsidRPr="00C01751" w:rsidRDefault="00F16AC0" w:rsidP="00D94B63">
      <w:pPr>
        <w:spacing w:after="0" w:line="240" w:lineRule="auto"/>
        <w:rPr>
          <w:rFonts w:ascii="Times New Roman" w:hAnsi="Times New Roman" w:cs="Times New Roman"/>
          <w:sz w:val="24"/>
          <w:szCs w:val="24"/>
        </w:rPr>
      </w:pPr>
    </w:p>
    <w:sectPr w:rsidR="00F16AC0" w:rsidRPr="00C01751" w:rsidSect="0051370A">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73D2" w14:textId="77777777" w:rsidR="0030369C" w:rsidRDefault="0030369C" w:rsidP="001A33E9">
      <w:pPr>
        <w:spacing w:after="0" w:line="240" w:lineRule="auto"/>
      </w:pPr>
      <w:r>
        <w:separator/>
      </w:r>
    </w:p>
  </w:endnote>
  <w:endnote w:type="continuationSeparator" w:id="0">
    <w:p w14:paraId="1F19AE21" w14:textId="77777777" w:rsidR="0030369C" w:rsidRDefault="0030369C" w:rsidP="001A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68972" w14:textId="77777777" w:rsidR="0030369C" w:rsidRDefault="0030369C" w:rsidP="001A33E9">
      <w:pPr>
        <w:spacing w:after="0" w:line="240" w:lineRule="auto"/>
      </w:pPr>
      <w:r>
        <w:separator/>
      </w:r>
    </w:p>
  </w:footnote>
  <w:footnote w:type="continuationSeparator" w:id="0">
    <w:p w14:paraId="2DF22C4E" w14:textId="77777777" w:rsidR="0030369C" w:rsidRDefault="0030369C" w:rsidP="001A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71C7" w14:textId="2639C675" w:rsidR="001A33E9" w:rsidRDefault="00B21ADE" w:rsidP="00163F66">
    <w:pPr>
      <w:pStyle w:val="Header"/>
      <w:jc w:val="center"/>
    </w:pPr>
    <w:r>
      <w:rPr>
        <w:noProof/>
        <w:color w:val="1F497D"/>
      </w:rPr>
      <w:drawing>
        <wp:inline distT="0" distB="0" distL="0" distR="0" wp14:anchorId="4E1F0E8D" wp14:editId="0E9FD799">
          <wp:extent cx="2381250" cy="885825"/>
          <wp:effectExtent l="0" t="0" r="0" b="9525"/>
          <wp:docPr id="2" name="Picture 2" descr="El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n Universit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zA3NTayMDMzMbBQ0lEKTi0uzszPAykwqgUAlHrZASwAAAA="/>
  </w:docVars>
  <w:rsids>
    <w:rsidRoot w:val="001A33E9"/>
    <w:rsid w:val="000070CB"/>
    <w:rsid w:val="00020C2B"/>
    <w:rsid w:val="0004722D"/>
    <w:rsid w:val="00066CBF"/>
    <w:rsid w:val="00070795"/>
    <w:rsid w:val="000B4A6E"/>
    <w:rsid w:val="000B66B0"/>
    <w:rsid w:val="000C1377"/>
    <w:rsid w:val="000C76DA"/>
    <w:rsid w:val="000F63B0"/>
    <w:rsid w:val="0010618E"/>
    <w:rsid w:val="001107DF"/>
    <w:rsid w:val="001164E8"/>
    <w:rsid w:val="00123B79"/>
    <w:rsid w:val="00163F66"/>
    <w:rsid w:val="00194606"/>
    <w:rsid w:val="001A33E9"/>
    <w:rsid w:val="001A6668"/>
    <w:rsid w:val="001E024E"/>
    <w:rsid w:val="00200B08"/>
    <w:rsid w:val="00202A6A"/>
    <w:rsid w:val="00211996"/>
    <w:rsid w:val="0022228A"/>
    <w:rsid w:val="00222761"/>
    <w:rsid w:val="0024268A"/>
    <w:rsid w:val="00247433"/>
    <w:rsid w:val="00265F5C"/>
    <w:rsid w:val="002700EF"/>
    <w:rsid w:val="0030369C"/>
    <w:rsid w:val="0032655F"/>
    <w:rsid w:val="00334CB6"/>
    <w:rsid w:val="003553F5"/>
    <w:rsid w:val="00360DB3"/>
    <w:rsid w:val="0036474E"/>
    <w:rsid w:val="003914C5"/>
    <w:rsid w:val="00395C26"/>
    <w:rsid w:val="003A372B"/>
    <w:rsid w:val="003A4230"/>
    <w:rsid w:val="003C1299"/>
    <w:rsid w:val="003C6D9F"/>
    <w:rsid w:val="003E11E5"/>
    <w:rsid w:val="00406846"/>
    <w:rsid w:val="0044335D"/>
    <w:rsid w:val="004527DA"/>
    <w:rsid w:val="004548EC"/>
    <w:rsid w:val="00476DAB"/>
    <w:rsid w:val="00477F3A"/>
    <w:rsid w:val="00493874"/>
    <w:rsid w:val="004A0C96"/>
    <w:rsid w:val="004B1284"/>
    <w:rsid w:val="004B2947"/>
    <w:rsid w:val="004C27DB"/>
    <w:rsid w:val="004E388F"/>
    <w:rsid w:val="004F6CFC"/>
    <w:rsid w:val="00506BDC"/>
    <w:rsid w:val="0051370A"/>
    <w:rsid w:val="00523A6F"/>
    <w:rsid w:val="005420C0"/>
    <w:rsid w:val="00553B74"/>
    <w:rsid w:val="00576FBC"/>
    <w:rsid w:val="005C1306"/>
    <w:rsid w:val="005E2971"/>
    <w:rsid w:val="005F79A8"/>
    <w:rsid w:val="006A420E"/>
    <w:rsid w:val="006A7229"/>
    <w:rsid w:val="006B0263"/>
    <w:rsid w:val="006B73E9"/>
    <w:rsid w:val="006B7C9B"/>
    <w:rsid w:val="006C3B5C"/>
    <w:rsid w:val="006F6AAE"/>
    <w:rsid w:val="0070012A"/>
    <w:rsid w:val="00704A18"/>
    <w:rsid w:val="00732BA5"/>
    <w:rsid w:val="0074041E"/>
    <w:rsid w:val="00755507"/>
    <w:rsid w:val="00762C6D"/>
    <w:rsid w:val="00764088"/>
    <w:rsid w:val="00770C2E"/>
    <w:rsid w:val="00780D1C"/>
    <w:rsid w:val="00796B36"/>
    <w:rsid w:val="007B0DEA"/>
    <w:rsid w:val="007D6A78"/>
    <w:rsid w:val="007F03F6"/>
    <w:rsid w:val="00831113"/>
    <w:rsid w:val="00856717"/>
    <w:rsid w:val="00866399"/>
    <w:rsid w:val="00870BB1"/>
    <w:rsid w:val="0087354C"/>
    <w:rsid w:val="00880322"/>
    <w:rsid w:val="00883460"/>
    <w:rsid w:val="008A203C"/>
    <w:rsid w:val="008A63BA"/>
    <w:rsid w:val="008E2DC7"/>
    <w:rsid w:val="008F6A3E"/>
    <w:rsid w:val="00910220"/>
    <w:rsid w:val="00925672"/>
    <w:rsid w:val="009278E5"/>
    <w:rsid w:val="009414A1"/>
    <w:rsid w:val="00977C40"/>
    <w:rsid w:val="0098611B"/>
    <w:rsid w:val="009B6E1F"/>
    <w:rsid w:val="009C0885"/>
    <w:rsid w:val="00A00F13"/>
    <w:rsid w:val="00A065B6"/>
    <w:rsid w:val="00A2056A"/>
    <w:rsid w:val="00A219A8"/>
    <w:rsid w:val="00A2493A"/>
    <w:rsid w:val="00A405DF"/>
    <w:rsid w:val="00A410B2"/>
    <w:rsid w:val="00A42ADC"/>
    <w:rsid w:val="00A63DBC"/>
    <w:rsid w:val="00A949FD"/>
    <w:rsid w:val="00A97FE2"/>
    <w:rsid w:val="00AA3C6B"/>
    <w:rsid w:val="00AA44BD"/>
    <w:rsid w:val="00AC33EA"/>
    <w:rsid w:val="00AC4372"/>
    <w:rsid w:val="00AD03A3"/>
    <w:rsid w:val="00AD2A72"/>
    <w:rsid w:val="00AF3891"/>
    <w:rsid w:val="00B21ADE"/>
    <w:rsid w:val="00B364DC"/>
    <w:rsid w:val="00B63A95"/>
    <w:rsid w:val="00BD6058"/>
    <w:rsid w:val="00BF09CD"/>
    <w:rsid w:val="00BF506C"/>
    <w:rsid w:val="00C01751"/>
    <w:rsid w:val="00C046EB"/>
    <w:rsid w:val="00C56FE5"/>
    <w:rsid w:val="00CA63AF"/>
    <w:rsid w:val="00CC4EAA"/>
    <w:rsid w:val="00CD680C"/>
    <w:rsid w:val="00D22FCD"/>
    <w:rsid w:val="00D3165A"/>
    <w:rsid w:val="00D370AF"/>
    <w:rsid w:val="00D711B5"/>
    <w:rsid w:val="00D94B63"/>
    <w:rsid w:val="00DE58DA"/>
    <w:rsid w:val="00DF4724"/>
    <w:rsid w:val="00E1010C"/>
    <w:rsid w:val="00E23146"/>
    <w:rsid w:val="00E24A16"/>
    <w:rsid w:val="00E35B57"/>
    <w:rsid w:val="00E4566D"/>
    <w:rsid w:val="00E46DB1"/>
    <w:rsid w:val="00E501BF"/>
    <w:rsid w:val="00E51C16"/>
    <w:rsid w:val="00E63829"/>
    <w:rsid w:val="00E709A7"/>
    <w:rsid w:val="00E72351"/>
    <w:rsid w:val="00E904B5"/>
    <w:rsid w:val="00EC0A84"/>
    <w:rsid w:val="00ED0EA5"/>
    <w:rsid w:val="00ED30ED"/>
    <w:rsid w:val="00F16AC0"/>
    <w:rsid w:val="00F264C3"/>
    <w:rsid w:val="00F40B8E"/>
    <w:rsid w:val="00F710AB"/>
    <w:rsid w:val="00F76A84"/>
    <w:rsid w:val="00F76B4E"/>
    <w:rsid w:val="00F77800"/>
    <w:rsid w:val="00F81550"/>
    <w:rsid w:val="00F836A9"/>
    <w:rsid w:val="00F8745D"/>
    <w:rsid w:val="00FD133A"/>
    <w:rsid w:val="00FD41EA"/>
    <w:rsid w:val="00FE6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53A2"/>
  <w15:docId w15:val="{4F6EA2C4-B188-439E-82F1-EF44A5E4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3E9"/>
  </w:style>
  <w:style w:type="paragraph" w:styleId="Footer">
    <w:name w:val="footer"/>
    <w:basedOn w:val="Normal"/>
    <w:link w:val="FooterChar"/>
    <w:uiPriority w:val="99"/>
    <w:unhideWhenUsed/>
    <w:rsid w:val="001A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3E9"/>
  </w:style>
  <w:style w:type="paragraph" w:styleId="BalloonText">
    <w:name w:val="Balloon Text"/>
    <w:basedOn w:val="Normal"/>
    <w:link w:val="BalloonTextChar"/>
    <w:uiPriority w:val="99"/>
    <w:semiHidden/>
    <w:unhideWhenUsed/>
    <w:rsid w:val="001A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E9"/>
    <w:rPr>
      <w:rFonts w:ascii="Tahoma" w:hAnsi="Tahoma" w:cs="Tahoma"/>
      <w:sz w:val="16"/>
      <w:szCs w:val="16"/>
    </w:rPr>
  </w:style>
  <w:style w:type="character" w:styleId="Hyperlink">
    <w:name w:val="Hyperlink"/>
    <w:basedOn w:val="DefaultParagraphFont"/>
    <w:uiPriority w:val="99"/>
    <w:unhideWhenUsed/>
    <w:rsid w:val="001A33E9"/>
    <w:rPr>
      <w:color w:val="0000FF" w:themeColor="hyperlink"/>
      <w:u w:val="single"/>
    </w:rPr>
  </w:style>
  <w:style w:type="paragraph" w:styleId="NormalWeb">
    <w:name w:val="Normal (Web)"/>
    <w:basedOn w:val="Normal"/>
    <w:uiPriority w:val="99"/>
    <w:semiHidden/>
    <w:unhideWhenUsed/>
    <w:rsid w:val="001A33E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53B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3B74"/>
    <w:rPr>
      <w:rFonts w:ascii="Calibri" w:hAnsi="Calibri"/>
      <w:szCs w:val="21"/>
    </w:rPr>
  </w:style>
  <w:style w:type="character" w:styleId="CommentReference">
    <w:name w:val="annotation reference"/>
    <w:basedOn w:val="DefaultParagraphFont"/>
    <w:uiPriority w:val="99"/>
    <w:semiHidden/>
    <w:unhideWhenUsed/>
    <w:rsid w:val="009414A1"/>
    <w:rPr>
      <w:sz w:val="16"/>
      <w:szCs w:val="16"/>
    </w:rPr>
  </w:style>
  <w:style w:type="paragraph" w:styleId="CommentText">
    <w:name w:val="annotation text"/>
    <w:basedOn w:val="Normal"/>
    <w:link w:val="CommentTextChar"/>
    <w:uiPriority w:val="99"/>
    <w:semiHidden/>
    <w:unhideWhenUsed/>
    <w:rsid w:val="009414A1"/>
    <w:pPr>
      <w:spacing w:line="240" w:lineRule="auto"/>
    </w:pPr>
    <w:rPr>
      <w:sz w:val="20"/>
      <w:szCs w:val="20"/>
    </w:rPr>
  </w:style>
  <w:style w:type="character" w:customStyle="1" w:styleId="CommentTextChar">
    <w:name w:val="Comment Text Char"/>
    <w:basedOn w:val="DefaultParagraphFont"/>
    <w:link w:val="CommentText"/>
    <w:uiPriority w:val="99"/>
    <w:semiHidden/>
    <w:rsid w:val="009414A1"/>
    <w:rPr>
      <w:sz w:val="20"/>
      <w:szCs w:val="20"/>
    </w:rPr>
  </w:style>
  <w:style w:type="paragraph" w:styleId="CommentSubject">
    <w:name w:val="annotation subject"/>
    <w:basedOn w:val="CommentText"/>
    <w:next w:val="CommentText"/>
    <w:link w:val="CommentSubjectChar"/>
    <w:uiPriority w:val="99"/>
    <w:semiHidden/>
    <w:unhideWhenUsed/>
    <w:rsid w:val="009414A1"/>
    <w:rPr>
      <w:b/>
      <w:bCs/>
    </w:rPr>
  </w:style>
  <w:style w:type="character" w:customStyle="1" w:styleId="CommentSubjectChar">
    <w:name w:val="Comment Subject Char"/>
    <w:basedOn w:val="CommentTextChar"/>
    <w:link w:val="CommentSubject"/>
    <w:uiPriority w:val="99"/>
    <w:semiHidden/>
    <w:rsid w:val="009414A1"/>
    <w:rPr>
      <w:b/>
      <w:bCs/>
      <w:sz w:val="20"/>
      <w:szCs w:val="20"/>
    </w:rPr>
  </w:style>
  <w:style w:type="character" w:customStyle="1" w:styleId="apple-converted-space">
    <w:name w:val="apple-converted-space"/>
    <w:basedOn w:val="DefaultParagraphFont"/>
    <w:rsid w:val="00E35B57"/>
  </w:style>
  <w:style w:type="character" w:styleId="Emphasis">
    <w:name w:val="Emphasis"/>
    <w:basedOn w:val="DefaultParagraphFont"/>
    <w:uiPriority w:val="20"/>
    <w:qFormat/>
    <w:rsid w:val="00E35B57"/>
    <w:rPr>
      <w:i/>
      <w:iCs/>
    </w:rPr>
  </w:style>
  <w:style w:type="character" w:styleId="Strong">
    <w:name w:val="Strong"/>
    <w:basedOn w:val="DefaultParagraphFont"/>
    <w:uiPriority w:val="22"/>
    <w:qFormat/>
    <w:rsid w:val="00E35B57"/>
    <w:rPr>
      <w:b/>
      <w:bCs/>
    </w:rPr>
  </w:style>
  <w:style w:type="paragraph" w:styleId="Revision">
    <w:name w:val="Revision"/>
    <w:hidden/>
    <w:uiPriority w:val="99"/>
    <w:semiHidden/>
    <w:rsid w:val="006F6AAE"/>
    <w:pPr>
      <w:spacing w:after="0" w:line="240" w:lineRule="auto"/>
    </w:pPr>
  </w:style>
  <w:style w:type="character" w:styleId="FollowedHyperlink">
    <w:name w:val="FollowedHyperlink"/>
    <w:basedOn w:val="DefaultParagraphFont"/>
    <w:uiPriority w:val="99"/>
    <w:semiHidden/>
    <w:unhideWhenUsed/>
    <w:rsid w:val="006F6A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3636">
      <w:bodyDiv w:val="1"/>
      <w:marLeft w:val="0"/>
      <w:marRight w:val="0"/>
      <w:marTop w:val="0"/>
      <w:marBottom w:val="0"/>
      <w:divBdr>
        <w:top w:val="none" w:sz="0" w:space="0" w:color="auto"/>
        <w:left w:val="none" w:sz="0" w:space="0" w:color="auto"/>
        <w:bottom w:val="none" w:sz="0" w:space="0" w:color="auto"/>
        <w:right w:val="none" w:sz="0" w:space="0" w:color="auto"/>
      </w:divBdr>
    </w:div>
    <w:div w:id="271208169">
      <w:bodyDiv w:val="1"/>
      <w:marLeft w:val="0"/>
      <w:marRight w:val="0"/>
      <w:marTop w:val="0"/>
      <w:marBottom w:val="0"/>
      <w:divBdr>
        <w:top w:val="none" w:sz="0" w:space="0" w:color="auto"/>
        <w:left w:val="none" w:sz="0" w:space="0" w:color="auto"/>
        <w:bottom w:val="none" w:sz="0" w:space="0" w:color="auto"/>
        <w:right w:val="none" w:sz="0" w:space="0" w:color="auto"/>
      </w:divBdr>
    </w:div>
    <w:div w:id="308678438">
      <w:bodyDiv w:val="1"/>
      <w:marLeft w:val="0"/>
      <w:marRight w:val="0"/>
      <w:marTop w:val="0"/>
      <w:marBottom w:val="0"/>
      <w:divBdr>
        <w:top w:val="none" w:sz="0" w:space="0" w:color="auto"/>
        <w:left w:val="none" w:sz="0" w:space="0" w:color="auto"/>
        <w:bottom w:val="none" w:sz="0" w:space="0" w:color="auto"/>
        <w:right w:val="none" w:sz="0" w:space="0" w:color="auto"/>
      </w:divBdr>
    </w:div>
    <w:div w:id="345249916">
      <w:bodyDiv w:val="1"/>
      <w:marLeft w:val="0"/>
      <w:marRight w:val="0"/>
      <w:marTop w:val="0"/>
      <w:marBottom w:val="0"/>
      <w:divBdr>
        <w:top w:val="none" w:sz="0" w:space="0" w:color="auto"/>
        <w:left w:val="none" w:sz="0" w:space="0" w:color="auto"/>
        <w:bottom w:val="none" w:sz="0" w:space="0" w:color="auto"/>
        <w:right w:val="none" w:sz="0" w:space="0" w:color="auto"/>
      </w:divBdr>
    </w:div>
    <w:div w:id="579221519">
      <w:bodyDiv w:val="1"/>
      <w:marLeft w:val="0"/>
      <w:marRight w:val="0"/>
      <w:marTop w:val="0"/>
      <w:marBottom w:val="0"/>
      <w:divBdr>
        <w:top w:val="none" w:sz="0" w:space="0" w:color="auto"/>
        <w:left w:val="none" w:sz="0" w:space="0" w:color="auto"/>
        <w:bottom w:val="none" w:sz="0" w:space="0" w:color="auto"/>
        <w:right w:val="none" w:sz="0" w:space="0" w:color="auto"/>
      </w:divBdr>
    </w:div>
    <w:div w:id="590969331">
      <w:bodyDiv w:val="1"/>
      <w:marLeft w:val="0"/>
      <w:marRight w:val="0"/>
      <w:marTop w:val="0"/>
      <w:marBottom w:val="0"/>
      <w:divBdr>
        <w:top w:val="none" w:sz="0" w:space="0" w:color="auto"/>
        <w:left w:val="none" w:sz="0" w:space="0" w:color="auto"/>
        <w:bottom w:val="none" w:sz="0" w:space="0" w:color="auto"/>
        <w:right w:val="none" w:sz="0" w:space="0" w:color="auto"/>
      </w:divBdr>
    </w:div>
    <w:div w:id="1102454157">
      <w:bodyDiv w:val="1"/>
      <w:marLeft w:val="0"/>
      <w:marRight w:val="0"/>
      <w:marTop w:val="0"/>
      <w:marBottom w:val="0"/>
      <w:divBdr>
        <w:top w:val="none" w:sz="0" w:space="0" w:color="auto"/>
        <w:left w:val="none" w:sz="0" w:space="0" w:color="auto"/>
        <w:bottom w:val="none" w:sz="0" w:space="0" w:color="auto"/>
        <w:right w:val="none" w:sz="0" w:space="0" w:color="auto"/>
      </w:divBdr>
    </w:div>
    <w:div w:id="1215434134">
      <w:bodyDiv w:val="1"/>
      <w:marLeft w:val="0"/>
      <w:marRight w:val="0"/>
      <w:marTop w:val="0"/>
      <w:marBottom w:val="0"/>
      <w:divBdr>
        <w:top w:val="none" w:sz="0" w:space="0" w:color="auto"/>
        <w:left w:val="none" w:sz="0" w:space="0" w:color="auto"/>
        <w:bottom w:val="none" w:sz="0" w:space="0" w:color="auto"/>
        <w:right w:val="none" w:sz="0" w:space="0" w:color="auto"/>
      </w:divBdr>
    </w:div>
    <w:div w:id="1462648444">
      <w:bodyDiv w:val="1"/>
      <w:marLeft w:val="0"/>
      <w:marRight w:val="0"/>
      <w:marTop w:val="0"/>
      <w:marBottom w:val="0"/>
      <w:divBdr>
        <w:top w:val="none" w:sz="0" w:space="0" w:color="auto"/>
        <w:left w:val="none" w:sz="0" w:space="0" w:color="auto"/>
        <w:bottom w:val="none" w:sz="0" w:space="0" w:color="auto"/>
        <w:right w:val="none" w:sz="0" w:space="0" w:color="auto"/>
      </w:divBdr>
    </w:div>
    <w:div w:id="1618177130">
      <w:bodyDiv w:val="1"/>
      <w:marLeft w:val="0"/>
      <w:marRight w:val="0"/>
      <w:marTop w:val="0"/>
      <w:marBottom w:val="0"/>
      <w:divBdr>
        <w:top w:val="none" w:sz="0" w:space="0" w:color="auto"/>
        <w:left w:val="none" w:sz="0" w:space="0" w:color="auto"/>
        <w:bottom w:val="none" w:sz="0" w:space="0" w:color="auto"/>
        <w:right w:val="none" w:sz="0" w:space="0" w:color="auto"/>
      </w:divBdr>
    </w:div>
    <w:div w:id="1822967030">
      <w:bodyDiv w:val="1"/>
      <w:marLeft w:val="0"/>
      <w:marRight w:val="0"/>
      <w:marTop w:val="0"/>
      <w:marBottom w:val="0"/>
      <w:divBdr>
        <w:top w:val="none" w:sz="0" w:space="0" w:color="auto"/>
        <w:left w:val="none" w:sz="0" w:space="0" w:color="auto"/>
        <w:bottom w:val="none" w:sz="0" w:space="0" w:color="auto"/>
        <w:right w:val="none" w:sz="0" w:space="0" w:color="auto"/>
      </w:divBdr>
    </w:div>
    <w:div w:id="19687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on.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1BB5A.C567CC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573</Words>
  <Characters>3268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dc:creator>
  <cp:lastModifiedBy>Cory Potter</cp:lastModifiedBy>
  <cp:revision>2</cp:revision>
  <cp:lastPrinted>2016-05-16T15:27:00Z</cp:lastPrinted>
  <dcterms:created xsi:type="dcterms:W3CDTF">2024-08-20T14:21:00Z</dcterms:created>
  <dcterms:modified xsi:type="dcterms:W3CDTF">2024-08-20T14:21:00Z</dcterms:modified>
</cp:coreProperties>
</file>