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C4F91" w:rsidP="0034042B" w:rsidRDefault="0034042B" w14:paraId="1E038F08" w14:textId="4582B660">
      <w:pPr>
        <w:pStyle w:val="Heading1"/>
      </w:pPr>
      <w:r>
        <w:t>First Day of Class Email</w:t>
      </w:r>
    </w:p>
    <w:p w:rsidRPr="0034042B" w:rsidR="0034042B" w:rsidRDefault="0034042B" w14:paraId="5E1922F6" w14:textId="4626AF49">
      <w:pPr>
        <w:rPr>
          <w:color w:val="EE0000"/>
        </w:rPr>
      </w:pPr>
      <w:r w:rsidRPr="0034042B">
        <w:rPr>
          <w:b/>
          <w:bCs/>
          <w:color w:val="EE0000"/>
        </w:rPr>
        <w:t xml:space="preserve">Use this message to follow up with students who miss your first </w:t>
      </w:r>
      <w:proofErr w:type="gramStart"/>
      <w:r w:rsidRPr="0034042B">
        <w:rPr>
          <w:b/>
          <w:bCs/>
          <w:color w:val="EE0000"/>
        </w:rPr>
        <w:t>class, or</w:t>
      </w:r>
      <w:proofErr w:type="gramEnd"/>
      <w:r w:rsidRPr="0034042B">
        <w:rPr>
          <w:b/>
          <w:bCs/>
          <w:color w:val="EE0000"/>
        </w:rPr>
        <w:t xml:space="preserve"> share it with your full class if you'd like to reinforce the Canvas resources introduced during your first meeting.</w:t>
      </w:r>
    </w:p>
    <w:p w:rsidR="0034042B" w:rsidRDefault="0034042B" w14:paraId="06FF700F" w14:textId="17C2CEEB">
      <w:r w:rsidRPr="0034042B">
        <w:rPr>
          <w:b/>
          <w:bCs/>
        </w:rPr>
        <w:t>Subject:</w:t>
      </w:r>
      <w:r>
        <w:t xml:space="preserve"> </w:t>
      </w:r>
      <w:r w:rsidRPr="0034042B">
        <w:t xml:space="preserve">Getting Started in </w:t>
      </w:r>
      <w:r w:rsidRPr="0034042B">
        <w:rPr>
          <w:color w:val="E97132" w:themeColor="accent2"/>
        </w:rPr>
        <w:t>[Course Name/Number]</w:t>
      </w:r>
    </w:p>
    <w:p w:rsidRPr="0034042B" w:rsidR="0034042B" w:rsidP="0034042B" w:rsidRDefault="0034042B" w14:paraId="532496E6" w14:textId="59348D02">
      <w:r>
        <w:rPr>
          <w:color w:val="E97132" w:themeColor="accent2"/>
        </w:rPr>
        <w:t>Greeting placeholder</w:t>
      </w:r>
      <w:r w:rsidRPr="0034042B">
        <w:t>,</w:t>
      </w:r>
    </w:p>
    <w:p w:rsidRPr="0034042B" w:rsidR="0034042B" w:rsidP="0034042B" w:rsidRDefault="0034042B" w14:paraId="3DBDDEE8" w14:textId="5224E026">
      <w:r w:rsidRPr="0034042B">
        <w:t>As we get started</w:t>
      </w:r>
      <w:r>
        <w:t xml:space="preserve"> </w:t>
      </w:r>
      <w:proofErr w:type="gramStart"/>
      <w:r>
        <w:t>in</w:t>
      </w:r>
      <w:proofErr w:type="gramEnd"/>
      <w:r>
        <w:t xml:space="preserve"> </w:t>
      </w:r>
      <w:r w:rsidRPr="0034042B">
        <w:rPr>
          <w:color w:val="E97132" w:themeColor="accent2"/>
        </w:rPr>
        <w:t>[course]</w:t>
      </w:r>
      <w:r w:rsidRPr="0034042B">
        <w:t>, I wanted to share a few resources to help you access our course in Canvas and know where to find support.</w:t>
      </w:r>
    </w:p>
    <w:p w:rsidRPr="0034042B" w:rsidR="0034042B" w:rsidP="0034042B" w:rsidRDefault="0034042B" w14:paraId="381D2C98" w14:textId="77777777">
      <w:r w:rsidRPr="0034042B">
        <w:rPr>
          <w:b/>
          <w:bCs/>
        </w:rPr>
        <w:t>For this course, start by:</w:t>
      </w:r>
      <w:r w:rsidRPr="0034042B">
        <w:br/>
      </w:r>
      <w:r w:rsidRPr="0034042B">
        <w:rPr>
          <w:color w:val="E97132" w:themeColor="accent2"/>
        </w:rPr>
        <w:t>[Instructor: Add your first step here. For example: Visit the Start Here module, review the syllabus, or complete the first assignment.]</w:t>
      </w:r>
    </w:p>
    <w:p w:rsidRPr="0034042B" w:rsidR="0034042B" w:rsidP="0034042B" w:rsidRDefault="0034042B" w14:paraId="5244938B" w14:textId="77777777">
      <w:r w:rsidRPr="0034042B">
        <w:t>If you haven't already:</w:t>
      </w:r>
    </w:p>
    <w:p w:rsidRPr="0034042B" w:rsidR="0034042B" w:rsidP="575BF38C" w:rsidRDefault="0034042B" w14:paraId="2BDD0A8C" w14:textId="1147250D">
      <w:pPr>
        <w:pStyle w:val="ListParagraph"/>
        <w:numPr>
          <w:ilvl w:val="0"/>
          <w:numId w:val="2"/>
        </w:numPr>
        <w:rPr/>
      </w:pPr>
      <w:hyperlink r:id="Rf8a8e8280b8a4d0a">
        <w:r w:rsidRPr="575BF38C" w:rsidR="2DE34881">
          <w:rPr>
            <w:rStyle w:val="Hyperlink"/>
            <w:b w:val="1"/>
            <w:bCs w:val="1"/>
          </w:rPr>
          <w:t>Log in to Canvas</w:t>
        </w:r>
      </w:hyperlink>
      <w:r w:rsidR="2DE34881">
        <w:rPr/>
        <w:t xml:space="preserve"> </w:t>
      </w:r>
      <w:bookmarkStart w:name="_Int_cG9E2RwZ" w:id="1470651295"/>
      <w:r w:rsidR="2DE34881">
        <w:rPr/>
        <w:t>using</w:t>
      </w:r>
      <w:bookmarkEnd w:id="1470651295"/>
      <w:r w:rsidR="2DE34881">
        <w:rPr/>
        <w:t xml:space="preserve"> your Elon account and find our course.</w:t>
      </w:r>
    </w:p>
    <w:p w:rsidRPr="0034042B" w:rsidR="0034042B" w:rsidP="575BF38C" w:rsidRDefault="0034042B" w14:paraId="59EA6889" w14:textId="078BF085">
      <w:pPr>
        <w:pStyle w:val="ListParagraph"/>
        <w:numPr>
          <w:ilvl w:val="0"/>
          <w:numId w:val="2"/>
        </w:numPr>
        <w:rPr/>
      </w:pPr>
      <w:hyperlink r:id="Rdcf8aa0144564bde">
        <w:r w:rsidRPr="575BF38C" w:rsidR="2DE34881">
          <w:rPr>
            <w:rStyle w:val="Hyperlink"/>
            <w:b w:val="1"/>
            <w:bCs w:val="1"/>
          </w:rPr>
          <w:t>Verify your Elon email address</w:t>
        </w:r>
      </w:hyperlink>
      <w:r w:rsidR="2DE34881">
        <w:rPr/>
        <w:t xml:space="preserve"> as part of setting up your account. Your account will not be fully functional until your email address is verified.</w:t>
      </w:r>
    </w:p>
    <w:p w:rsidRPr="0034042B" w:rsidR="0034042B" w:rsidP="575BF38C" w:rsidRDefault="0034042B" w14:paraId="10B93B25" w14:textId="7C840687">
      <w:pPr>
        <w:pStyle w:val="ListParagraph"/>
        <w:numPr>
          <w:ilvl w:val="0"/>
          <w:numId w:val="2"/>
        </w:numPr>
        <w:rPr/>
      </w:pPr>
      <w:r w:rsidR="2DE34881">
        <w:rPr/>
        <w:t xml:space="preserve">Visit the </w:t>
      </w:r>
      <w:hyperlink r:id="R03fb81daff924723">
        <w:r w:rsidRPr="575BF38C" w:rsidR="2DE34881">
          <w:rPr>
            <w:rStyle w:val="Hyperlink"/>
            <w:b w:val="1"/>
            <w:bCs w:val="1"/>
          </w:rPr>
          <w:t>Canvas Transition Hub</w:t>
        </w:r>
      </w:hyperlink>
      <w:r w:rsidR="2DE34881">
        <w:rPr/>
        <w:t xml:space="preserve"> </w:t>
      </w:r>
      <w:bookmarkStart w:name="_Int_Gs0ke0AL" w:id="136062083"/>
      <w:r w:rsidR="2DE34881">
        <w:rPr/>
        <w:t>for student</w:t>
      </w:r>
      <w:bookmarkEnd w:id="136062083"/>
      <w:r w:rsidR="2DE34881">
        <w:rPr/>
        <w:t xml:space="preserve"> guides, FAQs, Passport to Canvas, and additional support resources.</w:t>
      </w:r>
    </w:p>
    <w:p w:rsidR="42EED66F" w:rsidP="575BF38C" w:rsidRDefault="42EED66F" w14:paraId="1ABB05AC" w14:textId="10933EF1">
      <w:pPr>
        <w:pStyle w:val="ListParagraph"/>
        <w:numPr>
          <w:ilvl w:val="0"/>
          <w:numId w:val="2"/>
        </w:numPr>
        <w:rPr/>
      </w:pPr>
      <w:r w:rsidR="42EED66F">
        <w:rPr/>
        <w:t xml:space="preserve">If </w:t>
      </w:r>
      <w:r w:rsidR="42EED66F">
        <w:rPr/>
        <w:t>you’re</w:t>
      </w:r>
      <w:r w:rsidR="42EED66F">
        <w:rPr/>
        <w:t xml:space="preserve"> new to Canvas</w:t>
      </w:r>
      <w:r w:rsidRPr="575BF38C" w:rsidR="42EED66F">
        <w:rPr>
          <w:noProof w:val="0"/>
          <w:lang w:val="en-US"/>
        </w:rPr>
        <w:t xml:space="preserve"> or would like a guided introduction</w:t>
      </w:r>
      <w:r w:rsidRPr="575BF38C" w:rsidR="66AECD13">
        <w:rPr>
          <w:noProof w:val="0"/>
          <w:lang w:val="en-US"/>
        </w:rPr>
        <w:t>,</w:t>
      </w:r>
      <w:r w:rsidRPr="575BF38C" w:rsidR="42EED66F">
        <w:rPr>
          <w:noProof w:val="0"/>
          <w:lang w:val="en-US"/>
        </w:rPr>
        <w:t xml:space="preserve"> </w:t>
      </w:r>
      <w:r w:rsidRPr="575BF38C" w:rsidR="42EED66F">
        <w:rPr>
          <w:noProof w:val="0"/>
          <w:lang w:val="en-US"/>
        </w:rPr>
        <w:t>enroll</w:t>
      </w:r>
      <w:r w:rsidRPr="575BF38C" w:rsidR="42EED66F">
        <w:rPr>
          <w:noProof w:val="0"/>
          <w:lang w:val="en-US"/>
        </w:rPr>
        <w:t xml:space="preserve"> in </w:t>
      </w:r>
      <w:hyperlink r:id="Rf8275fa4d2984a62">
        <w:r w:rsidRPr="575BF38C" w:rsidR="42EED66F">
          <w:rPr>
            <w:rStyle w:val="Hyperlink"/>
            <w:b w:val="1"/>
            <w:bCs w:val="1"/>
            <w:noProof w:val="0"/>
            <w:lang w:val="en-US"/>
          </w:rPr>
          <w:t>Passport to Canvas</w:t>
        </w:r>
      </w:hyperlink>
      <w:r w:rsidRPr="575BF38C" w:rsidR="42EED66F">
        <w:rPr>
          <w:b w:val="1"/>
          <w:bCs w:val="1"/>
          <w:noProof w:val="0"/>
          <w:lang w:val="en-US"/>
        </w:rPr>
        <w:t xml:space="preserve"> </w:t>
      </w:r>
      <w:r w:rsidRPr="575BF38C" w:rsidR="42EED66F">
        <w:rPr>
          <w:noProof w:val="0"/>
          <w:lang w:val="en-US"/>
        </w:rPr>
        <w:t>to help you become familiar with the platform.</w:t>
      </w:r>
    </w:p>
    <w:p w:rsidRPr="0034042B" w:rsidR="0034042B" w:rsidP="0034042B" w:rsidRDefault="0034042B" w14:paraId="2D1EB915" w14:textId="0247CFD2">
      <w:r w:rsidRPr="0034042B">
        <w:t xml:space="preserve">If you have a question about using Canvas, </w:t>
      </w:r>
      <w:hyperlink w:history="1" r:id="rId8">
        <w:r w:rsidRPr="0034042B">
          <w:rPr>
            <w:rStyle w:val="Hyperlink"/>
            <w:b/>
            <w:bCs/>
          </w:rPr>
          <w:t>24/7 Canvas Support</w:t>
        </w:r>
      </w:hyperlink>
      <w:r w:rsidRPr="0034042B">
        <w:t xml:space="preserve"> is available directly from the Help menu. For technical issues with your Elon account or access, contact the </w:t>
      </w:r>
      <w:hyperlink w:history="1" r:id="rId9">
        <w:r w:rsidRPr="0034042B">
          <w:rPr>
            <w:rStyle w:val="Hyperlink"/>
            <w:b/>
            <w:bCs/>
          </w:rPr>
          <w:t>Technology Service Desk</w:t>
        </w:r>
      </w:hyperlink>
      <w:r w:rsidRPr="0034042B">
        <w:t>.</w:t>
      </w:r>
    </w:p>
    <w:p w:rsidRPr="0034042B" w:rsidR="0034042B" w:rsidP="0034042B" w:rsidRDefault="0034042B" w14:paraId="0EAF2EC7" w14:textId="6353E23D">
      <w:r w:rsidRPr="0034042B">
        <w:t xml:space="preserve">For questions about our course content, assignments, or expectations, contact me at </w:t>
      </w:r>
      <w:r w:rsidRPr="0034042B">
        <w:rPr>
          <w:b/>
          <w:bCs/>
          <w:color w:val="E97132" w:themeColor="accent2"/>
        </w:rPr>
        <w:t>[insert email address]</w:t>
      </w:r>
      <w:r w:rsidRPr="0034042B">
        <w:t xml:space="preserve"> or send me a message through the Canvas Inbox.</w:t>
      </w:r>
    </w:p>
    <w:p w:rsidRPr="0034042B" w:rsidR="0034042B" w:rsidP="0034042B" w:rsidRDefault="0034042B" w14:paraId="71A23B17" w14:textId="77777777">
      <w:r w:rsidRPr="0034042B">
        <w:t>I look forward to working with you this semester!</w:t>
      </w:r>
    </w:p>
    <w:p w:rsidRPr="0034042B" w:rsidR="0034042B" w:rsidP="0034042B" w:rsidRDefault="0034042B" w14:paraId="77C1E766" w14:textId="19A238A7">
      <w:pPr>
        <w:rPr>
          <w:color w:val="E97132" w:themeColor="accent2"/>
        </w:rPr>
      </w:pPr>
      <w:r w:rsidRPr="0034042B">
        <w:rPr>
          <w:color w:val="E97132" w:themeColor="accent2"/>
        </w:rPr>
        <w:t>[Instructor name</w:t>
      </w:r>
      <w:r>
        <w:rPr>
          <w:color w:val="E97132" w:themeColor="accent2"/>
        </w:rPr>
        <w:t>/signature</w:t>
      </w:r>
      <w:r w:rsidRPr="0034042B">
        <w:rPr>
          <w:color w:val="E97132" w:themeColor="accent2"/>
        </w:rPr>
        <w:t>]</w:t>
      </w:r>
    </w:p>
    <w:p w:rsidRPr="0034042B" w:rsidR="0034042B" w:rsidRDefault="0034042B" w14:paraId="462421F1" w14:textId="77777777"/>
    <w:sectPr w:rsidRPr="0034042B" w:rsidR="0034042B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Gs0ke0AL" int2:invalidationBookmarkName="" int2:hashCode="G43bTz4da/1LPw" int2:id="GxLgV67o">
      <int2:state int2:type="gram" int2:value="Rejected"/>
    </int2:bookmark>
    <int2:bookmark int2:bookmarkName="_Int_cG9E2RwZ" int2:invalidationBookmarkName="" int2:hashCode="kr1169j9KwF5Fy" int2:id="y6s1Z1Ml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">
    <w:nsid w:val="7bcf43e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2E8E46A3"/>
    <w:multiLevelType w:val="multilevel"/>
    <w:tmpl w:val="3FAAA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2">
    <w:abstractNumId w:val="1"/>
  </w:num>
  <w:num w:numId="1" w16cid:durableId="776633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42B"/>
    <w:rsid w:val="000A09DC"/>
    <w:rsid w:val="00224E8A"/>
    <w:rsid w:val="0034042B"/>
    <w:rsid w:val="005C4F91"/>
    <w:rsid w:val="006D0299"/>
    <w:rsid w:val="00FC4AF9"/>
    <w:rsid w:val="00FD7337"/>
    <w:rsid w:val="097B60A6"/>
    <w:rsid w:val="2DE34881"/>
    <w:rsid w:val="327285A9"/>
    <w:rsid w:val="42EED66F"/>
    <w:rsid w:val="575BF38C"/>
    <w:rsid w:val="5F0424A6"/>
    <w:rsid w:val="66AECD13"/>
    <w:rsid w:val="7039BA52"/>
    <w:rsid w:val="7435C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F2960"/>
  <w15:chartTrackingRefBased/>
  <w15:docId w15:val="{6E414052-E8E8-4A59-9F04-7AC4FED28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042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042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04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04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04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04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04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04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04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34042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34042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34042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34042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34042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34042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34042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34042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3404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042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34042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04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3404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042B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3404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04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04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042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3404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042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4042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04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elon.teamdynamix.com/TDClient/1947/ITSelfServicePortal/KB/Article/163390/Canvas-Help-24-7-Support" TargetMode="External" Id="rId8" /><Relationship Type="http://schemas.openxmlformats.org/officeDocument/2006/relationships/customXml" Target="../customXml/item2.xml" Id="rId13" /><Relationship Type="http://schemas.openxmlformats.org/officeDocument/2006/relationships/settings" Target="settings.xml" Id="rId3" /><Relationship Type="http://schemas.openxmlformats.org/officeDocument/2006/relationships/customXml" Target="../customXml/item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11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hyperlink" Target="https://elon.teamdynamix.com/TDClient/1947/ITSelfServicePortal/43256/Contact-IT" TargetMode="External" Id="rId9" /><Relationship Type="http://schemas.openxmlformats.org/officeDocument/2006/relationships/customXml" Target="../customXml/item3.xml" Id="rId14" /><Relationship Type="http://schemas.openxmlformats.org/officeDocument/2006/relationships/hyperlink" Target="https://www.elon.edu/canvas" TargetMode="External" Id="Rf8a8e8280b8a4d0a" /><Relationship Type="http://schemas.openxmlformats.org/officeDocument/2006/relationships/hyperlink" Target="https://elon.teamdynamix.com/TDClient/1947/ITSelfServicePortal/KB/Article/163841/Verify-your-email-in-Canvas" TargetMode="External" Id="Rdcf8aa0144564bde" /><Relationship Type="http://schemas.openxmlformats.org/officeDocument/2006/relationships/hyperlink" Target="https://www.elon.edu/u/fa/technology/canvas-transition-hub/student-support/" TargetMode="External" Id="R03fb81daff924723" /><Relationship Type="http://schemas.openxmlformats.org/officeDocument/2006/relationships/hyperlink" Target="https://elon.instructure.com/enroll/ANYHN8" TargetMode="External" Id="Rf8275fa4d2984a62" /><Relationship Type="http://schemas.microsoft.com/office/2020/10/relationships/intelligence" Target="intelligence2.xml" Id="R1058f6a864ad4be6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54AAB13297524BB8A56D33DB42EC82" ma:contentTypeVersion="18" ma:contentTypeDescription="Create a new document." ma:contentTypeScope="" ma:versionID="e506a077520441fc9e2c4e5ff3f4fc2b">
  <xsd:schema xmlns:xsd="http://www.w3.org/2001/XMLSchema" xmlns:xs="http://www.w3.org/2001/XMLSchema" xmlns:p="http://schemas.microsoft.com/office/2006/metadata/properties" xmlns:ns1="http://schemas.microsoft.com/sharepoint/v3" xmlns:ns2="bb017d54-3ace-4d8d-a6e9-4ab550ddb878" xmlns:ns3="defbf9c0-1304-479a-ac99-82cda6413aed" targetNamespace="http://schemas.microsoft.com/office/2006/metadata/properties" ma:root="true" ma:fieldsID="c0b665ceca9f376e570322fdd81d60f8" ns1:_="" ns2:_="" ns3:_="">
    <xsd:import namespace="http://schemas.microsoft.com/sharepoint/v3"/>
    <xsd:import namespace="bb017d54-3ace-4d8d-a6e9-4ab550ddb878"/>
    <xsd:import namespace="defbf9c0-1304-479a-ac99-82cda6413a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017d54-3ace-4d8d-a6e9-4ab550ddb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d7a0480-a2b6-41fc-9132-c34d873c20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bf9c0-1304-479a-ac99-82cda6413aed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74679e76-8a4f-4791-a1b1-265ae43d4de1}" ma:internalName="TaxCatchAll" ma:showField="CatchAllData" ma:web="defbf9c0-1304-479a-ac99-82cda6413a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bb017d54-3ace-4d8d-a6e9-4ab550ddb878">
      <Terms xmlns="http://schemas.microsoft.com/office/infopath/2007/PartnerControls"/>
    </lcf76f155ced4ddcb4097134ff3c332f>
    <_ip_UnifiedCompliancePolicyProperties xmlns="http://schemas.microsoft.com/sharepoint/v3" xsi:nil="true"/>
    <TaxCatchAll xmlns="defbf9c0-1304-479a-ac99-82cda6413aed" xsi:nil="true"/>
  </documentManagement>
</p:properties>
</file>

<file path=customXml/itemProps1.xml><?xml version="1.0" encoding="utf-8"?>
<ds:datastoreItem xmlns:ds="http://schemas.openxmlformats.org/officeDocument/2006/customXml" ds:itemID="{36A5E8EF-3B41-4DC3-95F4-08338D225D74}"/>
</file>

<file path=customXml/itemProps2.xml><?xml version="1.0" encoding="utf-8"?>
<ds:datastoreItem xmlns:ds="http://schemas.openxmlformats.org/officeDocument/2006/customXml" ds:itemID="{04E72B7B-4FE3-401D-BCB8-C25E726BA159}"/>
</file>

<file path=customXml/itemProps3.xml><?xml version="1.0" encoding="utf-8"?>
<ds:datastoreItem xmlns:ds="http://schemas.openxmlformats.org/officeDocument/2006/customXml" ds:itemID="{D3F61B96-989F-4C46-93D5-BCCA0E028F9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Elon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Daniel Statum</dc:creator>
  <keywords/>
  <dc:description/>
  <lastModifiedBy>Daniel Statum</lastModifiedBy>
  <revision>2</revision>
  <dcterms:created xsi:type="dcterms:W3CDTF">2026-08-15T16:49:00.0000000Z</dcterms:created>
  <dcterms:modified xsi:type="dcterms:W3CDTF">2026-08-17T18:29:21.3149345Z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281e984a-80f8-4f8f-a5a8-bbf37192a2c5</vt:lpwstr>
  </property>
  <property fmtid="{D5CDD505-2E9C-101B-9397-08002B2CF9AE}" pid="3" name="ContentTypeId">
    <vt:lpwstr>0x0101009B54AAB13297524BB8A56D33DB42EC82</vt:lpwstr>
  </property>
  <property fmtid="{D5CDD505-2E9C-101B-9397-08002B2CF9AE}" pid="5" name="docLang">
    <vt:lpwstr>en</vt:lpwstr>
  </property>
  <property fmtid="{D5CDD505-2E9C-101B-9397-08002B2CF9AE}" pid="6" name="MediaServiceImageTags">
    <vt:lpwstr/>
  </property>
</Properties>
</file>