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63929F" w14:textId="30DE5624" w:rsidR="004F3CC9" w:rsidRDefault="00254EB1">
      <w:pPr>
        <w:shd w:val="clear" w:color="auto" w:fill="FFFFFF"/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Taking the Screen Out of Your Nighttime </w:t>
      </w:r>
      <w:r w:rsidR="0075076F">
        <w:rPr>
          <w:rFonts w:ascii="Times New Roman" w:eastAsia="Times New Roman" w:hAnsi="Times New Roman" w:cs="Times New Roman"/>
          <w:b/>
          <w:sz w:val="24"/>
          <w:szCs w:val="24"/>
        </w:rPr>
        <w:t>Routine: Your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5 Day Blue Light Break Challenge</w:t>
      </w:r>
    </w:p>
    <w:p w14:paraId="45FCC1CA" w14:textId="53D7B7C2" w:rsidR="004F3CC9" w:rsidRDefault="00254EB1">
      <w:pPr>
        <w:shd w:val="clear" w:color="auto" w:fill="FFFFFF"/>
        <w:spacing w:after="20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Studies show that the blue light admitted by electronic devices can be detrimental in getting the energizing sleep you need. Don’t panic, that's why we have created a </w:t>
      </w:r>
      <w:r w:rsidR="0075076F">
        <w:rPr>
          <w:rFonts w:ascii="Times New Roman" w:eastAsia="Times New Roman" w:hAnsi="Times New Roman" w:cs="Times New Roman"/>
          <w:i/>
          <w:sz w:val="24"/>
          <w:szCs w:val="24"/>
        </w:rPr>
        <w:t>5-day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pre-bedtime digital detox.  </w:t>
      </w:r>
    </w:p>
    <w:p w14:paraId="0CA34F08" w14:textId="77777777" w:rsidR="004F3CC9" w:rsidRDefault="00254EB1">
      <w:pPr>
        <w:shd w:val="clear" w:color="auto" w:fill="FFFFFF"/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By Isabel Allain and Madison Burrill</w:t>
      </w:r>
    </w:p>
    <w:p w14:paraId="7BA82007" w14:textId="7BE199B6" w:rsidR="0075076F" w:rsidRDefault="00254EB1">
      <w:pPr>
        <w:shd w:val="clear" w:color="auto" w:fill="FFFFFF"/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29A6C61" wp14:editId="493C6F46">
            <wp:extent cx="2757488" cy="188595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7488" cy="188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05BD2E" w14:textId="533CAFEE" w:rsidR="004F3CC9" w:rsidRDefault="00254EB1">
      <w:pPr>
        <w:shd w:val="clear" w:color="auto" w:fill="FFFFFF"/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College junior,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Sarah Lynch, is a frugal student who works two jobs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in order to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pay her way through college. Nonetheless, every week she lets her </w:t>
      </w:r>
      <w:r w:rsidR="0075076F">
        <w:rPr>
          <w:rFonts w:ascii="Times New Roman" w:eastAsia="Times New Roman" w:hAnsi="Times New Roman" w:cs="Times New Roman"/>
          <w:sz w:val="24"/>
          <w:szCs w:val="24"/>
        </w:rPr>
        <w:t>hard-earned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money go to waste on caffeinated beverages that she hopes will keep her awake. But what if there was a way that 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arah could feel more energetic while becoming less reliant on pricey coffees? </w:t>
      </w:r>
    </w:p>
    <w:p w14:paraId="2737939C" w14:textId="77777777" w:rsidR="004F3CC9" w:rsidRDefault="00254EB1">
      <w:pPr>
        <w:shd w:val="clear" w:color="auto" w:fill="FFFFFF"/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answer may seem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simple: increasing sleep quality by putting your laptop or phone away before bed. </w:t>
      </w:r>
    </w:p>
    <w:p w14:paraId="1A2691EE" w14:textId="77777777" w:rsidR="004F3CC9" w:rsidRDefault="00254EB1">
      <w:pPr>
        <w:shd w:val="clear" w:color="auto" w:fill="FFFFFF"/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Maintaining an appropriate sleep schedule should be of top priority, 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specially for college students like Sarah who have busy schedules. </w:t>
      </w:r>
      <w:hyperlink r:id="rId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Research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has shown that increased screen time usage before bed inhibits restful and quality 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leep. By merely reducing screen time before bed, students can cultivate a higher quality sleep schedule. </w:t>
      </w:r>
    </w:p>
    <w:p w14:paraId="54B90B29" w14:textId="77777777" w:rsidR="004F3CC9" w:rsidRDefault="00254EB1">
      <w:pPr>
        <w:shd w:val="clear" w:color="auto" w:fill="FFFFFF"/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Why Do Electronics Affect Your Sleep?</w:t>
      </w:r>
    </w:p>
    <w:p w14:paraId="59EE0A78" w14:textId="1DE467F4" w:rsidR="004F3CC9" w:rsidRDefault="00254EB1">
      <w:pPr>
        <w:shd w:val="clear" w:color="auto" w:fill="FFFFFF"/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Humans follow a natural sleep-wake cycle that takes cues from the sunlight to determine when to produce melatoni</w:t>
      </w:r>
      <w:r>
        <w:rPr>
          <w:rFonts w:ascii="Times New Roman" w:eastAsia="Times New Roman" w:hAnsi="Times New Roman" w:cs="Times New Roman"/>
          <w:sz w:val="24"/>
          <w:szCs w:val="24"/>
        </w:rPr>
        <w:t>n, the ‘sleep hormone</w:t>
      </w:r>
      <w:r w:rsidR="0075076F">
        <w:rPr>
          <w:rFonts w:ascii="Times New Roman" w:eastAsia="Times New Roman" w:hAnsi="Times New Roman" w:cs="Times New Roman"/>
          <w:sz w:val="24"/>
          <w:szCs w:val="24"/>
        </w:rPr>
        <w:t>’. The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blue light produced by electronic devices such as smartphones, computers and televisions imitate sunlight, tricking your body and disturbing the cycle. </w:t>
      </w:r>
    </w:p>
    <w:p w14:paraId="1C1490FC" w14:textId="614E4B18" w:rsidR="004F3CC9" w:rsidRDefault="00254EB1">
      <w:pPr>
        <w:shd w:val="clear" w:color="auto" w:fill="FFFFFF"/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Unfortunately, getting </w:t>
      </w:r>
      <w:r w:rsidR="0075076F">
        <w:rPr>
          <w:rFonts w:ascii="Times New Roman" w:eastAsia="Times New Roman" w:hAnsi="Times New Roman" w:cs="Times New Roman"/>
          <w:sz w:val="24"/>
          <w:szCs w:val="24"/>
        </w:rPr>
        <w:t>off your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beloved electronics is easier said than don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e. That's why we came up with a </w:t>
      </w:r>
      <w:r w:rsidR="0075076F">
        <w:rPr>
          <w:rFonts w:ascii="Times New Roman" w:eastAsia="Times New Roman" w:hAnsi="Times New Roman" w:cs="Times New Roman"/>
          <w:sz w:val="24"/>
          <w:szCs w:val="24"/>
        </w:rPr>
        <w:t>5-day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program to get you started. </w:t>
      </w:r>
    </w:p>
    <w:p w14:paraId="0839B92F" w14:textId="77777777" w:rsidR="0075076F" w:rsidRDefault="0075076F">
      <w:pPr>
        <w:shd w:val="clear" w:color="auto" w:fill="FFFFFF"/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0AE2E5" w14:textId="2AD6A9B8" w:rsidR="004F3CC9" w:rsidRDefault="00254EB1">
      <w:pPr>
        <w:shd w:val="clear" w:color="auto" w:fill="FFFFFF"/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5 Day Blue Light Break Challenge</w:t>
      </w:r>
    </w:p>
    <w:p w14:paraId="28AF52BE" w14:textId="77777777" w:rsidR="004F3CC9" w:rsidRDefault="00254EB1">
      <w:pPr>
        <w:numPr>
          <w:ilvl w:val="0"/>
          <w:numId w:val="1"/>
        </w:numPr>
        <w:shd w:val="clear" w:color="auto" w:fill="FFFFFF"/>
        <w:spacing w:after="20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DAY ONE </w:t>
      </w:r>
    </w:p>
    <w:p w14:paraId="69061DE9" w14:textId="77777777" w:rsidR="004F3CC9" w:rsidRDefault="00254EB1">
      <w:pPr>
        <w:shd w:val="clear" w:color="auto" w:fill="FFFFFF"/>
        <w:spacing w:after="20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 are so glad that you decided to accept this challenge! Today we are going to lay the ground for the rest of your detox through a few journal pro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mpts. A </w:t>
      </w:r>
      <w:hyperlink r:id="rId7" w:anchor=":~:text=The%20study%20found%20journaling%20reduced,you%20felt%20at%20the%20time.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study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that interviewed college st</w:t>
      </w:r>
      <w:r>
        <w:rPr>
          <w:rFonts w:ascii="Times New Roman" w:eastAsia="Times New Roman" w:hAnsi="Times New Roman" w:cs="Times New Roman"/>
          <w:sz w:val="24"/>
          <w:szCs w:val="24"/>
        </w:rPr>
        <w:t>udents found that journaling reduces worry and stress before bed, increases sleep time and improves sleep quality.</w:t>
      </w:r>
    </w:p>
    <w:p w14:paraId="2AB65A26" w14:textId="77777777" w:rsidR="004F3CC9" w:rsidRDefault="00254EB1">
      <w:pPr>
        <w:shd w:val="clear" w:color="auto" w:fill="FFFFFF"/>
        <w:spacing w:after="20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Below are journal prompts that will serve as a reminder of where you started:</w:t>
      </w:r>
    </w:p>
    <w:p w14:paraId="30AD29DD" w14:textId="77777777" w:rsidR="004F3CC9" w:rsidRDefault="00254EB1">
      <w:pPr>
        <w:numPr>
          <w:ilvl w:val="0"/>
          <w:numId w:val="2"/>
        </w:numPr>
        <w:shd w:val="clear" w:color="auto" w:fill="FFFFFF"/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is your biggest concern with this challenge?</w:t>
      </w:r>
    </w:p>
    <w:p w14:paraId="7E2BD6C0" w14:textId="77777777" w:rsidR="004F3CC9" w:rsidRDefault="00254EB1">
      <w:pPr>
        <w:numPr>
          <w:ilvl w:val="0"/>
          <w:numId w:val="2"/>
        </w:numPr>
        <w:shd w:val="clear" w:color="auto" w:fill="FFFFFF"/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made you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accept this challenge?</w:t>
      </w:r>
    </w:p>
    <w:p w14:paraId="72DA9149" w14:textId="77777777" w:rsidR="004F3CC9" w:rsidRDefault="00254EB1">
      <w:pPr>
        <w:numPr>
          <w:ilvl w:val="0"/>
          <w:numId w:val="6"/>
        </w:numPr>
        <w:shd w:val="clear" w:color="auto" w:fill="FFFFFF"/>
        <w:spacing w:after="20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DAY TWO</w:t>
      </w:r>
    </w:p>
    <w:p w14:paraId="4604A25E" w14:textId="77777777" w:rsidR="004F3CC9" w:rsidRDefault="00254EB1">
      <w:pPr>
        <w:shd w:val="clear" w:color="auto" w:fill="FFFFFF"/>
        <w:spacing w:after="20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journaling is not your thing, no worries! Today we are going to try yoga. According to </w:t>
      </w:r>
      <w:hyperlink r:id="rId8" w:anchor="benefits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Healthline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, yoga before bed alleviates insomnia, aids in weight loss, improves sleep quality, promotes relaxation, and improves quality of life. </w:t>
      </w:r>
    </w:p>
    <w:p w14:paraId="3AD5CBF0" w14:textId="0AA303D5" w:rsidR="004F3CC9" w:rsidRDefault="00254EB1">
      <w:pPr>
        <w:shd w:val="clear" w:color="auto" w:fill="FFFFFF"/>
        <w:spacing w:after="20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Click </w:t>
      </w:r>
      <w:hyperlink r:id="rId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HERE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for a </w:t>
      </w:r>
      <w:r w:rsidR="0075076F">
        <w:rPr>
          <w:rFonts w:ascii="Times New Roman" w:eastAsia="Times New Roman" w:hAnsi="Times New Roman" w:cs="Times New Roman"/>
          <w:sz w:val="24"/>
          <w:szCs w:val="24"/>
        </w:rPr>
        <w:t>12-minute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yoga video. </w:t>
      </w:r>
    </w:p>
    <w:p w14:paraId="36FD7D38" w14:textId="77777777" w:rsidR="004F3CC9" w:rsidRDefault="00254EB1">
      <w:pPr>
        <w:numPr>
          <w:ilvl w:val="0"/>
          <w:numId w:val="7"/>
        </w:numPr>
        <w:shd w:val="clear" w:color="auto" w:fill="FFFFFF"/>
        <w:spacing w:after="20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DAY THREE</w:t>
      </w:r>
    </w:p>
    <w:p w14:paraId="35B9AEAD" w14:textId="77777777" w:rsidR="004F3CC9" w:rsidRDefault="00254EB1">
      <w:pPr>
        <w:shd w:val="clear" w:color="auto" w:fill="FFFFFF"/>
        <w:spacing w:after="20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Make some tea or pour yourself a glass of wine! Surprisingly enough, </w:t>
      </w:r>
      <w:hyperlink r:id="rId10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studies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show that individuals who drank 5 oz. of red wine every night reported better sleep quality than those who drank water. </w:t>
      </w:r>
    </w:p>
    <w:p w14:paraId="2F6EFAD1" w14:textId="77777777" w:rsidR="004F3CC9" w:rsidRDefault="00254EB1">
      <w:pPr>
        <w:shd w:val="clear" w:color="auto" w:fill="FFFFFF"/>
        <w:spacing w:after="20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you would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rather opt for a non-alcoholic beverage, have no fear! Tea has even better benefits. </w:t>
      </w:r>
      <w:hyperlink r:id="rId11" w:anchor="1.-Chamomile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Chamomile tea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for example, contains antioxidants that may promote slee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piness, and drinking it has been shown to improve overall sleep quality. </w:t>
      </w:r>
    </w:p>
    <w:p w14:paraId="4F98E0D8" w14:textId="77777777" w:rsidR="004F3CC9" w:rsidRDefault="00254EB1">
      <w:pPr>
        <w:numPr>
          <w:ilvl w:val="0"/>
          <w:numId w:val="3"/>
        </w:numPr>
        <w:shd w:val="clear" w:color="auto" w:fill="FFFFFF"/>
        <w:spacing w:after="20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DAY FOUR</w:t>
      </w:r>
    </w:p>
    <w:p w14:paraId="36F68BCC" w14:textId="77777777" w:rsidR="004F3CC9" w:rsidRDefault="00254EB1">
      <w:pPr>
        <w:shd w:val="clear" w:color="auto" w:fill="FFFFFF"/>
        <w:spacing w:after="20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It’s time to focus on moving your body in a way that promotes good sleeping habits.</w:t>
      </w:r>
    </w:p>
    <w:p w14:paraId="2B5DD5F8" w14:textId="18D2CDFC" w:rsidR="004F3CC9" w:rsidRDefault="00254EB1">
      <w:pPr>
        <w:shd w:val="clear" w:color="auto" w:fill="FFFFFF"/>
        <w:spacing w:after="200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2" w:anchor="benefits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Stretching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before bed can help reduce body pain, stress, boost your mood and improve circulation. Try these two simple stretches before bed tonight!</w:t>
      </w:r>
    </w:p>
    <w:p w14:paraId="6A35018E" w14:textId="0E898998" w:rsidR="0075076F" w:rsidRDefault="0075076F">
      <w:pPr>
        <w:shd w:val="clear" w:color="auto" w:fill="FFFFFF"/>
        <w:spacing w:after="20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4D703A00" w14:textId="656DEB2A" w:rsidR="0075076F" w:rsidRDefault="0075076F">
      <w:pPr>
        <w:shd w:val="clear" w:color="auto" w:fill="FFFFFF"/>
        <w:spacing w:after="20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44E389F1" w14:textId="682FBAAA" w:rsidR="0075076F" w:rsidRDefault="0075076F">
      <w:pPr>
        <w:shd w:val="clear" w:color="auto" w:fill="FFFFFF"/>
        <w:spacing w:after="20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A18FCFA" w14:textId="77777777" w:rsidR="0075076F" w:rsidRDefault="0075076F">
      <w:pPr>
        <w:shd w:val="clear" w:color="auto" w:fill="FFFFFF"/>
        <w:spacing w:after="20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49E66229" w14:textId="77777777" w:rsidR="004F3CC9" w:rsidRDefault="00254EB1">
      <w:pPr>
        <w:numPr>
          <w:ilvl w:val="0"/>
          <w:numId w:val="8"/>
        </w:numPr>
        <w:shd w:val="clear" w:color="auto" w:fill="FFFFFF"/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The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bear hug</w:t>
      </w:r>
    </w:p>
    <w:p w14:paraId="26509B48" w14:textId="77777777" w:rsidR="004F3CC9" w:rsidRDefault="00254EB1">
      <w:pPr>
        <w:shd w:val="clear" w:color="auto" w:fill="FFFFFF"/>
        <w:spacing w:after="2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13">
        <w:r>
          <w:rPr>
            <w:rFonts w:ascii="Times New Roman" w:eastAsia="Times New Roman" w:hAnsi="Times New Roman" w:cs="Times New Roman"/>
            <w:noProof/>
            <w:color w:val="1155CC"/>
            <w:sz w:val="24"/>
            <w:szCs w:val="24"/>
            <w:u w:val="single"/>
          </w:rPr>
          <w:drawing>
            <wp:inline distT="114300" distB="114300" distL="114300" distR="114300" wp14:anchorId="2E85B1F3" wp14:editId="5A088D72">
              <wp:extent cx="2709863" cy="2709863"/>
              <wp:effectExtent l="0" t="0" r="0" b="0"/>
              <wp:docPr id="3" name="image3.gif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gif"/>
                      <pic:cNvPicPr preferRelativeResize="0"/>
                    </pic:nvPicPr>
                    <pic:blipFill>
                      <a:blip r:embed="rId1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09863" cy="2709863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D61F191" w14:textId="77777777" w:rsidR="004F3CC9" w:rsidRDefault="00254EB1">
      <w:pPr>
        <w:shd w:val="clear" w:color="auto" w:fill="FFFFFF"/>
        <w:spacing w:after="200"/>
        <w:jc w:val="center"/>
        <w:rPr>
          <w:rFonts w:ascii="Times New Roman" w:eastAsia="Times New Roman" w:hAnsi="Times New Roman" w:cs="Times New Roman"/>
          <w:i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GIF from </w:t>
      </w:r>
      <w:hyperlink r:id="rId15">
        <w:r>
          <w:rPr>
            <w:rFonts w:ascii="Times New Roman" w:eastAsia="Times New Roman" w:hAnsi="Times New Roman" w:cs="Times New Roman"/>
            <w:i/>
            <w:color w:val="1155CC"/>
            <w:sz w:val="18"/>
            <w:szCs w:val="18"/>
            <w:u w:val="single"/>
          </w:rPr>
          <w:t>greatist.com</w:t>
        </w:r>
      </w:hyperlink>
    </w:p>
    <w:p w14:paraId="317D54C4" w14:textId="77777777" w:rsidR="004F3CC9" w:rsidRDefault="00254EB1">
      <w:pPr>
        <w:numPr>
          <w:ilvl w:val="0"/>
          <w:numId w:val="8"/>
        </w:numPr>
        <w:shd w:val="clear" w:color="auto" w:fill="FFFFFF"/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head roll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029BE3E" w14:textId="77777777" w:rsidR="004F3CC9" w:rsidRDefault="00254EB1">
      <w:pPr>
        <w:shd w:val="clear" w:color="auto" w:fill="FFFFFF"/>
        <w:spacing w:after="2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16">
        <w:r>
          <w:rPr>
            <w:rFonts w:ascii="Times New Roman" w:eastAsia="Times New Roman" w:hAnsi="Times New Roman" w:cs="Times New Roman"/>
            <w:noProof/>
            <w:color w:val="1155CC"/>
            <w:sz w:val="24"/>
            <w:szCs w:val="24"/>
            <w:u w:val="single"/>
          </w:rPr>
          <w:drawing>
            <wp:inline distT="114300" distB="114300" distL="114300" distR="114300" wp14:anchorId="152723E9" wp14:editId="19995ECA">
              <wp:extent cx="2538413" cy="2538413"/>
              <wp:effectExtent l="0" t="0" r="0" b="0"/>
              <wp:docPr id="4" name="image2.gif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gif"/>
                      <pic:cNvPicPr preferRelativeResize="0"/>
                    </pic:nvPicPr>
                    <pic:blipFill>
                      <a:blip r:embed="rId1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38413" cy="2538413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C741E99" w14:textId="77777777" w:rsidR="004F3CC9" w:rsidRDefault="00254EB1">
      <w:pPr>
        <w:shd w:val="clear" w:color="auto" w:fill="FFFFFF"/>
        <w:spacing w:after="2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GIF from </w:t>
      </w:r>
      <w:hyperlink r:id="rId18">
        <w:r>
          <w:rPr>
            <w:rFonts w:ascii="Times New Roman" w:eastAsia="Times New Roman" w:hAnsi="Times New Roman" w:cs="Times New Roman"/>
            <w:i/>
            <w:color w:val="1155CC"/>
            <w:sz w:val="18"/>
            <w:szCs w:val="18"/>
            <w:u w:val="single"/>
          </w:rPr>
          <w:t>healthline</w:t>
        </w:r>
        <w:r>
          <w:rPr>
            <w:rFonts w:ascii="Times New Roman" w:eastAsia="Times New Roman" w:hAnsi="Times New Roman" w:cs="Times New Roman"/>
            <w:i/>
            <w:color w:val="1155CC"/>
            <w:sz w:val="18"/>
            <w:szCs w:val="18"/>
            <w:u w:val="single"/>
          </w:rPr>
          <w:t>.com</w:t>
        </w:r>
      </w:hyperlink>
    </w:p>
    <w:p w14:paraId="1DC6B7C3" w14:textId="77777777" w:rsidR="004F3CC9" w:rsidRDefault="00254EB1">
      <w:pPr>
        <w:numPr>
          <w:ilvl w:val="0"/>
          <w:numId w:val="4"/>
        </w:numPr>
        <w:shd w:val="clear" w:color="auto" w:fill="FFFFFF"/>
        <w:spacing w:after="20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DAY FIVE</w:t>
      </w:r>
    </w:p>
    <w:p w14:paraId="6B84880F" w14:textId="77777777" w:rsidR="004F3CC9" w:rsidRDefault="00254EB1">
      <w:pPr>
        <w:shd w:val="clear" w:color="auto" w:fill="FFFFFF"/>
        <w:spacing w:after="20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You made it, congratulations! Be proud of yourself for making it 5 days without giving into the temptation of your screen.</w:t>
      </w:r>
    </w:p>
    <w:p w14:paraId="56648795" w14:textId="77777777" w:rsidR="004F3CC9" w:rsidRDefault="00254EB1">
      <w:pPr>
        <w:shd w:val="clear" w:color="auto" w:fill="FFFFFF"/>
        <w:spacing w:after="20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Take time to reflect on the past 5 days in a final journal entry: </w:t>
      </w:r>
    </w:p>
    <w:p w14:paraId="69B23AC4" w14:textId="77777777" w:rsidR="004F3CC9" w:rsidRDefault="00254EB1">
      <w:pPr>
        <w:numPr>
          <w:ilvl w:val="0"/>
          <w:numId w:val="5"/>
        </w:numPr>
        <w:shd w:val="clear" w:color="auto" w:fill="FFFFFF"/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Was it easy for you to give up your electronics befo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bed? </w:t>
      </w:r>
    </w:p>
    <w:p w14:paraId="758550A9" w14:textId="77777777" w:rsidR="004F3CC9" w:rsidRDefault="00254EB1">
      <w:pPr>
        <w:numPr>
          <w:ilvl w:val="0"/>
          <w:numId w:val="5"/>
        </w:numPr>
        <w:shd w:val="clear" w:color="auto" w:fill="FFFFFF"/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Did you notice a difference in your sleep? </w:t>
      </w:r>
    </w:p>
    <w:p w14:paraId="16744CF9" w14:textId="77777777" w:rsidR="004F3CC9" w:rsidRDefault="00254EB1">
      <w:pPr>
        <w:shd w:val="clear" w:color="auto" w:fill="FFFFFF"/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Now What?</w:t>
      </w:r>
    </w:p>
    <w:p w14:paraId="06B99D64" w14:textId="77777777" w:rsidR="004F3CC9" w:rsidRDefault="00254EB1">
      <w:pPr>
        <w:shd w:val="clear" w:color="auto" w:fill="FFFFFF"/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 hope you had a positive experience with this program and feel more energized than when you began! While it takes longer than 5 days to create a habit, this program is designed to get you off your electronics and thinking about the importance of sleep qua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lity. </w:t>
      </w:r>
    </w:p>
    <w:p w14:paraId="19D7A9E5" w14:textId="77777777" w:rsidR="004F3CC9" w:rsidRDefault="004F3CC9">
      <w:pPr>
        <w:shd w:val="clear" w:color="auto" w:fill="FFFFFF"/>
        <w:spacing w:after="200"/>
        <w:rPr>
          <w:rFonts w:ascii="Times New Roman" w:eastAsia="Times New Roman" w:hAnsi="Times New Roman" w:cs="Times New Roman"/>
          <w:sz w:val="24"/>
          <w:szCs w:val="24"/>
        </w:rPr>
      </w:pPr>
    </w:p>
    <w:p w14:paraId="019D823F" w14:textId="77777777" w:rsidR="004F3CC9" w:rsidRDefault="00254EB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BD62741" wp14:editId="51ACA11C">
            <wp:extent cx="4357688" cy="541210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7688" cy="541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4F3CC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50C8C"/>
    <w:multiLevelType w:val="multilevel"/>
    <w:tmpl w:val="032E70F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3093446D"/>
    <w:multiLevelType w:val="multilevel"/>
    <w:tmpl w:val="8398FF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0B37CAF"/>
    <w:multiLevelType w:val="multilevel"/>
    <w:tmpl w:val="11B6B3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7E7FAE"/>
    <w:multiLevelType w:val="multilevel"/>
    <w:tmpl w:val="161ED96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3FA427E2"/>
    <w:multiLevelType w:val="multilevel"/>
    <w:tmpl w:val="87D6B7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E375624"/>
    <w:multiLevelType w:val="multilevel"/>
    <w:tmpl w:val="DD6039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AF00433"/>
    <w:multiLevelType w:val="multilevel"/>
    <w:tmpl w:val="9692CC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62D163E"/>
    <w:multiLevelType w:val="multilevel"/>
    <w:tmpl w:val="EAAC628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6"/>
  </w:num>
  <w:num w:numId="5">
    <w:abstractNumId w:val="3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CC9"/>
    <w:rsid w:val="00254EB1"/>
    <w:rsid w:val="004F3CC9"/>
    <w:rsid w:val="00750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2ECC9C"/>
  <w15:docId w15:val="{D16BF733-C4A2-9C40-A2C1-2D24E2B39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althline.com/health/healthy-sleep/bedtime-yoga" TargetMode="External"/><Relationship Id="rId13" Type="http://schemas.openxmlformats.org/officeDocument/2006/relationships/hyperlink" Target="https://greatist.com/fitness/stretching-before-bed" TargetMode="External"/><Relationship Id="rId18" Type="http://schemas.openxmlformats.org/officeDocument/2006/relationships/hyperlink" Target="https://www.healthline.com/health/deskercise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healthgrades.com/right-care/sleep-disorders/journaling-before-bed-can-help-ward-off-sleeplessness" TargetMode="External"/><Relationship Id="rId12" Type="http://schemas.openxmlformats.org/officeDocument/2006/relationships/hyperlink" Target="https://www.medicalnewstoday.com/articles/stretching-before-bed" TargetMode="External"/><Relationship Id="rId17" Type="http://schemas.openxmlformats.org/officeDocument/2006/relationships/image" Target="media/image3.gif"/><Relationship Id="rId2" Type="http://schemas.openxmlformats.org/officeDocument/2006/relationships/styles" Target="styles.xml"/><Relationship Id="rId16" Type="http://schemas.openxmlformats.org/officeDocument/2006/relationships/hyperlink" Target="https://www.healthline.com/health/deskercise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sleepfoundation.org/how-sleep-works/how-electronics-affect-sleep" TargetMode="External"/><Relationship Id="rId11" Type="http://schemas.openxmlformats.org/officeDocument/2006/relationships/hyperlink" Target="https://www.healthline.com/nutrition/teas-that-help-you-sleep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greatist.com/fitness/stretching-before-bed" TargetMode="External"/><Relationship Id="rId10" Type="http://schemas.openxmlformats.org/officeDocument/2006/relationships/hyperlink" Target="https://spoonuniversity.com/healthier/why-you-should-drink-a-glass-of-wine-every-night-before-bed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iWDsfZ3zbo" TargetMode="External"/><Relationship Id="rId14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715</Words>
  <Characters>4080</Characters>
  <Application>Microsoft Office Word</Application>
  <DocSecurity>0</DocSecurity>
  <Lines>34</Lines>
  <Paragraphs>9</Paragraphs>
  <ScaleCrop>false</ScaleCrop>
  <Company/>
  <LinksUpToDate>false</LinksUpToDate>
  <CharactersWithSpaces>4786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Madison Burrill</cp:lastModifiedBy>
  <cp:revision>2</cp:revision>
  <dcterms:created xsi:type="dcterms:W3CDTF">2021-05-14T17:04:00Z</dcterms:created>
  <dcterms:modified xsi:type="dcterms:W3CDTF">2021-05-14T17:04:00Z</dcterms:modified>
</cp:coreProperties>
</file>