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F8D" w14:textId="1F04DB96" w:rsidR="00112BC0" w:rsidRDefault="00112BC0" w:rsidP="00112BC0">
      <w:pPr>
        <w:ind w:left="-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68CA88" wp14:editId="3E9C0FCC">
            <wp:simplePos x="0" y="0"/>
            <wp:positionH relativeFrom="page">
              <wp:align>center</wp:align>
            </wp:positionH>
            <wp:positionV relativeFrom="paragraph">
              <wp:posOffset>-717550</wp:posOffset>
            </wp:positionV>
            <wp:extent cx="4197350" cy="12688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126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D3F27" w14:textId="0BC8ADDB" w:rsidR="00112BC0" w:rsidRDefault="00112BC0" w:rsidP="7745BB0F"/>
    <w:p w14:paraId="40F8AF65" w14:textId="1261D775" w:rsidR="00DF03CA" w:rsidRPr="00DF03CA" w:rsidRDefault="00DF03CA" w:rsidP="5598B8BE">
      <w:pPr>
        <w:ind w:left="1440"/>
      </w:pPr>
      <w:r>
        <w:t>Office: 336-278-6399 | Fax: 336-538-0595 |</w:t>
      </w:r>
      <w:r w:rsidR="5598B8BE">
        <w:t xml:space="preserve"> Email: hopeptclinic@elon.edu</w:t>
      </w:r>
    </w:p>
    <w:p w14:paraId="1B966B57" w14:textId="5BF666F5" w:rsidR="0077455A" w:rsidRDefault="006A1F01" w:rsidP="5598B8BE">
      <w:r w:rsidRPr="7745BB0F">
        <w:rPr>
          <w:sz w:val="28"/>
          <w:szCs w:val="28"/>
        </w:rPr>
        <w:t>Date:</w:t>
      </w:r>
      <w:r>
        <w:t xml:space="preserve"> </w:t>
      </w:r>
      <w:r w:rsidRPr="7745BB0F">
        <w:rPr>
          <w:u w:val="single"/>
        </w:rPr>
        <w:t>____________</w:t>
      </w:r>
      <w:r w:rsidR="00112BC0" w:rsidRPr="7745BB0F">
        <w:rPr>
          <w:u w:val="single"/>
        </w:rPr>
        <w:t>______</w:t>
      </w:r>
    </w:p>
    <w:p w14:paraId="602FEA3F" w14:textId="042DC5E0" w:rsidR="006A1F01" w:rsidRDefault="006A1F01" w:rsidP="7745BB0F">
      <w:pPr>
        <w:rPr>
          <w:u w:val="single"/>
        </w:rPr>
      </w:pPr>
      <w:r w:rsidRPr="7745BB0F">
        <w:rPr>
          <w:sz w:val="28"/>
          <w:szCs w:val="28"/>
        </w:rPr>
        <w:t>Patient Name:</w:t>
      </w:r>
      <w:r>
        <w:t xml:space="preserve"> </w:t>
      </w:r>
      <w:r w:rsidRPr="7745BB0F">
        <w:rPr>
          <w:u w:val="single"/>
        </w:rPr>
        <w:t>__________________________________________________________</w:t>
      </w:r>
    </w:p>
    <w:p w14:paraId="6AE5B5D0" w14:textId="4EAA8953" w:rsidR="55D3E46A" w:rsidRDefault="55D3E46A" w:rsidP="7745BB0F">
      <w:pPr>
        <w:rPr>
          <w:sz w:val="28"/>
          <w:szCs w:val="28"/>
          <w:u w:val="single"/>
        </w:rPr>
      </w:pPr>
      <w:r w:rsidRPr="7745BB0F">
        <w:rPr>
          <w:sz w:val="28"/>
          <w:szCs w:val="28"/>
        </w:rPr>
        <w:t>Patient Birthday:</w:t>
      </w:r>
      <w:r w:rsidRPr="7745BB0F"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14:paraId="6B0CE74F" w14:textId="01A483C0" w:rsidR="006A1F01" w:rsidRDefault="006A1F01">
      <w:r w:rsidRPr="7745BB0F">
        <w:rPr>
          <w:sz w:val="28"/>
          <w:szCs w:val="28"/>
        </w:rPr>
        <w:t>Patient Phone/Email:</w:t>
      </w:r>
      <w:r>
        <w:t xml:space="preserve"> </w:t>
      </w:r>
      <w:r w:rsidRPr="7745BB0F">
        <w:rPr>
          <w:u w:val="single"/>
        </w:rPr>
        <w:t>____________________________________________________</w:t>
      </w:r>
    </w:p>
    <w:p w14:paraId="785FFA32" w14:textId="1F5EFDB9" w:rsidR="006A1F01" w:rsidRDefault="006A1F01">
      <w:r w:rsidRPr="7745BB0F">
        <w:rPr>
          <w:sz w:val="28"/>
          <w:szCs w:val="28"/>
        </w:rPr>
        <w:t>Diagnosis:</w:t>
      </w:r>
      <w:r>
        <w:t xml:space="preserve"> </w:t>
      </w:r>
      <w:r w:rsidRPr="7745BB0F">
        <w:rPr>
          <w:u w:val="single"/>
        </w:rPr>
        <w:t>______________________________________________________________</w:t>
      </w:r>
    </w:p>
    <w:p w14:paraId="1A3852B0" w14:textId="4289315A" w:rsidR="006A1F01" w:rsidRDefault="006A1F01">
      <w:r w:rsidRPr="7745BB0F">
        <w:rPr>
          <w:sz w:val="28"/>
          <w:szCs w:val="28"/>
        </w:rPr>
        <w:t>Imaging/Lab Results:</w:t>
      </w:r>
      <w:r>
        <w:t xml:space="preserve"> </w:t>
      </w:r>
      <w:r w:rsidRPr="7745BB0F">
        <w:rPr>
          <w:u w:val="single"/>
        </w:rPr>
        <w:t>_______________________________________________________</w:t>
      </w:r>
    </w:p>
    <w:p w14:paraId="24373046" w14:textId="0AAFAB37" w:rsidR="006A1F01" w:rsidRDefault="006A1F01">
      <w:r w:rsidRPr="7745BB0F">
        <w:rPr>
          <w:sz w:val="28"/>
          <w:szCs w:val="28"/>
        </w:rPr>
        <w:t xml:space="preserve">Precautions: </w:t>
      </w:r>
      <w:r w:rsidRPr="7745BB0F">
        <w:rPr>
          <w:u w:val="single"/>
        </w:rPr>
        <w:t>______________________________________________________________</w:t>
      </w:r>
    </w:p>
    <w:p w14:paraId="1BE59945" w14:textId="632F9865" w:rsidR="006A1F01" w:rsidRDefault="006A1F01" w:rsidP="7745BB0F">
      <w:pPr>
        <w:rPr>
          <w:u w:val="single"/>
        </w:rPr>
      </w:pPr>
      <w:r w:rsidRPr="7745BB0F">
        <w:rPr>
          <w:sz w:val="28"/>
          <w:szCs w:val="28"/>
        </w:rPr>
        <w:t>Reason for Referral:</w:t>
      </w:r>
      <w:r w:rsidR="00112BC0" w:rsidRPr="7745BB0F">
        <w:rPr>
          <w:sz w:val="28"/>
          <w:szCs w:val="28"/>
        </w:rPr>
        <w:t xml:space="preserve"> </w:t>
      </w:r>
      <w:r w:rsidRPr="7745BB0F">
        <w:rPr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14:paraId="228AE965" w14:textId="1831FB5E" w:rsidR="006A1F01" w:rsidRDefault="006A1F01">
      <w:r w:rsidRPr="7745BB0F">
        <w:t>[ ] Evaluate and Treat</w:t>
      </w:r>
      <w:r>
        <w:tab/>
      </w:r>
      <w:r>
        <w:tab/>
      </w:r>
      <w:r>
        <w:tab/>
      </w:r>
      <w:r>
        <w:tab/>
      </w:r>
      <w:r>
        <w:tab/>
      </w:r>
      <w:r w:rsidR="48B37961">
        <w:t xml:space="preserve">              </w:t>
      </w:r>
      <w:r>
        <w:t>[ ] Neuromuscular Rehabilitation</w:t>
      </w:r>
    </w:p>
    <w:p w14:paraId="78912524" w14:textId="6C5AE9E1" w:rsidR="006A1F01" w:rsidRDefault="006A1F01">
      <w:r>
        <w:t xml:space="preserve">[ ] Therapeutic Exercise Program </w:t>
      </w:r>
      <w:r>
        <w:tab/>
      </w:r>
      <w:r>
        <w:tab/>
      </w:r>
      <w:r>
        <w:tab/>
      </w:r>
      <w:r>
        <w:tab/>
        <w:t>[ ] Balance Training</w:t>
      </w:r>
    </w:p>
    <w:p w14:paraId="76CB5D63" w14:textId="0A15887C" w:rsidR="006A1F01" w:rsidRDefault="006A1F01">
      <w:r>
        <w:t>[ ] Home Instructions/Exercise</w:t>
      </w:r>
      <w:r>
        <w:tab/>
      </w:r>
      <w:r>
        <w:tab/>
      </w:r>
      <w:r>
        <w:tab/>
      </w:r>
      <w:r>
        <w:tab/>
      </w:r>
      <w:r>
        <w:tab/>
        <w:t>[ ] Endurance Training</w:t>
      </w:r>
    </w:p>
    <w:p w14:paraId="7721BE02" w14:textId="4D614585" w:rsidR="006A1F01" w:rsidRDefault="006A1F01">
      <w:r>
        <w:t>[ ] Sports Specific Training</w:t>
      </w:r>
      <w:r>
        <w:tab/>
      </w:r>
      <w:r>
        <w:tab/>
      </w:r>
      <w:r>
        <w:tab/>
      </w:r>
      <w:r>
        <w:tab/>
      </w:r>
      <w:r>
        <w:tab/>
        <w:t>[ ] Adaptive Device(s) Assessment</w:t>
      </w:r>
      <w:r w:rsidR="00112BC0">
        <w:t xml:space="preserve"> </w:t>
      </w:r>
      <w:r>
        <w:t>Training</w:t>
      </w:r>
    </w:p>
    <w:p w14:paraId="27B4DE2D" w14:textId="17A9F5CF" w:rsidR="00112BC0" w:rsidRDefault="00112BC0">
      <w:r>
        <w:t>[ ] Total Joint Replacement Rehabilitation</w:t>
      </w:r>
      <w:r>
        <w:tab/>
      </w:r>
      <w:r>
        <w:tab/>
      </w:r>
      <w:r>
        <w:tab/>
        <w:t>[ ] Functional Training/Activities</w:t>
      </w:r>
    </w:p>
    <w:p w14:paraId="6E47BBFF" w14:textId="3A57D3A1" w:rsidR="00112BC0" w:rsidRDefault="00112BC0">
      <w:r>
        <w:t>[ ] Upper Extremity Rehabilitation</w:t>
      </w:r>
      <w:r>
        <w:tab/>
      </w:r>
      <w:r>
        <w:tab/>
      </w:r>
      <w:r>
        <w:tab/>
      </w:r>
      <w:r>
        <w:tab/>
        <w:t>[ ] ROM/Tissue Mobilization</w:t>
      </w:r>
    </w:p>
    <w:p w14:paraId="565E8AEC" w14:textId="599AD3FF" w:rsidR="00112BC0" w:rsidRDefault="00112BC0">
      <w:r>
        <w:t>[ ] Lower Extremity Rehabilitation</w:t>
      </w:r>
      <w:r>
        <w:tab/>
      </w:r>
      <w:r>
        <w:tab/>
      </w:r>
      <w:r>
        <w:tab/>
      </w:r>
      <w:r>
        <w:tab/>
        <w:t>[ ] Modalities</w:t>
      </w:r>
    </w:p>
    <w:p w14:paraId="23C3B7B4" w14:textId="3A9407C0" w:rsidR="00112BC0" w:rsidRDefault="00112BC0">
      <w:r>
        <w:t>[ ] ACL Rehabilitation Program</w:t>
      </w:r>
      <w:r>
        <w:tab/>
      </w:r>
      <w:r>
        <w:tab/>
      </w:r>
      <w:r>
        <w:tab/>
      </w:r>
      <w:r>
        <w:tab/>
      </w:r>
      <w:r>
        <w:tab/>
        <w:t>[ ] Spinal Manipulation</w:t>
      </w:r>
    </w:p>
    <w:p w14:paraId="6A658E35" w14:textId="421A6EE6" w:rsidR="00112BC0" w:rsidRDefault="00112BC0">
      <w:r>
        <w:t>[ ] Cervical/Thoracic/Lumbar Rehabilitation</w:t>
      </w:r>
      <w:r>
        <w:tab/>
      </w:r>
      <w:r>
        <w:tab/>
      </w:r>
      <w:r>
        <w:tab/>
        <w:t xml:space="preserve">[ ] Dry Needling </w:t>
      </w:r>
    </w:p>
    <w:p w14:paraId="4A75DBC0" w14:textId="0DCC3311" w:rsidR="00112BC0" w:rsidRDefault="00112BC0" w:rsidP="7745BB0F">
      <w:pPr>
        <w:spacing w:after="0" w:line="240" w:lineRule="auto"/>
        <w:rPr>
          <w:u w:val="single"/>
        </w:rPr>
      </w:pPr>
      <w:r w:rsidRPr="7745BB0F">
        <w:rPr>
          <w:sz w:val="32"/>
          <w:szCs w:val="32"/>
        </w:rPr>
        <w:t>Special Instructions:</w:t>
      </w:r>
      <w:r w:rsidR="00DF03CA" w:rsidRPr="7745BB0F">
        <w:rPr>
          <w:sz w:val="32"/>
          <w:szCs w:val="32"/>
        </w:rPr>
        <w:t xml:space="preserve"> </w:t>
      </w:r>
      <w:r w:rsidRPr="7745BB0F">
        <w:rPr>
          <w:u w:val="single"/>
        </w:rPr>
        <w:t>_______________________________________________________________________</w:t>
      </w:r>
      <w:r w:rsidR="00DF03CA" w:rsidRPr="7745BB0F">
        <w:rPr>
          <w:u w:val="single"/>
        </w:rPr>
        <w:t>________________</w:t>
      </w:r>
    </w:p>
    <w:p w14:paraId="66285B6D" w14:textId="3561F1BD" w:rsidR="00112BC0" w:rsidRDefault="00112BC0" w:rsidP="7745BB0F">
      <w:pPr>
        <w:spacing w:after="0" w:line="240" w:lineRule="auto"/>
        <w:rPr>
          <w:u w:val="single"/>
        </w:rPr>
      </w:pPr>
      <w:r w:rsidRPr="7745BB0F">
        <w:rPr>
          <w:u w:val="single"/>
        </w:rPr>
        <w:t>_______________________________________________________________________________________</w:t>
      </w:r>
    </w:p>
    <w:p w14:paraId="06F7588B" w14:textId="4C7E4B85" w:rsidR="5598B8BE" w:rsidRDefault="5598B8BE" w:rsidP="4EF51E28">
      <w:pPr>
        <w:rPr>
          <w:sz w:val="28"/>
          <w:szCs w:val="28"/>
        </w:rPr>
      </w:pPr>
      <w:r w:rsidRPr="4EF51E28">
        <w:rPr>
          <w:sz w:val="28"/>
          <w:szCs w:val="28"/>
        </w:rPr>
        <w:t>Location Preference (Circle One):      Dream Center          Francis Center            Either</w:t>
      </w:r>
    </w:p>
    <w:p w14:paraId="5C5EFA55" w14:textId="537C9A21" w:rsidR="00112BC0" w:rsidRDefault="00112BC0">
      <w:r w:rsidRPr="4EF51E28">
        <w:rPr>
          <w:sz w:val="28"/>
          <w:szCs w:val="28"/>
        </w:rPr>
        <w:t>Physician Signature:</w:t>
      </w:r>
      <w:r w:rsidRPr="4EF51E28">
        <w:rPr>
          <w:u w:val="single"/>
        </w:rPr>
        <w:t>___________________________________________________________________</w:t>
      </w:r>
    </w:p>
    <w:p w14:paraId="37B74243" w14:textId="24CC9B1F" w:rsidR="1C9E2600" w:rsidRDefault="1C9E2600" w:rsidP="4EF51E28">
      <w:pPr>
        <w:rPr>
          <w:sz w:val="28"/>
          <w:szCs w:val="28"/>
        </w:rPr>
      </w:pPr>
      <w:r w:rsidRPr="4EF51E28">
        <w:rPr>
          <w:rFonts w:eastAsiaTheme="minorEastAsia"/>
          <w:sz w:val="28"/>
          <w:szCs w:val="28"/>
        </w:rPr>
        <w:t>Referring Clinic Name and Contact Number: _________________________________</w:t>
      </w:r>
    </w:p>
    <w:sectPr w:rsidR="1C9E2600" w:rsidSect="00300C1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01"/>
    <w:rsid w:val="000B09E6"/>
    <w:rsid w:val="00112BC0"/>
    <w:rsid w:val="002E496B"/>
    <w:rsid w:val="00300C18"/>
    <w:rsid w:val="005B3E8A"/>
    <w:rsid w:val="006A1F01"/>
    <w:rsid w:val="0077455A"/>
    <w:rsid w:val="00B97A3F"/>
    <w:rsid w:val="00C713AA"/>
    <w:rsid w:val="00DF03CA"/>
    <w:rsid w:val="012117C5"/>
    <w:rsid w:val="0458B887"/>
    <w:rsid w:val="0CD74CF2"/>
    <w:rsid w:val="0FE662B0"/>
    <w:rsid w:val="1C9E2600"/>
    <w:rsid w:val="1EE7E021"/>
    <w:rsid w:val="23ACCDFD"/>
    <w:rsid w:val="2A6E5AC7"/>
    <w:rsid w:val="30AA3ADE"/>
    <w:rsid w:val="48B37961"/>
    <w:rsid w:val="496DF8ED"/>
    <w:rsid w:val="4EF51E28"/>
    <w:rsid w:val="55240CBD"/>
    <w:rsid w:val="5598B8BE"/>
    <w:rsid w:val="55D3E46A"/>
    <w:rsid w:val="5807362F"/>
    <w:rsid w:val="5C0F49D3"/>
    <w:rsid w:val="7745BB0F"/>
    <w:rsid w:val="79A657A8"/>
    <w:rsid w:val="7AE537AD"/>
    <w:rsid w:val="7B4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1CA2"/>
  <w15:chartTrackingRefBased/>
  <w15:docId w15:val="{3EF5664F-4376-4DDB-9F13-4B25262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49ca4f-d803-4802-ba2d-c7be1b135bbb">
      <Terms xmlns="http://schemas.microsoft.com/office/infopath/2007/PartnerControls"/>
    </lcf76f155ced4ddcb4097134ff3c332f>
    <TaxCatchAll xmlns="00bb8997-4b94-46e4-94fb-203ed81c2007" xsi:nil="true"/>
    <SharedWithUsers xmlns="00bb8997-4b94-46e4-94fb-203ed81c2007">
      <UserInfo>
        <DisplayName>Caroline Guill</DisplayName>
        <AccountId>59</AccountId>
        <AccountType/>
      </UserInfo>
      <UserInfo>
        <DisplayName>Shelby Taylor</DisplayName>
        <AccountId>60</AccountId>
        <AccountType/>
      </UserInfo>
      <UserInfo>
        <DisplayName>Maggie Macisaac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6A7FDB2CD554BA90615BA3C34A5F8" ma:contentTypeVersion="17" ma:contentTypeDescription="Create a new document." ma:contentTypeScope="" ma:versionID="f987b90f3d439e95430847f9d4c16d95">
  <xsd:schema xmlns:xsd="http://www.w3.org/2001/XMLSchema" xmlns:xs="http://www.w3.org/2001/XMLSchema" xmlns:p="http://schemas.microsoft.com/office/2006/metadata/properties" xmlns:ns2="da49ca4f-d803-4802-ba2d-c7be1b135bbb" xmlns:ns3="00bb8997-4b94-46e4-94fb-203ed81c2007" targetNamespace="http://schemas.microsoft.com/office/2006/metadata/properties" ma:root="true" ma:fieldsID="b72d24f6207d77f5a22174f6926f8ada" ns2:_="" ns3:_="">
    <xsd:import namespace="da49ca4f-d803-4802-ba2d-c7be1b135bbb"/>
    <xsd:import namespace="00bb8997-4b94-46e4-94fb-203ed81c2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ca4f-d803-4802-ba2d-c7be1b135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7a0480-a2b6-41fc-9132-c34d873c2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8997-4b94-46e4-94fb-203ed81c2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8af6e-d864-4cdf-9786-6a811b69f6e1}" ma:internalName="TaxCatchAll" ma:showField="CatchAllData" ma:web="00bb8997-4b94-46e4-94fb-203ed81c2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B1849-3032-48F4-B05B-7104A9A4B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E2179-48CC-472F-A424-C65C372E9FA3}">
  <ds:schemaRefs>
    <ds:schemaRef ds:uri="http://schemas.microsoft.com/office/2006/metadata/properties"/>
    <ds:schemaRef ds:uri="http://schemas.microsoft.com/office/infopath/2007/PartnerControls"/>
    <ds:schemaRef ds:uri="da49ca4f-d803-4802-ba2d-c7be1b135bbb"/>
    <ds:schemaRef ds:uri="00bb8997-4b94-46e4-94fb-203ed81c2007"/>
  </ds:schemaRefs>
</ds:datastoreItem>
</file>

<file path=customXml/itemProps3.xml><?xml version="1.0" encoding="utf-8"?>
<ds:datastoreItem xmlns:ds="http://schemas.openxmlformats.org/officeDocument/2006/customXml" ds:itemID="{6D6678F8-8F0E-4F3A-B229-54CF46D6A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ca4f-d803-4802-ba2d-c7be1b135bbb"/>
    <ds:schemaRef ds:uri="00bb8997-4b94-46e4-94fb-203ed81c2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buckleyb96@gmail.com</dc:creator>
  <cp:keywords/>
  <dc:description/>
  <cp:lastModifiedBy>Jason Thomas</cp:lastModifiedBy>
  <cp:revision>2</cp:revision>
  <dcterms:created xsi:type="dcterms:W3CDTF">2024-03-25T12:55:00Z</dcterms:created>
  <dcterms:modified xsi:type="dcterms:W3CDTF">2024-03-25T12:55:00Z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0x010100F416A7FDB2CD554BA90615BA3C34A5F8</vt:lpwstr>
  </property>
  <property fmtid="{D5CDD505-2E9C-101B-9397-08002B2CF9AE}" pid="3" name="MediaServiceImageTags">
    <vt:lpwstr/>
  </property>
</Properties>
</file>